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Sur İlçe Milli Eğitim Müdürlüğü-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24DT1853301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Müdürlüğümüz hizmet birimlerinde kullanılan Fotokopi Makinelerine yedek parça (Malzeme) alım işi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FS-3040 Maintenance Kiti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FS-1120 Drum Ünitesi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Laser Jet Pro M1212nf Anakart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LaserJet Pro P1102 Fuser Ünitesi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LaserJet Pro P1102 Anakart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