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108E6F84" w:rsidR="009F22F1" w:rsidRPr="0081594C" w:rsidRDefault="00EF4AB0" w:rsidP="0059700C">
            <w:pPr>
              <w:rPr>
                <w:b/>
                <w:bCs/>
                <w:sz w:val="28"/>
                <w:szCs w:val="28"/>
              </w:rPr>
            </w:pPr>
            <w:r w:rsidRPr="0081594C">
              <w:rPr>
                <w:b/>
                <w:bCs/>
                <w:sz w:val="28"/>
                <w:szCs w:val="28"/>
              </w:rPr>
              <w:t>24DT1713746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66F509BA" w:rsidR="00C87653" w:rsidRPr="000D4DAD" w:rsidRDefault="00980F1A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</w:t>
            </w:r>
            <w:r w:rsidR="005A6EFD">
              <w:rPr>
                <w:sz w:val="28"/>
                <w:szCs w:val="28"/>
              </w:rPr>
              <w:t xml:space="preserve"> </w:t>
            </w:r>
            <w:r w:rsidR="009E2556">
              <w:rPr>
                <w:sz w:val="28"/>
                <w:szCs w:val="28"/>
              </w:rPr>
              <w:t>MALZEMESİ ALIMI</w:t>
            </w:r>
            <w:r w:rsidR="00EA7AFF">
              <w:rPr>
                <w:sz w:val="28"/>
                <w:szCs w:val="28"/>
              </w:rPr>
              <w:t xml:space="preserve"> (</w:t>
            </w:r>
            <w:r w:rsidR="00546F6E">
              <w:rPr>
                <w:sz w:val="28"/>
                <w:szCs w:val="28"/>
              </w:rPr>
              <w:t>ORTA</w:t>
            </w:r>
            <w:r w:rsidR="00943917">
              <w:rPr>
                <w:sz w:val="28"/>
                <w:szCs w:val="28"/>
              </w:rPr>
              <w:t>OKUL</w:t>
            </w:r>
            <w:r w:rsidR="00EA7AFF">
              <w:rPr>
                <w:sz w:val="28"/>
                <w:szCs w:val="28"/>
              </w:rPr>
              <w:t>)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39F16A97" w:rsidR="00F04558" w:rsidRPr="000D4DAD" w:rsidRDefault="00344945" w:rsidP="00F770AC">
            <w:pPr>
              <w:rPr>
                <w:sz w:val="28"/>
                <w:szCs w:val="28"/>
              </w:rPr>
            </w:pPr>
            <w:r>
              <w:t>10.12.2024 Saat:11:00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4A3C1BC" w:rsidR="00D0705B" w:rsidRPr="000D4DAD" w:rsidRDefault="005412F2" w:rsidP="000B0BE3">
            <w:pPr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GAMZEGÜL TUFAN</w:t>
            </w:r>
            <w:r w:rsidR="0086700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D0705B">
              <w:rPr>
                <w:sz w:val="28"/>
                <w:szCs w:val="28"/>
              </w:rPr>
              <w:t>DİYARBAKIR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386743F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500ADFEB" w:rsidR="00C87653" w:rsidRPr="000D4DAD" w:rsidRDefault="00CA0292" w:rsidP="0059700C">
            <w:pPr>
              <w:rPr>
                <w:b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4.950,0</w:t>
            </w:r>
            <w:r w:rsidR="005A6EF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TL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A41500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24A18FF4" w:rsidR="007A15C9" w:rsidRPr="00DD2D86" w:rsidRDefault="00A41500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C2923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29743319" w:rsidR="007A15C9" w:rsidRPr="007A15C9" w:rsidRDefault="00D0705B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B94C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DF0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</w:t>
                            </w:r>
                            <w:r w:rsidR="00B94C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C1C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C44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CEA9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29743319" w:rsidR="007A15C9" w:rsidRPr="007A15C9" w:rsidRDefault="00D0705B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B94C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DF09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</w:t>
                      </w:r>
                      <w:r w:rsidR="00B94C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C1C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</w:t>
                      </w:r>
                      <w:r w:rsidR="00C44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1E61F583" w:rsidR="009F22F1" w:rsidRDefault="00EA7AFF" w:rsidP="00EA7AFF">
      <w:pPr>
        <w:tabs>
          <w:tab w:val="left" w:pos="1054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0AFE" w14:textId="77777777" w:rsidR="00A41500" w:rsidRDefault="00A41500" w:rsidP="005B2F2D">
      <w:pPr>
        <w:spacing w:after="0" w:line="240" w:lineRule="auto"/>
      </w:pPr>
      <w:r>
        <w:separator/>
      </w:r>
    </w:p>
  </w:endnote>
  <w:endnote w:type="continuationSeparator" w:id="0">
    <w:p w14:paraId="026C7947" w14:textId="77777777" w:rsidR="00A41500" w:rsidRDefault="00A4150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1E0C" w14:textId="77777777" w:rsidR="00A41500" w:rsidRDefault="00A41500" w:rsidP="005B2F2D">
      <w:pPr>
        <w:spacing w:after="0" w:line="240" w:lineRule="auto"/>
      </w:pPr>
      <w:r>
        <w:separator/>
      </w:r>
    </w:p>
  </w:footnote>
  <w:footnote w:type="continuationSeparator" w:id="0">
    <w:p w14:paraId="4EEF2CF4" w14:textId="77777777" w:rsidR="00A41500" w:rsidRDefault="00A4150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6BA1" w14:textId="04905C74" w:rsidR="00085C02" w:rsidRDefault="00A415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0705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85C02"/>
    <w:rsid w:val="000945D5"/>
    <w:rsid w:val="000A0DA2"/>
    <w:rsid w:val="000A241E"/>
    <w:rsid w:val="000B0BE3"/>
    <w:rsid w:val="000B5E12"/>
    <w:rsid w:val="000C4F0C"/>
    <w:rsid w:val="000D4DAD"/>
    <w:rsid w:val="00140F2F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3493"/>
    <w:rsid w:val="002D3404"/>
    <w:rsid w:val="002F5421"/>
    <w:rsid w:val="003016D5"/>
    <w:rsid w:val="00322682"/>
    <w:rsid w:val="00344945"/>
    <w:rsid w:val="003450CD"/>
    <w:rsid w:val="00354E66"/>
    <w:rsid w:val="00374B02"/>
    <w:rsid w:val="00375F1D"/>
    <w:rsid w:val="003A3C29"/>
    <w:rsid w:val="003B11BD"/>
    <w:rsid w:val="003C1C20"/>
    <w:rsid w:val="003C6529"/>
    <w:rsid w:val="003E2875"/>
    <w:rsid w:val="003E4C92"/>
    <w:rsid w:val="003E5FAD"/>
    <w:rsid w:val="004156F0"/>
    <w:rsid w:val="00441C76"/>
    <w:rsid w:val="00460FAB"/>
    <w:rsid w:val="00491E04"/>
    <w:rsid w:val="004C21C5"/>
    <w:rsid w:val="00530B5A"/>
    <w:rsid w:val="005412F2"/>
    <w:rsid w:val="00546F6E"/>
    <w:rsid w:val="0059700C"/>
    <w:rsid w:val="00597C40"/>
    <w:rsid w:val="005A6EFD"/>
    <w:rsid w:val="005B2F2D"/>
    <w:rsid w:val="005C31D6"/>
    <w:rsid w:val="006022C3"/>
    <w:rsid w:val="00632B34"/>
    <w:rsid w:val="006415D8"/>
    <w:rsid w:val="006423E7"/>
    <w:rsid w:val="00644AB8"/>
    <w:rsid w:val="00656F41"/>
    <w:rsid w:val="00677178"/>
    <w:rsid w:val="00686AC2"/>
    <w:rsid w:val="006B58B7"/>
    <w:rsid w:val="006F4F22"/>
    <w:rsid w:val="007053B5"/>
    <w:rsid w:val="007675ED"/>
    <w:rsid w:val="00772387"/>
    <w:rsid w:val="00797A53"/>
    <w:rsid w:val="007A15C9"/>
    <w:rsid w:val="007B014C"/>
    <w:rsid w:val="007B63F6"/>
    <w:rsid w:val="00814A54"/>
    <w:rsid w:val="0081594C"/>
    <w:rsid w:val="008220F1"/>
    <w:rsid w:val="0083370C"/>
    <w:rsid w:val="0086700E"/>
    <w:rsid w:val="00872FA3"/>
    <w:rsid w:val="008B4E97"/>
    <w:rsid w:val="008B5B08"/>
    <w:rsid w:val="008B6AFA"/>
    <w:rsid w:val="008D1850"/>
    <w:rsid w:val="008E3861"/>
    <w:rsid w:val="008E56D4"/>
    <w:rsid w:val="00907983"/>
    <w:rsid w:val="00943917"/>
    <w:rsid w:val="00945AA2"/>
    <w:rsid w:val="009464EA"/>
    <w:rsid w:val="00967FB9"/>
    <w:rsid w:val="00980F1A"/>
    <w:rsid w:val="00985F59"/>
    <w:rsid w:val="0099017B"/>
    <w:rsid w:val="009B21D9"/>
    <w:rsid w:val="009E2556"/>
    <w:rsid w:val="009F22F1"/>
    <w:rsid w:val="00A41500"/>
    <w:rsid w:val="00A515D9"/>
    <w:rsid w:val="00A57F90"/>
    <w:rsid w:val="00A71143"/>
    <w:rsid w:val="00A7240E"/>
    <w:rsid w:val="00AA0CDB"/>
    <w:rsid w:val="00AC112E"/>
    <w:rsid w:val="00B14347"/>
    <w:rsid w:val="00B24E66"/>
    <w:rsid w:val="00B64E28"/>
    <w:rsid w:val="00B656EF"/>
    <w:rsid w:val="00B91DDB"/>
    <w:rsid w:val="00B92E9D"/>
    <w:rsid w:val="00B94CDF"/>
    <w:rsid w:val="00BC2923"/>
    <w:rsid w:val="00BE5915"/>
    <w:rsid w:val="00C11AF8"/>
    <w:rsid w:val="00C12C91"/>
    <w:rsid w:val="00C26068"/>
    <w:rsid w:val="00C36C6B"/>
    <w:rsid w:val="00C44160"/>
    <w:rsid w:val="00C46A1C"/>
    <w:rsid w:val="00C6254C"/>
    <w:rsid w:val="00C87653"/>
    <w:rsid w:val="00C966AE"/>
    <w:rsid w:val="00CA0292"/>
    <w:rsid w:val="00CB1363"/>
    <w:rsid w:val="00CC3EFC"/>
    <w:rsid w:val="00CD5740"/>
    <w:rsid w:val="00D01DAC"/>
    <w:rsid w:val="00D0705B"/>
    <w:rsid w:val="00D17893"/>
    <w:rsid w:val="00D30C30"/>
    <w:rsid w:val="00D507A4"/>
    <w:rsid w:val="00D57BE8"/>
    <w:rsid w:val="00D60F05"/>
    <w:rsid w:val="00D72E4E"/>
    <w:rsid w:val="00DA26CB"/>
    <w:rsid w:val="00DA663F"/>
    <w:rsid w:val="00DD2D86"/>
    <w:rsid w:val="00DE57C0"/>
    <w:rsid w:val="00DF0975"/>
    <w:rsid w:val="00E237CC"/>
    <w:rsid w:val="00E24AE7"/>
    <w:rsid w:val="00E632AD"/>
    <w:rsid w:val="00E67B9D"/>
    <w:rsid w:val="00E74F0C"/>
    <w:rsid w:val="00E91D8A"/>
    <w:rsid w:val="00E93BC2"/>
    <w:rsid w:val="00EA7AFF"/>
    <w:rsid w:val="00EF4AB0"/>
    <w:rsid w:val="00F04558"/>
    <w:rsid w:val="00F05743"/>
    <w:rsid w:val="00F102CD"/>
    <w:rsid w:val="00F15570"/>
    <w:rsid w:val="00F16164"/>
    <w:rsid w:val="00F43F8E"/>
    <w:rsid w:val="00F770AC"/>
    <w:rsid w:val="00F823D9"/>
    <w:rsid w:val="00F97576"/>
    <w:rsid w:val="00FA1045"/>
    <w:rsid w:val="00FA6056"/>
    <w:rsid w:val="00FC0BE0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  <w15:docId w15:val="{8A2A9766-975F-42C8-A52D-4393122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3F5A-0286-41DC-916D-295330F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Mirhan Aslan</cp:lastModifiedBy>
  <cp:revision>33</cp:revision>
  <cp:lastPrinted>2022-10-18T08:53:00Z</cp:lastPrinted>
  <dcterms:created xsi:type="dcterms:W3CDTF">2023-10-28T11:26:00Z</dcterms:created>
  <dcterms:modified xsi:type="dcterms:W3CDTF">2024-12-19T08:41:00Z</dcterms:modified>
</cp:coreProperties>
</file>