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24DT1800429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Şehit Ali İhsan Çetinkaya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Şehit Ali İhsan Çetinkaya İlkokulu DİYARBAKIR/SUR ALICIK MAHALLESİ NO:75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24DT1800429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13:48:58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24DT1800429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