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İlkokulu-İsmetpaşa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24DT1590183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Okul zil ve ses sistemi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Dış Hoparlör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Hoparlör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Anfi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