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24DT1590183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Okul zil ve ses sistemi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İsmetpaşa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Zİya Gökalp Mah. Yeşil Sok. No:9 Sur/Diyarbakır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22.11.2024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24DT1590183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Dış Hoparlör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32342410 - Ses ekipmanı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İç Hoparlör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32342410 - Ses ekipmanı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Anfi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32342410 - Ses ekipmanı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Kablo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44321000 - Kablolar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19.11.2024 15:44:07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24DT1590183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