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Lise-Karaçalı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24DT1388747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