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24DT1388747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KARAÇALI ÇOK PROGRAMLI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5326641064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21.10.2024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24DT1388747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TOP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14.10.2024 20:36:59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24DT1388747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