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24DT1236340</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Diyarbakır İli Sur İlçesi Merkez Ve  Merkeze Bağlı Köy Ve  Köy Altı Yerleşim Birimlerindeki 604 Öğrencinin 1 Taşıma Merkezi Okula 48 Hat (61 Araç) İle 6 İş Günü Taşınması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Sur İlçe Milli Eğitim Müdürlüğü Destek Hizmetleri (Taşıma) Şubesine</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bl>
    <w:p w:rsidR="006E7868" w:rsidRDefault="006E7868" w:rsidP="006E7868">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6E7868" w:rsidRDefault="006E7868" w:rsidP="006E7868">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Pr>
          <w:rFonts w:ascii="Times New Roman" w:hAnsi="Times New Roman" w:cs="Times New Roman"/>
          <w:b/>
          <w:sz w:val="24"/>
          <w:szCs w:val="24"/>
        </w:rPr>
        <w:t>dokümanları</w:t>
      </w:r>
      <w:r>
        <w:rPr>
          <w:rFonts w:ascii="Times New Roman" w:hAnsi="Times New Roman" w:cs="Times New Roman"/>
          <w:b/>
          <w:sz w:val="24"/>
          <w:szCs w:val="24"/>
        </w:rPr>
        <w:t xml:space="preserve"> (teklif </w:t>
      </w:r>
      <w:r>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6E7868" w:rsidRDefault="006E7868" w:rsidP="006E7868">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6E7868" w:rsidRDefault="006E7868" w:rsidP="006E7868">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6E7868" w:rsidRDefault="006E7868" w:rsidP="006E7868">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6E7868" w:rsidRDefault="006E7868" w:rsidP="006E7868">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6E7868" w:rsidRDefault="006E7868" w:rsidP="006E7868">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BC" w:rsidRDefault="008E7BBC" w:rsidP="005B2F2D">
      <w:pPr>
        <w:spacing w:after="0" w:line="240" w:lineRule="auto"/>
      </w:pPr>
      <w:r>
        <w:separator/>
      </w:r>
    </w:p>
  </w:endnote>
  <w:endnote w:type="continuationSeparator" w:id="0">
    <w:p w:rsidR="008E7BBC" w:rsidRDefault="008E7BB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BC" w:rsidRDefault="008E7BBC" w:rsidP="005B2F2D">
      <w:pPr>
        <w:spacing w:after="0" w:line="240" w:lineRule="auto"/>
      </w:pPr>
      <w:r>
        <w:separator/>
      </w:r>
    </w:p>
  </w:footnote>
  <w:footnote w:type="continuationSeparator" w:id="0">
    <w:p w:rsidR="008E7BBC" w:rsidRDefault="008E7BBC"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8E7BB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6E7868">
          <w:rPr>
            <w:noProof/>
          </w:rPr>
          <w:t>2</w:t>
        </w:r>
        <w:r w:rsidR="00085C02">
          <w:fldChar w:fldCharType="end"/>
        </w:r>
      </w:sdtContent>
    </w:sdt>
    <w:r w:rsidR="003E4C92">
      <w:tab/>
    </w:r>
    <w:r w:rsidR="003E4C92" w:rsidRPr="003E4C92">
      <w:t>17.09.2024 16:13:19</w:t>
    </w:r>
  </w:p>
  <w:p w:rsidR="00085C02" w:rsidRDefault="00085C02" w:rsidP="003E4C92">
    <w:pPr>
      <w:pStyle w:val="stBilgi"/>
      <w:tabs>
        <w:tab w:val="center" w:pos="6979"/>
        <w:tab w:val="left" w:pos="11332"/>
      </w:tabs>
      <w:jc w:val="center"/>
    </w:pPr>
    <w:r>
      <w:t>24DT1236340</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E7868"/>
    <w:rsid w:val="006F4F22"/>
    <w:rsid w:val="007053B5"/>
    <w:rsid w:val="00772387"/>
    <w:rsid w:val="0083370C"/>
    <w:rsid w:val="008B4E97"/>
    <w:rsid w:val="008E3861"/>
    <w:rsid w:val="008E56D4"/>
    <w:rsid w:val="008E7BBC"/>
    <w:rsid w:val="00907983"/>
    <w:rsid w:val="00985F59"/>
    <w:rsid w:val="0099017B"/>
    <w:rsid w:val="00A3480E"/>
    <w:rsid w:val="00A71143"/>
    <w:rsid w:val="00A7240E"/>
    <w:rsid w:val="00AC112E"/>
    <w:rsid w:val="00B92E9D"/>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107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2A64-F18E-41B1-BDC7-4A45A2E6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319</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99</cp:revision>
  <dcterms:created xsi:type="dcterms:W3CDTF">2018-07-10T09:02:00Z</dcterms:created>
  <dcterms:modified xsi:type="dcterms:W3CDTF">2024-09-17T13:14:00Z</dcterms:modified>
</cp:coreProperties>
</file>