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D73FAB" w:rsidRPr="00C73FCB">
        <w:rPr>
          <w:sz w:val="20"/>
        </w:rPr>
        <w:t>Rehberlik ve Araştırma Merkezi-Sur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24DT384428</w:t>
      </w:r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SUR REHBERLİK VE ARAŞTIRMA MERKEZİ MÜDÜRLÜĞÜNÜN TAŞINMASI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SUR REHBERLİK VE ARAŞTIRMA MERKEZİNİN TAŞINMASI İŞİ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Start w:id="0" w:name="_GoBack"/>
      <w:bookmarkEnd w:id="0"/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087" w:rsidRDefault="00D40087" w:rsidP="00EE3768">
      <w:r>
        <w:separator/>
      </w:r>
    </w:p>
  </w:endnote>
  <w:endnote w:type="continuationSeparator" w:id="0">
    <w:p w:rsidR="00D40087" w:rsidRDefault="00D4008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087" w:rsidRDefault="00D40087" w:rsidP="00EE3768">
      <w:r>
        <w:separator/>
      </w:r>
    </w:p>
  </w:footnote>
  <w:footnote w:type="continuationSeparator" w:id="0">
    <w:p w:rsidR="00D40087" w:rsidRDefault="00D40087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D0B2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</cp:revision>
  <dcterms:created xsi:type="dcterms:W3CDTF">2022-02-17T13:27:00Z</dcterms:created>
  <dcterms:modified xsi:type="dcterms:W3CDTF">2022-02-17T13:34:00Z</dcterms:modified>
</cp:coreProperties>
</file>