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57" w:rsidRDefault="00BF1C6A">
      <w:r>
        <w:rPr>
          <w:noProof/>
          <w:lang w:eastAsia="tr-TR"/>
        </w:rPr>
        <w:drawing>
          <wp:inline distT="0" distB="0" distL="0" distR="0">
            <wp:extent cx="6210300" cy="8777606"/>
            <wp:effectExtent l="0" t="0" r="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86" cy="87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A3" w:rsidRDefault="009F7BA3"/>
    <w:p w:rsidR="009F7BA3" w:rsidRDefault="009F7BA3"/>
    <w:p w:rsidR="00554F3C" w:rsidRDefault="00554F3C"/>
    <w:p w:rsidR="00FC29B9" w:rsidRDefault="00FC29B9" w:rsidP="00E0450D">
      <w:pPr>
        <w:jc w:val="both"/>
      </w:pPr>
      <w:r>
        <w:lastRenderedPageBreak/>
        <w:t>İlgili yazı doğrultusunda</w:t>
      </w:r>
      <w:r w:rsidR="00E531A6">
        <w:t xml:space="preserve"> Sur İlçe Milli Eğitim Müdürlüğü T</w:t>
      </w:r>
      <w:r w:rsidR="00267D71">
        <w:t xml:space="preserve">ÜBİTAK 2204 A-B-C-D Projeleri İnceleme </w:t>
      </w:r>
      <w:r w:rsidR="00E531A6">
        <w:t>Komisyonu kurulmuştur.</w:t>
      </w:r>
      <w:r>
        <w:t xml:space="preserve"> Sur </w:t>
      </w:r>
      <w:r w:rsidR="00E0450D">
        <w:t xml:space="preserve">İlçe </w:t>
      </w:r>
      <w:r>
        <w:t xml:space="preserve">Milli </w:t>
      </w:r>
      <w:r w:rsidR="00E0450D">
        <w:t xml:space="preserve">Eğitim Müdürlüğüne bağlı okulların </w:t>
      </w:r>
      <w:r>
        <w:t xml:space="preserve">TÜBİTAK 2204 A-B-C-D </w:t>
      </w:r>
      <w:r w:rsidR="00267D71">
        <w:t>proje yarışmalarında kullan</w:t>
      </w:r>
      <w:r w:rsidR="00E0450D">
        <w:t>acağı anketler ve ölçekler ilçe komisyonu tarafından aşağıdaki belgeler doğrultusunda değerlendirmeye alınacaktır.</w:t>
      </w:r>
    </w:p>
    <w:p w:rsidR="00E0450D" w:rsidRDefault="00E0450D" w:rsidP="00E0450D">
      <w:pPr>
        <w:jc w:val="both"/>
      </w:pPr>
    </w:p>
    <w:p w:rsidR="009F7BA3" w:rsidRDefault="007D2A67">
      <w:r>
        <w:t>ANKET İZİNLERİNDE TALEP EDİLEN BELGELER</w:t>
      </w:r>
    </w:p>
    <w:p w:rsidR="00BF1C6A" w:rsidRDefault="007D2A67" w:rsidP="00D51EA7">
      <w:pPr>
        <w:pStyle w:val="ListeParagraf"/>
        <w:numPr>
          <w:ilvl w:val="0"/>
          <w:numId w:val="4"/>
        </w:numPr>
        <w:jc w:val="both"/>
      </w:pPr>
      <w:r>
        <w:t>Dilekçe</w:t>
      </w:r>
    </w:p>
    <w:p w:rsidR="00BF1C6A" w:rsidRDefault="007D2A67" w:rsidP="00D51EA7">
      <w:pPr>
        <w:pStyle w:val="ListeParagraf"/>
        <w:numPr>
          <w:ilvl w:val="0"/>
          <w:numId w:val="4"/>
        </w:numPr>
        <w:jc w:val="both"/>
      </w:pPr>
      <w:r>
        <w:t>Proje Öneri Formu (EK-1)</w:t>
      </w:r>
    </w:p>
    <w:p w:rsidR="00D51EA7" w:rsidRPr="00233503" w:rsidRDefault="007D2A67" w:rsidP="00D51EA7">
      <w:pPr>
        <w:pStyle w:val="ListeParagraf"/>
        <w:numPr>
          <w:ilvl w:val="0"/>
          <w:numId w:val="4"/>
        </w:numPr>
        <w:jc w:val="both"/>
      </w:pPr>
      <w:r w:rsidRPr="00233503">
        <w:t>Araştırmacı Taahhütnamesi (imzalı) /(EK-2)</w:t>
      </w:r>
    </w:p>
    <w:p w:rsidR="00E531A6" w:rsidRPr="00233503" w:rsidRDefault="007D2A67" w:rsidP="00D51EA7">
      <w:pPr>
        <w:pStyle w:val="ListeParagraf"/>
        <w:numPr>
          <w:ilvl w:val="0"/>
          <w:numId w:val="4"/>
        </w:numPr>
        <w:jc w:val="both"/>
      </w:pPr>
      <w:r w:rsidRPr="00233503">
        <w:t>Anket veya ölçeklerin bir nüshası</w:t>
      </w:r>
      <w:r w:rsidR="00D51EA7" w:rsidRPr="00233503">
        <w:t xml:space="preserve"> (Ölçeklerin başına; </w:t>
      </w:r>
      <w:r w:rsidR="00E531A6" w:rsidRPr="00233503">
        <w:t xml:space="preserve"> </w:t>
      </w:r>
      <w:r w:rsidR="00D51EA7" w:rsidRPr="00233503">
        <w:t>“</w:t>
      </w:r>
      <w:r w:rsidR="00D51EA7" w:rsidRPr="00233503">
        <w:rPr>
          <w:rFonts w:eastAsia="Times New Roman" w:cstheme="minorHAnsi"/>
          <w:szCs w:val="24"/>
          <w:lang w:eastAsia="tr-TR"/>
        </w:rPr>
        <w:t>Araştırma hakkında detaylı bilgi</w:t>
      </w:r>
      <w:r w:rsidR="00D51EA7" w:rsidRPr="00233503">
        <w:rPr>
          <w:rFonts w:eastAsia="Times New Roman" w:cstheme="minorHAnsi"/>
          <w:szCs w:val="24"/>
          <w:lang w:eastAsia="tr-TR"/>
        </w:rPr>
        <w:t xml:space="preserve">, </w:t>
      </w:r>
      <w:r w:rsidR="00D51EA7" w:rsidRPr="00233503">
        <w:rPr>
          <w:rFonts w:eastAsia="Times New Roman" w:cstheme="minorHAnsi"/>
          <w:szCs w:val="24"/>
          <w:lang w:eastAsia="tr-TR"/>
        </w:rPr>
        <w:t>Katılımcının istediği anda araştırmayı bırakabileceğini belirten taahhüt</w:t>
      </w:r>
      <w:r w:rsidR="00D51EA7" w:rsidRPr="00233503">
        <w:rPr>
          <w:rFonts w:eastAsia="Times New Roman" w:cstheme="minorHAnsi"/>
          <w:szCs w:val="24"/>
          <w:lang w:eastAsia="tr-TR"/>
        </w:rPr>
        <w:t xml:space="preserve">, </w:t>
      </w:r>
      <w:r w:rsidR="00D51EA7" w:rsidRPr="00233503">
        <w:rPr>
          <w:rFonts w:eastAsia="Times New Roman" w:cstheme="minorHAnsi"/>
          <w:szCs w:val="24"/>
          <w:lang w:eastAsia="tr-TR"/>
        </w:rPr>
        <w:t>Toplanan verilerin araştırmacılar tarafından korunacağını, yalnızca bilimsel amaçlarla kullanılacağını ve üçüncü kişi/kurumlarla paylaşılmayacağını belirten taahhüt</w:t>
      </w:r>
      <w:r w:rsidR="00D51EA7" w:rsidRPr="00233503">
        <w:rPr>
          <w:rFonts w:eastAsia="Times New Roman" w:cstheme="minorHAnsi"/>
          <w:szCs w:val="24"/>
          <w:lang w:eastAsia="tr-TR"/>
        </w:rPr>
        <w:t xml:space="preserve"> ve </w:t>
      </w:r>
      <w:r w:rsidR="00D51EA7" w:rsidRPr="00233503">
        <w:rPr>
          <w:rFonts w:eastAsia="Times New Roman" w:cstheme="minorHAnsi"/>
          <w:szCs w:val="24"/>
          <w:lang w:eastAsia="tr-TR"/>
        </w:rPr>
        <w:t>Katılımcının araştırmaya Gönüllü Katıldığını beyan ettiği bir alan (ör. Araştırmaya gönüllü katılıyorum ifadesin</w:t>
      </w:r>
      <w:r w:rsidR="00D51EA7" w:rsidRPr="00233503">
        <w:rPr>
          <w:rFonts w:eastAsia="Times New Roman" w:cstheme="minorHAnsi"/>
          <w:szCs w:val="24"/>
          <w:lang w:eastAsia="tr-TR"/>
        </w:rPr>
        <w:t xml:space="preserve">in altına atacağı imza bölümü)” içeren </w:t>
      </w:r>
      <w:r w:rsidR="00D51EA7" w:rsidRPr="00233503">
        <w:t>Bilgilendirmiş O</w:t>
      </w:r>
      <w:r w:rsidR="00D51EA7" w:rsidRPr="00233503">
        <w:t>nam Formları</w:t>
      </w:r>
      <w:r w:rsidR="00D51EA7" w:rsidRPr="00233503">
        <w:t xml:space="preserve"> eklenmelidir.)</w:t>
      </w:r>
    </w:p>
    <w:p w:rsidR="007D2A67" w:rsidRPr="00233503" w:rsidRDefault="007D2A67" w:rsidP="00D51EA7">
      <w:pPr>
        <w:pStyle w:val="ListeParagraf"/>
        <w:numPr>
          <w:ilvl w:val="0"/>
          <w:numId w:val="4"/>
        </w:numPr>
        <w:jc w:val="both"/>
      </w:pPr>
      <w:r w:rsidRPr="00233503">
        <w:t>Anket veya ölçekler başka birine aitse izin maili ya da izin yazısı çıktısı</w:t>
      </w:r>
    </w:p>
    <w:p w:rsidR="007D2A67" w:rsidRPr="00233503" w:rsidRDefault="007D2A67" w:rsidP="00D51EA7">
      <w:pPr>
        <w:pStyle w:val="ListeParagraf"/>
        <w:numPr>
          <w:ilvl w:val="0"/>
          <w:numId w:val="4"/>
        </w:numPr>
        <w:jc w:val="both"/>
      </w:pPr>
      <w:r w:rsidRPr="00233503">
        <w:t>Veli Onay Belgesi (</w:t>
      </w:r>
      <w:r w:rsidR="00E531A6" w:rsidRPr="00233503">
        <w:t>Araştırmacı öğrenciler ve araştırmaya katılan</w:t>
      </w:r>
      <w:r w:rsidR="00D51EA7" w:rsidRPr="00233503">
        <w:t xml:space="preserve"> diğer öğrenciler için</w:t>
      </w:r>
      <w:r w:rsidR="00E531A6" w:rsidRPr="00233503">
        <w:t xml:space="preserve">) </w:t>
      </w:r>
    </w:p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9F7BA3" w:rsidRDefault="009F7BA3"/>
    <w:p w:rsidR="00554F3C" w:rsidRDefault="00554F3C" w:rsidP="00554F3C">
      <w:bookmarkStart w:id="0" w:name="_GoBack"/>
      <w:bookmarkEnd w:id="0"/>
    </w:p>
    <w:p w:rsidR="00BF1C6A" w:rsidRDefault="007D2A67" w:rsidP="00E0450D">
      <w:pPr>
        <w:jc w:val="right"/>
      </w:pPr>
      <w:r>
        <w:lastRenderedPageBreak/>
        <w:t>EK-1</w:t>
      </w:r>
    </w:p>
    <w:p w:rsidR="009F7BA3" w:rsidRPr="00554F3C" w:rsidRDefault="009F7BA3" w:rsidP="009F7BA3">
      <w:pPr>
        <w:jc w:val="center"/>
      </w:pPr>
      <w:r w:rsidRPr="00554F3C">
        <w:t>T.C.</w:t>
      </w:r>
    </w:p>
    <w:p w:rsidR="009F7BA3" w:rsidRPr="00554F3C" w:rsidRDefault="009F7BA3" w:rsidP="009F7BA3">
      <w:pPr>
        <w:jc w:val="center"/>
      </w:pPr>
      <w:r w:rsidRPr="00554F3C">
        <w:t xml:space="preserve">SUR KAYMAKAMLIĞI </w:t>
      </w:r>
    </w:p>
    <w:p w:rsidR="009F7BA3" w:rsidRPr="00554F3C" w:rsidRDefault="009F7BA3" w:rsidP="009F7BA3">
      <w:pPr>
        <w:jc w:val="center"/>
      </w:pPr>
      <w:r w:rsidRPr="00554F3C">
        <w:t>SUR İLÇE MİLLİ EĞİTİM MÜDÜRLÜĞÜ</w:t>
      </w:r>
    </w:p>
    <w:p w:rsidR="009F7BA3" w:rsidRPr="00554F3C" w:rsidRDefault="009F7BA3" w:rsidP="009F7BA3">
      <w:pPr>
        <w:jc w:val="center"/>
      </w:pPr>
      <w:r w:rsidRPr="00554F3C">
        <w:t>TÜBİTAK PROGRAMLARI ANKET İNCELEME KOMİSYONU</w:t>
      </w:r>
    </w:p>
    <w:p w:rsidR="009F7BA3" w:rsidRPr="00554F3C" w:rsidRDefault="00BF1C6A" w:rsidP="00BF1C6A">
      <w:pPr>
        <w:jc w:val="center"/>
      </w:pPr>
      <w:r w:rsidRPr="00554F3C">
        <w:t xml:space="preserve">TÜBİTAK 2204/A-B-C VE D </w:t>
      </w:r>
      <w:r w:rsidR="009F7BA3" w:rsidRPr="00554F3C">
        <w:t>PROJELERİ ANKET İZİNLERİ İÇİN ÖNERİ FORMU</w:t>
      </w:r>
    </w:p>
    <w:p w:rsidR="009F7BA3" w:rsidRDefault="009F7BA3" w:rsidP="009F7BA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7BA3" w:rsidTr="005A0788">
        <w:tc>
          <w:tcPr>
            <w:tcW w:w="4531" w:type="dxa"/>
          </w:tcPr>
          <w:p w:rsidR="009F7BA3" w:rsidRDefault="009F7BA3" w:rsidP="005A0788">
            <w:r>
              <w:t>PROJE TÜRÜ</w:t>
            </w:r>
          </w:p>
        </w:tc>
        <w:tc>
          <w:tcPr>
            <w:tcW w:w="4531" w:type="dxa"/>
          </w:tcPr>
          <w:p w:rsidR="009F7BA3" w:rsidRDefault="009F7BA3" w:rsidP="005A0788">
            <w:pPr>
              <w:tabs>
                <w:tab w:val="center" w:pos="2157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8B2A16" wp14:editId="21DA512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26670</wp:posOffset>
                      </wp:positionV>
                      <wp:extent cx="209550" cy="1047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D8F42" id="Dikdörtgen 2" o:spid="_x0000_s1026" style="position:absolute;margin-left:147.95pt;margin-top:2.1pt;width:16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72F3C" wp14:editId="448BFF3E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27940</wp:posOffset>
                      </wp:positionV>
                      <wp:extent cx="209550" cy="1047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C6F345" id="Dikdörtgen 1" o:spid="_x0000_s1026" style="position:absolute;margin-left:35.95pt;margin-top:2.2pt;width:16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t>2204-A</w:t>
            </w:r>
            <w:r>
              <w:tab/>
              <w:t xml:space="preserve">         2204-B </w:t>
            </w:r>
          </w:p>
          <w:p w:rsidR="009F7BA3" w:rsidRDefault="009F7BA3" w:rsidP="005A0788">
            <w:pPr>
              <w:tabs>
                <w:tab w:val="center" w:pos="2157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CBBD52" wp14:editId="282ADDCA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40005</wp:posOffset>
                      </wp:positionV>
                      <wp:extent cx="209550" cy="1047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CD324" id="Dikdörtgen 4" o:spid="_x0000_s1026" style="position:absolute;margin-left:35.65pt;margin-top:3.15pt;width:16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8B508C" wp14:editId="6E9DCD3E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33655</wp:posOffset>
                      </wp:positionV>
                      <wp:extent cx="209550" cy="1047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6D045" id="Dikdörtgen 5" o:spid="_x0000_s1026" style="position:absolute;margin-left:147.8pt;margin-top:2.65pt;width:16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t>2204- C                           2204- D</w:t>
            </w:r>
          </w:p>
        </w:tc>
      </w:tr>
      <w:tr w:rsidR="009F7BA3" w:rsidTr="005A0788">
        <w:tc>
          <w:tcPr>
            <w:tcW w:w="4531" w:type="dxa"/>
          </w:tcPr>
          <w:p w:rsidR="009F7BA3" w:rsidRDefault="009F7BA3" w:rsidP="005A0788">
            <w:r>
              <w:t>Anket Uygulama Tarih Aralığı</w:t>
            </w:r>
          </w:p>
        </w:tc>
        <w:tc>
          <w:tcPr>
            <w:tcW w:w="4531" w:type="dxa"/>
          </w:tcPr>
          <w:p w:rsidR="009F7BA3" w:rsidRDefault="009F7BA3" w:rsidP="005A0788"/>
        </w:tc>
      </w:tr>
      <w:tr w:rsidR="009F7BA3" w:rsidTr="005A0788">
        <w:tc>
          <w:tcPr>
            <w:tcW w:w="4531" w:type="dxa"/>
          </w:tcPr>
          <w:p w:rsidR="009F7BA3" w:rsidRDefault="009F7BA3" w:rsidP="005A0788">
            <w:r>
              <w:t>Proje Adı</w:t>
            </w:r>
          </w:p>
        </w:tc>
        <w:tc>
          <w:tcPr>
            <w:tcW w:w="4531" w:type="dxa"/>
          </w:tcPr>
          <w:p w:rsidR="009F7BA3" w:rsidRDefault="009F7BA3" w:rsidP="005A0788"/>
        </w:tc>
      </w:tr>
      <w:tr w:rsidR="009F7BA3" w:rsidTr="005A0788">
        <w:tc>
          <w:tcPr>
            <w:tcW w:w="4531" w:type="dxa"/>
          </w:tcPr>
          <w:p w:rsidR="009F7BA3" w:rsidRDefault="009F7BA3" w:rsidP="005A0788">
            <w:r>
              <w:t>Danışman Öğretmen Ad-</w:t>
            </w:r>
            <w:proofErr w:type="spellStart"/>
            <w:r>
              <w:t>Soyad</w:t>
            </w:r>
            <w:proofErr w:type="spellEnd"/>
          </w:p>
        </w:tc>
        <w:tc>
          <w:tcPr>
            <w:tcW w:w="4531" w:type="dxa"/>
          </w:tcPr>
          <w:p w:rsidR="009F7BA3" w:rsidRDefault="009F7BA3" w:rsidP="005A0788"/>
        </w:tc>
      </w:tr>
      <w:tr w:rsidR="009F7BA3" w:rsidTr="005A0788">
        <w:trPr>
          <w:trHeight w:val="1025"/>
        </w:trPr>
        <w:tc>
          <w:tcPr>
            <w:tcW w:w="4531" w:type="dxa"/>
          </w:tcPr>
          <w:p w:rsidR="009F7BA3" w:rsidRDefault="009F7BA3" w:rsidP="005A0788">
            <w:r>
              <w:t>Proje Sahibi Öğrenci Ad-</w:t>
            </w:r>
            <w:proofErr w:type="spellStart"/>
            <w:r>
              <w:t>Soyad</w:t>
            </w:r>
            <w:proofErr w:type="spellEnd"/>
          </w:p>
        </w:tc>
        <w:tc>
          <w:tcPr>
            <w:tcW w:w="4531" w:type="dxa"/>
          </w:tcPr>
          <w:p w:rsidR="009F7BA3" w:rsidRDefault="009F7BA3" w:rsidP="009F7BA3">
            <w:pPr>
              <w:pStyle w:val="ListeParagraf"/>
              <w:numPr>
                <w:ilvl w:val="0"/>
                <w:numId w:val="2"/>
              </w:numPr>
            </w:pPr>
          </w:p>
          <w:p w:rsidR="009F7BA3" w:rsidRDefault="009F7BA3" w:rsidP="009F7BA3">
            <w:pPr>
              <w:pStyle w:val="ListeParagraf"/>
              <w:numPr>
                <w:ilvl w:val="0"/>
                <w:numId w:val="2"/>
              </w:numPr>
            </w:pPr>
          </w:p>
          <w:p w:rsidR="009F7BA3" w:rsidRPr="00E87479" w:rsidRDefault="009F7BA3" w:rsidP="009F7BA3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9F7BA3" w:rsidTr="005A0788">
        <w:trPr>
          <w:trHeight w:val="2117"/>
        </w:trPr>
        <w:tc>
          <w:tcPr>
            <w:tcW w:w="4531" w:type="dxa"/>
          </w:tcPr>
          <w:p w:rsidR="009F7BA3" w:rsidRDefault="009F7BA3" w:rsidP="005A0788">
            <w:r>
              <w:t>Projenin Amacı</w:t>
            </w:r>
          </w:p>
        </w:tc>
        <w:tc>
          <w:tcPr>
            <w:tcW w:w="4531" w:type="dxa"/>
          </w:tcPr>
          <w:p w:rsidR="009F7BA3" w:rsidRDefault="009F7BA3" w:rsidP="005A0788">
            <w:r w:rsidRPr="00E87479">
              <w:rPr>
                <w:color w:val="FF0000"/>
              </w:rPr>
              <w:t>Lütfen gerektiği kadar açıklama yazınız.</w:t>
            </w:r>
          </w:p>
        </w:tc>
      </w:tr>
      <w:tr w:rsidR="009F7BA3" w:rsidTr="005A0788">
        <w:trPr>
          <w:trHeight w:val="2827"/>
        </w:trPr>
        <w:tc>
          <w:tcPr>
            <w:tcW w:w="4531" w:type="dxa"/>
          </w:tcPr>
          <w:p w:rsidR="009F7BA3" w:rsidRDefault="009F7BA3" w:rsidP="005A0788">
            <w:r>
              <w:t>Projenin Yöntemi</w:t>
            </w:r>
          </w:p>
        </w:tc>
        <w:tc>
          <w:tcPr>
            <w:tcW w:w="4531" w:type="dxa"/>
          </w:tcPr>
          <w:p w:rsidR="009F7BA3" w:rsidRDefault="009F7BA3" w:rsidP="005A0788">
            <w:r w:rsidRPr="00E87479">
              <w:rPr>
                <w:color w:val="FF0000"/>
              </w:rPr>
              <w:t>Lütfen gerektiği kadar açıklama yazınız.</w:t>
            </w:r>
          </w:p>
        </w:tc>
      </w:tr>
      <w:tr w:rsidR="009F7BA3" w:rsidTr="005A0788">
        <w:tc>
          <w:tcPr>
            <w:tcW w:w="4531" w:type="dxa"/>
          </w:tcPr>
          <w:p w:rsidR="009F7BA3" w:rsidRDefault="009F7BA3" w:rsidP="005A0788">
            <w:r>
              <w:t>Proje Ana Başvuru Alanı</w:t>
            </w:r>
          </w:p>
        </w:tc>
        <w:tc>
          <w:tcPr>
            <w:tcW w:w="4531" w:type="dxa"/>
          </w:tcPr>
          <w:p w:rsidR="009F7BA3" w:rsidRDefault="009F7BA3" w:rsidP="005A0788"/>
        </w:tc>
      </w:tr>
      <w:tr w:rsidR="009F7BA3" w:rsidTr="005A0788">
        <w:tc>
          <w:tcPr>
            <w:tcW w:w="4531" w:type="dxa"/>
          </w:tcPr>
          <w:p w:rsidR="009F7BA3" w:rsidRDefault="009F7BA3" w:rsidP="005A0788">
            <w:r>
              <w:t>Proje Alt Tematik Alanı</w:t>
            </w:r>
          </w:p>
        </w:tc>
        <w:tc>
          <w:tcPr>
            <w:tcW w:w="4531" w:type="dxa"/>
          </w:tcPr>
          <w:p w:rsidR="009F7BA3" w:rsidRDefault="009F7BA3" w:rsidP="005A0788"/>
        </w:tc>
      </w:tr>
      <w:tr w:rsidR="009F7BA3" w:rsidTr="005A0788">
        <w:tc>
          <w:tcPr>
            <w:tcW w:w="4531" w:type="dxa"/>
          </w:tcPr>
          <w:p w:rsidR="009F7BA3" w:rsidRDefault="009F7BA3" w:rsidP="005A0788">
            <w:r>
              <w:t>Anketin Uygulanacağı Hedef Kitle</w:t>
            </w:r>
          </w:p>
        </w:tc>
        <w:tc>
          <w:tcPr>
            <w:tcW w:w="4531" w:type="dxa"/>
          </w:tcPr>
          <w:p w:rsidR="009F7BA3" w:rsidRDefault="009F7BA3" w:rsidP="005A0788">
            <w:r w:rsidRPr="00E87479">
              <w:rPr>
                <w:color w:val="FF0000"/>
              </w:rPr>
              <w:t>Öğretmen, Öğrenci, Veli vb.</w:t>
            </w:r>
          </w:p>
        </w:tc>
      </w:tr>
      <w:tr w:rsidR="009F7BA3" w:rsidTr="005A0788">
        <w:trPr>
          <w:trHeight w:val="432"/>
        </w:trPr>
        <w:tc>
          <w:tcPr>
            <w:tcW w:w="4531" w:type="dxa"/>
          </w:tcPr>
          <w:p w:rsidR="009F7BA3" w:rsidRDefault="009F7BA3" w:rsidP="005A0788">
            <w:r>
              <w:t>Projenin Başvuru Yapılacağı Okul Adı/İlçesi</w:t>
            </w:r>
          </w:p>
        </w:tc>
        <w:tc>
          <w:tcPr>
            <w:tcW w:w="4531" w:type="dxa"/>
          </w:tcPr>
          <w:p w:rsidR="009F7BA3" w:rsidRDefault="009F7BA3" w:rsidP="005A0788"/>
        </w:tc>
      </w:tr>
    </w:tbl>
    <w:p w:rsidR="009F7BA3" w:rsidRPr="0069341A" w:rsidRDefault="009F7BA3" w:rsidP="009F7BA3">
      <w:r>
        <w:t xml:space="preserve">1-Bu formun ekinde </w:t>
      </w:r>
      <w:r w:rsidRPr="0069341A">
        <w:rPr>
          <w:b/>
          <w:bCs/>
          <w:u w:val="single"/>
        </w:rPr>
        <w:t>Millî Eğitim Bakanlığına bağlı okul ve kurumlarda gerçekleştirilecek araştırma uygulamalarına ilişkin araştırma izni başvuru taahhütnamesi</w:t>
      </w:r>
      <w:r>
        <w:rPr>
          <w:b/>
          <w:bCs/>
          <w:u w:val="single"/>
        </w:rPr>
        <w:t xml:space="preserve"> </w:t>
      </w:r>
      <w:r w:rsidRPr="0069341A">
        <w:t>danışman öğretmen imzalı olarak eklenmelidir.</w:t>
      </w:r>
      <w:r>
        <w:t xml:space="preserve"> Anketlerde ad -</w:t>
      </w:r>
      <w:proofErr w:type="spellStart"/>
      <w:r>
        <w:t>soyad</w:t>
      </w:r>
      <w:proofErr w:type="spellEnd"/>
      <w:r>
        <w:t xml:space="preserve"> gibi kişisel verileri istenmemelidir.</w:t>
      </w:r>
    </w:p>
    <w:p w:rsidR="009F7BA3" w:rsidRPr="0069341A" w:rsidRDefault="009F7BA3" w:rsidP="009F7BA3">
      <w:r w:rsidRPr="0069341A">
        <w:t>2-Ekinde anketler DYS sistemi üzerinden ilgili birime iletilmelidir.</w:t>
      </w:r>
    </w:p>
    <w:p w:rsidR="009F7BA3" w:rsidRDefault="009F7BA3" w:rsidP="009F7BA3">
      <w:r w:rsidRPr="0069341A">
        <w:t>3-Anket izin komisyonu haftalık toplanmaktadır. Bu nedenle izin taleplerinin zamanında gönderilmesi gerekmektedir.</w:t>
      </w:r>
    </w:p>
    <w:p w:rsidR="009F7BA3" w:rsidRPr="0069341A" w:rsidRDefault="009F7BA3" w:rsidP="009F7BA3">
      <w:r>
        <w:t>4-Online olarak yapılacak anketlerin de bir nüshası eklenmelidir. Komisyonun izin verdiği nüsha geçerlidir. Sonradan gerçekleştirilecek düzenlemeler için izin talep edilmelidir ve bu konudaki sorumluluk danışman öğretmene aittir.</w:t>
      </w:r>
    </w:p>
    <w:p w:rsidR="00554F3C" w:rsidRDefault="00554F3C" w:rsidP="00BF1C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4F3C" w:rsidRPr="00E0450D" w:rsidRDefault="00554F3C" w:rsidP="00E0450D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0450D">
        <w:rPr>
          <w:rFonts w:ascii="Times New Roman" w:hAnsi="Times New Roman" w:cs="Times New Roman"/>
        </w:rPr>
        <w:t>EK-2</w:t>
      </w:r>
    </w:p>
    <w:p w:rsidR="00554F3C" w:rsidRPr="00554F3C" w:rsidRDefault="00554F3C" w:rsidP="00BF1C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C6A" w:rsidRDefault="00BF1C6A" w:rsidP="00554F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D2">
        <w:rPr>
          <w:rFonts w:ascii="Times New Roman" w:hAnsi="Times New Roman" w:cs="Times New Roman"/>
          <w:b/>
          <w:sz w:val="24"/>
          <w:szCs w:val="24"/>
        </w:rPr>
        <w:t>MİLLÎ EĞİTİM BAKANLIĞINA BAĞLI OKUL VE KURUMLARDA GERÇEKLEŞTİRİLECEK ARAŞTIRMA UYGULAMALARINA İLİŞKİN</w:t>
      </w:r>
    </w:p>
    <w:p w:rsidR="00BF1C6A" w:rsidRPr="00D04ED2" w:rsidRDefault="00BF1C6A" w:rsidP="00554F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D2">
        <w:rPr>
          <w:rFonts w:ascii="Times New Roman" w:hAnsi="Times New Roman" w:cs="Times New Roman"/>
          <w:b/>
          <w:sz w:val="24"/>
          <w:szCs w:val="24"/>
        </w:rPr>
        <w:t>ARAŞTIRMA İZNİ BAŞVURU TAAHHÜTNAMESİ</w:t>
      </w:r>
    </w:p>
    <w:p w:rsidR="00BF1C6A" w:rsidRPr="0037516F" w:rsidRDefault="00BF1C6A" w:rsidP="00BF1C6A">
      <w:pPr>
        <w:spacing w:after="0"/>
        <w:rPr>
          <w:sz w:val="16"/>
          <w:szCs w:val="16"/>
        </w:rPr>
      </w:pPr>
    </w:p>
    <w:p w:rsidR="00BF1C6A" w:rsidRDefault="00BF1C6A" w:rsidP="00BF1C6A">
      <w:pPr>
        <w:pStyle w:val="ListeParagraf"/>
        <w:numPr>
          <w:ilvl w:val="0"/>
          <w:numId w:val="3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 xml:space="preserve">Araştırmam boyunca anayasa/kanun ve yönetmeliklere uygun davranacağımı, </w:t>
      </w:r>
    </w:p>
    <w:p w:rsidR="00BF1C6A" w:rsidRDefault="00BF1C6A" w:rsidP="00BF1C6A">
      <w:pPr>
        <w:pStyle w:val="ListeParagraf"/>
        <w:numPr>
          <w:ilvl w:val="0"/>
          <w:numId w:val="3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Araştırmayı yürüteceğim okulun/kurumun kurallarına uyacağımı,</w:t>
      </w:r>
    </w:p>
    <w:p w:rsidR="00BF1C6A" w:rsidRDefault="00BF1C6A" w:rsidP="00BF1C6A">
      <w:pPr>
        <w:pStyle w:val="ListeParagraf"/>
        <w:numPr>
          <w:ilvl w:val="0"/>
          <w:numId w:val="3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Araştırmam boyunca hiç kimseyi araştırmama/çalışmama katılmaya zorlamayacağımı,</w:t>
      </w:r>
    </w:p>
    <w:p w:rsidR="00BF1C6A" w:rsidRDefault="00BF1C6A" w:rsidP="00BF1C6A">
      <w:pPr>
        <w:pStyle w:val="ListeParagraf"/>
        <w:numPr>
          <w:ilvl w:val="0"/>
          <w:numId w:val="3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Araştırmayı/çalışmayı bana tahsis edilen mekân/sınıf ve zamanda gerçekleştireceğimi,</w:t>
      </w:r>
    </w:p>
    <w:p w:rsidR="00BF1C6A" w:rsidRDefault="00BF1C6A" w:rsidP="00BF1C6A">
      <w:pPr>
        <w:pStyle w:val="ListeParagraf"/>
        <w:numPr>
          <w:ilvl w:val="0"/>
          <w:numId w:val="3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Araştırmanın olası fiziksel/ruhsal zararları konusunda katılımcıları bilgilendireceğimi,</w:t>
      </w:r>
    </w:p>
    <w:p w:rsidR="00BF1C6A" w:rsidRDefault="00BF1C6A" w:rsidP="00BF1C6A">
      <w:pPr>
        <w:pStyle w:val="ListeParagraf"/>
        <w:numPr>
          <w:ilvl w:val="0"/>
          <w:numId w:val="3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Araştırmam/ çalışmam sırasında topladığım kişisel bilgileri koruyacağımı,</w:t>
      </w:r>
    </w:p>
    <w:p w:rsidR="00BF1C6A" w:rsidRDefault="00BF1C6A" w:rsidP="00BF1C6A">
      <w:pPr>
        <w:pStyle w:val="ListeParagraf"/>
        <w:numPr>
          <w:ilvl w:val="0"/>
          <w:numId w:val="3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 xml:space="preserve">Araştırmam/çalışmam için gerektiği kadar veri toplayacağımı, </w:t>
      </w:r>
    </w:p>
    <w:p w:rsidR="00BF1C6A" w:rsidRDefault="00BF1C6A" w:rsidP="00BF1C6A">
      <w:pPr>
        <w:pStyle w:val="ListeParagraf"/>
        <w:numPr>
          <w:ilvl w:val="0"/>
          <w:numId w:val="3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Araştırma/çalışma sırasında öğrencilerin derslerinde/çalışmalarında herhangi bir kayıplarının olmayacağını,</w:t>
      </w:r>
    </w:p>
    <w:p w:rsidR="00BF1C6A" w:rsidRDefault="00BF1C6A" w:rsidP="00BF1C6A">
      <w:pPr>
        <w:pStyle w:val="ListeParagraf"/>
        <w:numPr>
          <w:ilvl w:val="0"/>
          <w:numId w:val="3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Araştırmam/çalışmam sırasında herhangi bir ticari faaliyette bulunmayacağımı, katılımcıları herhangi bir ürün/eser/tedaviye yönlendirmeyeceğimi,</w:t>
      </w:r>
    </w:p>
    <w:p w:rsidR="00BF1C6A" w:rsidRDefault="00BF1C6A" w:rsidP="00BF1C6A">
      <w:pPr>
        <w:pStyle w:val="ListeParagraf"/>
        <w:numPr>
          <w:ilvl w:val="0"/>
          <w:numId w:val="3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 izin evraklarını okul yönetimine teslim edeceğimi,</w:t>
      </w:r>
    </w:p>
    <w:p w:rsidR="00BF1C6A" w:rsidRDefault="00BF1C6A" w:rsidP="00BF1C6A">
      <w:pPr>
        <w:pStyle w:val="ListeParagraf"/>
        <w:numPr>
          <w:ilvl w:val="0"/>
          <w:numId w:val="3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Araştırma/çalışma sırasında izni olan evrakları kullanacağımı,</w:t>
      </w:r>
    </w:p>
    <w:p w:rsidR="00BF1C6A" w:rsidRDefault="00BF1C6A" w:rsidP="00BF1C6A">
      <w:pPr>
        <w:pStyle w:val="ListeParagraf"/>
        <w:numPr>
          <w:ilvl w:val="0"/>
          <w:numId w:val="3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Tıbbi araştırmalarda araştırma/çalışmanın uygulama sırasında etik kurallara uyacağımı,</w:t>
      </w:r>
    </w:p>
    <w:p w:rsidR="00BF1C6A" w:rsidRDefault="00BF1C6A" w:rsidP="00BF1C6A">
      <w:pPr>
        <w:pStyle w:val="ListeParagraf"/>
        <w:numPr>
          <w:ilvl w:val="0"/>
          <w:numId w:val="3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Araştırma/çalışma sırasında topladığım ses ve görüntü kayıtlarını güvenilir ortamlarda saklayacağımı ve araştırma/çalışma sonrasında imha edeceğimi,</w:t>
      </w:r>
    </w:p>
    <w:p w:rsidR="00BF1C6A" w:rsidRDefault="00BF1C6A" w:rsidP="00BF1C6A">
      <w:pPr>
        <w:pStyle w:val="ListeParagraf"/>
        <w:numPr>
          <w:ilvl w:val="0"/>
          <w:numId w:val="3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Genelge hükümlerine aykırı davranmam ve herhangi bir yanlış ifade, beyan ve maddi gerçeği gizleme gibi durumlarda adlî ve idarî işlemlerin yürütülmesini kabul edeceğimi,</w:t>
      </w:r>
    </w:p>
    <w:p w:rsidR="00BF1C6A" w:rsidRDefault="00BF1C6A" w:rsidP="00BF1C6A">
      <w:pPr>
        <w:pStyle w:val="ListeParagraf"/>
        <w:numPr>
          <w:ilvl w:val="0"/>
          <w:numId w:val="3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İzin alınmış araştırmalarda/projelerde insanlarla ilgili yapılacak anket, görüşme, gözlem, alan araştırması, uygulama ve incelemelerde sağlık, güvenlik, insan hakları, mevcut mevzuat hükümleri, hukukun genel ilkelerini ihlal etmeyeceğimi ve etik ilkelere uyacağımı,</w:t>
      </w:r>
    </w:p>
    <w:p w:rsidR="00BF1C6A" w:rsidRDefault="00BF1C6A" w:rsidP="00BF1C6A">
      <w:pPr>
        <w:pStyle w:val="ListeParagraf"/>
        <w:numPr>
          <w:ilvl w:val="0"/>
          <w:numId w:val="3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 xml:space="preserve">Araştırma ile ilgili sonuç raporlarını çalışmanın bitiş tarihinden itibaren 30 gün içinde izin aldığım birime ulaştıracağımı, </w:t>
      </w:r>
    </w:p>
    <w:p w:rsidR="00BF1C6A" w:rsidRPr="002D1BC7" w:rsidRDefault="00BF1C6A" w:rsidP="00BF1C6A">
      <w:pPr>
        <w:pStyle w:val="ListeParagraf"/>
        <w:spacing w:after="0" w:line="257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 Eğitim Bakanlığı </w:t>
      </w:r>
      <w:r w:rsidRPr="00D21B3E">
        <w:rPr>
          <w:rFonts w:ascii="Times New Roman" w:hAnsi="Times New Roman" w:cs="Times New Roman"/>
          <w:sz w:val="24"/>
          <w:szCs w:val="24"/>
        </w:rPr>
        <w:t>Yenilik ve Eğitim Teknolojileri Genel Müdürlüğü</w:t>
      </w:r>
      <w:r>
        <w:rPr>
          <w:rFonts w:ascii="Times New Roman" w:hAnsi="Times New Roman" w:cs="Times New Roman"/>
          <w:sz w:val="24"/>
          <w:szCs w:val="24"/>
        </w:rPr>
        <w:t xml:space="preserve">nün </w:t>
      </w:r>
      <w:r>
        <w:rPr>
          <w:rFonts w:ascii="TimesNewRomanPSMT" w:hAnsi="TimesNewRomanPSMT" w:cs="TimesNewRomanPSMT"/>
          <w:sz w:val="24"/>
          <w:szCs w:val="24"/>
        </w:rPr>
        <w:t>21.01.2020</w:t>
      </w:r>
      <w:r>
        <w:rPr>
          <w:rFonts w:ascii="Times New Roman" w:hAnsi="Times New Roman" w:cs="Times New Roman"/>
          <w:sz w:val="24"/>
          <w:szCs w:val="24"/>
        </w:rPr>
        <w:t xml:space="preserve"> tarihli ve </w:t>
      </w:r>
      <w:r w:rsidRPr="00D21B3E">
        <w:rPr>
          <w:rFonts w:ascii="Times New Roman" w:hAnsi="Times New Roman" w:cs="Times New Roman"/>
          <w:sz w:val="24"/>
          <w:szCs w:val="24"/>
        </w:rPr>
        <w:t>2020/2</w:t>
      </w:r>
      <w:r>
        <w:rPr>
          <w:rFonts w:ascii="Times New Roman" w:hAnsi="Times New Roman" w:cs="Times New Roman"/>
          <w:sz w:val="24"/>
          <w:szCs w:val="24"/>
        </w:rPr>
        <w:t xml:space="preserve"> sayılı Genelgelerinde belirtilen hususları ve yukarıdaki maddeleri k</w:t>
      </w:r>
      <w:r w:rsidRPr="002D1BC7">
        <w:rPr>
          <w:rFonts w:ascii="Times New Roman" w:hAnsi="Times New Roman" w:cs="Times New Roman"/>
          <w:sz w:val="24"/>
          <w:szCs w:val="24"/>
        </w:rPr>
        <w:t>abul ettiğimi beyan ederim.</w:t>
      </w:r>
    </w:p>
    <w:p w:rsidR="00BF1C6A" w:rsidRPr="007003CD" w:rsidRDefault="00BF1C6A" w:rsidP="00BF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C6A" w:rsidRDefault="00BF1C6A" w:rsidP="00BF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C6A" w:rsidRDefault="00BF1C6A" w:rsidP="00BF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CD">
        <w:rPr>
          <w:rFonts w:ascii="Times New Roman" w:hAnsi="Times New Roman" w:cs="Times New Roman"/>
          <w:sz w:val="24"/>
          <w:szCs w:val="24"/>
        </w:rPr>
        <w:t>Araştırmanın Adı:</w:t>
      </w:r>
    </w:p>
    <w:p w:rsidR="00BF1C6A" w:rsidRPr="007003CD" w:rsidRDefault="00BF1C6A" w:rsidP="00BF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C6A" w:rsidRPr="007003CD" w:rsidRDefault="00BF1C6A" w:rsidP="00BF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CD">
        <w:rPr>
          <w:rFonts w:ascii="Times New Roman" w:hAnsi="Times New Roman" w:cs="Times New Roman"/>
          <w:sz w:val="24"/>
          <w:szCs w:val="24"/>
        </w:rPr>
        <w:t>Araştırmacı:</w:t>
      </w:r>
    </w:p>
    <w:p w:rsidR="00BF1C6A" w:rsidRPr="007003CD" w:rsidRDefault="00BF1C6A" w:rsidP="00BF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C6A" w:rsidRDefault="00BF1C6A" w:rsidP="00BF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CD">
        <w:rPr>
          <w:rFonts w:ascii="Times New Roman" w:hAnsi="Times New Roman" w:cs="Times New Roman"/>
          <w:sz w:val="24"/>
          <w:szCs w:val="24"/>
        </w:rPr>
        <w:t>Tarih:</w:t>
      </w:r>
    </w:p>
    <w:p w:rsidR="00BF1C6A" w:rsidRPr="007003CD" w:rsidRDefault="00BF1C6A" w:rsidP="00BF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C6A" w:rsidRDefault="00BF1C6A" w:rsidP="00BF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CD">
        <w:rPr>
          <w:rFonts w:ascii="Times New Roman" w:hAnsi="Times New Roman" w:cs="Times New Roman"/>
          <w:sz w:val="24"/>
          <w:szCs w:val="24"/>
        </w:rPr>
        <w:t>İmza:</w:t>
      </w:r>
    </w:p>
    <w:p w:rsidR="00BF1C6A" w:rsidRPr="007003CD" w:rsidRDefault="00BF1C6A" w:rsidP="00BF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C6A" w:rsidRPr="007003CD" w:rsidRDefault="00BF1C6A" w:rsidP="00BF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CD">
        <w:rPr>
          <w:rFonts w:ascii="Times New Roman" w:hAnsi="Times New Roman" w:cs="Times New Roman"/>
          <w:sz w:val="24"/>
          <w:szCs w:val="24"/>
        </w:rPr>
        <w:t xml:space="preserve">İsim </w:t>
      </w:r>
      <w:r w:rsidR="00B51D2B">
        <w:rPr>
          <w:rFonts w:ascii="Times New Roman" w:hAnsi="Times New Roman" w:cs="Times New Roman"/>
          <w:sz w:val="24"/>
          <w:szCs w:val="24"/>
        </w:rPr>
        <w:t>-Soy İ</w:t>
      </w:r>
      <w:r w:rsidR="00B51D2B" w:rsidRPr="007003CD">
        <w:rPr>
          <w:rFonts w:ascii="Times New Roman" w:hAnsi="Times New Roman" w:cs="Times New Roman"/>
          <w:sz w:val="24"/>
          <w:szCs w:val="24"/>
        </w:rPr>
        <w:t>sim</w:t>
      </w:r>
      <w:r w:rsidRPr="007003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7BA3" w:rsidRDefault="00BF1C6A" w:rsidP="00BF1C6A">
      <w:r w:rsidRPr="007003CD">
        <w:rPr>
          <w:rFonts w:ascii="Times New Roman" w:hAnsi="Times New Roman" w:cs="Times New Roman"/>
          <w:b/>
          <w:sz w:val="24"/>
          <w:szCs w:val="24"/>
        </w:rPr>
        <w:tab/>
      </w:r>
    </w:p>
    <w:sectPr w:rsidR="009F7BA3" w:rsidSect="00554F3C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E1A"/>
    <w:multiLevelType w:val="hybridMultilevel"/>
    <w:tmpl w:val="3BC2E1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CBD"/>
    <w:multiLevelType w:val="hybridMultilevel"/>
    <w:tmpl w:val="E2FC5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530DE"/>
    <w:multiLevelType w:val="hybridMultilevel"/>
    <w:tmpl w:val="464E9ABC"/>
    <w:lvl w:ilvl="0" w:tplc="C3F2D52A">
      <w:start w:val="1"/>
      <w:numFmt w:val="decimal"/>
      <w:lvlText w:val="%1."/>
      <w:lvlJc w:val="left"/>
      <w:pPr>
        <w:ind w:left="-392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-3201" w:hanging="360"/>
      </w:pPr>
    </w:lvl>
    <w:lvl w:ilvl="2" w:tplc="041F001B">
      <w:start w:val="1"/>
      <w:numFmt w:val="lowerRoman"/>
      <w:lvlText w:val="%3."/>
      <w:lvlJc w:val="right"/>
      <w:pPr>
        <w:ind w:left="-2481" w:hanging="180"/>
      </w:pPr>
    </w:lvl>
    <w:lvl w:ilvl="3" w:tplc="041F000F">
      <w:start w:val="1"/>
      <w:numFmt w:val="decimal"/>
      <w:lvlText w:val="%4."/>
      <w:lvlJc w:val="left"/>
      <w:pPr>
        <w:ind w:left="-1761" w:hanging="360"/>
      </w:pPr>
    </w:lvl>
    <w:lvl w:ilvl="4" w:tplc="041F0019">
      <w:start w:val="1"/>
      <w:numFmt w:val="lowerLetter"/>
      <w:lvlText w:val="%5."/>
      <w:lvlJc w:val="left"/>
      <w:pPr>
        <w:ind w:left="-1041" w:hanging="360"/>
      </w:pPr>
    </w:lvl>
    <w:lvl w:ilvl="5" w:tplc="041F001B">
      <w:start w:val="1"/>
      <w:numFmt w:val="lowerRoman"/>
      <w:lvlText w:val="%6."/>
      <w:lvlJc w:val="right"/>
      <w:pPr>
        <w:ind w:left="-321" w:hanging="180"/>
      </w:pPr>
    </w:lvl>
    <w:lvl w:ilvl="6" w:tplc="041F000F">
      <w:start w:val="1"/>
      <w:numFmt w:val="decimal"/>
      <w:lvlText w:val="%7."/>
      <w:lvlJc w:val="left"/>
      <w:pPr>
        <w:ind w:left="399" w:hanging="360"/>
      </w:pPr>
    </w:lvl>
    <w:lvl w:ilvl="7" w:tplc="041F0019">
      <w:start w:val="1"/>
      <w:numFmt w:val="lowerLetter"/>
      <w:lvlText w:val="%8."/>
      <w:lvlJc w:val="left"/>
      <w:pPr>
        <w:ind w:left="1119" w:hanging="360"/>
      </w:pPr>
    </w:lvl>
    <w:lvl w:ilvl="8" w:tplc="041F001B">
      <w:start w:val="1"/>
      <w:numFmt w:val="lowerRoman"/>
      <w:lvlText w:val="%9."/>
      <w:lvlJc w:val="right"/>
      <w:pPr>
        <w:ind w:left="1839" w:hanging="180"/>
      </w:pPr>
    </w:lvl>
  </w:abstractNum>
  <w:abstractNum w:abstractNumId="3" w15:restartNumberingAfterBreak="0">
    <w:nsid w:val="72FA326F"/>
    <w:multiLevelType w:val="hybridMultilevel"/>
    <w:tmpl w:val="3BC2E1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B1E97"/>
    <w:multiLevelType w:val="multilevel"/>
    <w:tmpl w:val="84B8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24"/>
    <w:rsid w:val="00104B57"/>
    <w:rsid w:val="00233503"/>
    <w:rsid w:val="00267D71"/>
    <w:rsid w:val="00487E9E"/>
    <w:rsid w:val="00554F3C"/>
    <w:rsid w:val="00665524"/>
    <w:rsid w:val="007D2A67"/>
    <w:rsid w:val="009F7BA3"/>
    <w:rsid w:val="00B51D2B"/>
    <w:rsid w:val="00BF1C6A"/>
    <w:rsid w:val="00D51EA7"/>
    <w:rsid w:val="00E0450D"/>
    <w:rsid w:val="00E531A6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F7E7"/>
  <w15:chartTrackingRefBased/>
  <w15:docId w15:val="{186D3248-08A3-448E-B636-DE8BAA63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ŞubeMüdürü</dc:creator>
  <cp:keywords/>
  <dc:description/>
  <cp:lastModifiedBy>ŞubeMüdürü</cp:lastModifiedBy>
  <cp:revision>8</cp:revision>
  <dcterms:created xsi:type="dcterms:W3CDTF">2024-01-03T07:03:00Z</dcterms:created>
  <dcterms:modified xsi:type="dcterms:W3CDTF">2024-01-03T10:49:00Z</dcterms:modified>
</cp:coreProperties>
</file>