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23DT1465655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ZİYARET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5362444415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15.12.2023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23DT1465655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4885"/>
        <w:gridCol w:w="890"/>
        <w:gridCol w:w="831"/>
        <w:gridCol w:w="705"/>
        <w:gridCol w:w="2762"/>
        <w:gridCol w:w="1367"/>
        <w:gridCol w:w="1193"/>
      </w:tblGrid>
      <w:tr w:rsidR="0087462D">
        <w:trPr>
          <w:jc w:val="center"/>
        </w:trPr>
        <w:tc>
          <w:tcPr>
            <w:tcW w:w="0" w:type="auto"/>
          </w:tcPr>
          <w:p w:rsidR="00C11AF8" w:rsidRPr="00C11AF8" w:rsidRDefault="00D03B42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87462D" w:rsidRDefault="00D03B42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87462D" w:rsidRDefault="00D03B42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87462D" w:rsidRDefault="00D03B42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87462D" w:rsidRDefault="00D03B42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87462D" w:rsidRDefault="00D03B42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87462D" w:rsidRDefault="00D03B42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87462D" w:rsidRDefault="00D03B42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87462D" w:rsidRDefault="00D03B42">
            <w:r>
              <w:rPr>
                <w:b/>
              </w:rPr>
              <w:t>Para Birimi</w:t>
            </w:r>
          </w:p>
        </w:tc>
      </w:tr>
      <w:tr w:rsidR="0087462D">
        <w:trPr>
          <w:jc w:val="center"/>
        </w:trPr>
        <w:tc>
          <w:tcPr>
            <w:tcW w:w="0" w:type="auto"/>
          </w:tcPr>
          <w:p w:rsidR="0087462D" w:rsidRDefault="0087462D"/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>TUVALET KAĞIDI TEKNİK ŞARTNAMEDE ÖZELLİKLERİ BELİRTİLMİŞ</w:t>
            </w:r>
          </w:p>
        </w:tc>
        <w:tc>
          <w:tcPr>
            <w:tcW w:w="0" w:type="auto"/>
          </w:tcPr>
          <w:p w:rsidR="0087462D" w:rsidRDefault="0087462D"/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>50,000</w:t>
            </w:r>
          </w:p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:rsidR="0087462D" w:rsidRDefault="0087462D"/>
        </w:tc>
        <w:tc>
          <w:tcPr>
            <w:tcW w:w="0" w:type="auto"/>
          </w:tcPr>
          <w:p w:rsidR="0087462D" w:rsidRDefault="0087462D"/>
        </w:tc>
      </w:tr>
      <w:tr w:rsidR="0087462D">
        <w:trPr>
          <w:jc w:val="center"/>
        </w:trPr>
        <w:tc>
          <w:tcPr>
            <w:tcW w:w="0" w:type="auto"/>
          </w:tcPr>
          <w:p w:rsidR="0087462D" w:rsidRDefault="0087462D"/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>KAĞIT HAVLU TEKNİK ŞARTNAMEDE ÖZELLİKLERİ BELİRTİLMİŞ</w:t>
            </w:r>
          </w:p>
        </w:tc>
        <w:tc>
          <w:tcPr>
            <w:tcW w:w="0" w:type="auto"/>
          </w:tcPr>
          <w:p w:rsidR="0087462D" w:rsidRDefault="0087462D"/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>20,000</w:t>
            </w:r>
          </w:p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87462D" w:rsidRDefault="0087462D"/>
        </w:tc>
        <w:tc>
          <w:tcPr>
            <w:tcW w:w="0" w:type="auto"/>
          </w:tcPr>
          <w:p w:rsidR="0087462D" w:rsidRDefault="0087462D"/>
        </w:tc>
      </w:tr>
      <w:tr w:rsidR="0087462D">
        <w:trPr>
          <w:jc w:val="center"/>
        </w:trPr>
        <w:tc>
          <w:tcPr>
            <w:tcW w:w="0" w:type="auto"/>
          </w:tcPr>
          <w:p w:rsidR="0087462D" w:rsidRDefault="0087462D"/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>SIVI SABUN TEKNİK ŞARTNAMEDE ÖZELLİKLERİ BELİRTİLMİŞ</w:t>
            </w:r>
          </w:p>
        </w:tc>
        <w:tc>
          <w:tcPr>
            <w:tcW w:w="0" w:type="auto"/>
          </w:tcPr>
          <w:p w:rsidR="0087462D" w:rsidRDefault="0087462D"/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>15,000</w:t>
            </w:r>
          </w:p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 xml:space="preserve">33711900 - Sabun </w:t>
            </w:r>
          </w:p>
        </w:tc>
        <w:tc>
          <w:tcPr>
            <w:tcW w:w="0" w:type="auto"/>
          </w:tcPr>
          <w:p w:rsidR="0087462D" w:rsidRDefault="0087462D"/>
        </w:tc>
        <w:tc>
          <w:tcPr>
            <w:tcW w:w="0" w:type="auto"/>
          </w:tcPr>
          <w:p w:rsidR="0087462D" w:rsidRDefault="0087462D"/>
        </w:tc>
      </w:tr>
      <w:tr w:rsidR="0087462D">
        <w:trPr>
          <w:jc w:val="center"/>
        </w:trPr>
        <w:tc>
          <w:tcPr>
            <w:tcW w:w="0" w:type="auto"/>
          </w:tcPr>
          <w:p w:rsidR="0087462D" w:rsidRDefault="0087462D"/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>YÜZEY TEMİZLEYİCİ TEKNİK ŞARTNAMEDE ÖZELLİKLERİ BELİRTİLMİŞ</w:t>
            </w:r>
          </w:p>
        </w:tc>
        <w:tc>
          <w:tcPr>
            <w:tcW w:w="0" w:type="auto"/>
          </w:tcPr>
          <w:p w:rsidR="0087462D" w:rsidRDefault="0087462D"/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>15,000</w:t>
            </w:r>
          </w:p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>39821000 - Amonyaklı temizleyiciler</w:t>
            </w:r>
          </w:p>
        </w:tc>
        <w:tc>
          <w:tcPr>
            <w:tcW w:w="0" w:type="auto"/>
          </w:tcPr>
          <w:p w:rsidR="0087462D" w:rsidRDefault="0087462D"/>
        </w:tc>
        <w:tc>
          <w:tcPr>
            <w:tcW w:w="0" w:type="auto"/>
          </w:tcPr>
          <w:p w:rsidR="0087462D" w:rsidRDefault="0087462D"/>
        </w:tc>
      </w:tr>
      <w:tr w:rsidR="0087462D">
        <w:trPr>
          <w:jc w:val="center"/>
        </w:trPr>
        <w:tc>
          <w:tcPr>
            <w:tcW w:w="0" w:type="auto"/>
          </w:tcPr>
          <w:p w:rsidR="0087462D" w:rsidRDefault="0087462D"/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>ÇAMAŞIR SUYU TEKNİK ŞARTNAMEDE ÖZELLİKLERİ BELİRTİLMİŞ</w:t>
            </w:r>
          </w:p>
        </w:tc>
        <w:tc>
          <w:tcPr>
            <w:tcW w:w="0" w:type="auto"/>
          </w:tcPr>
          <w:p w:rsidR="0087462D" w:rsidRDefault="0087462D"/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>15,000</w:t>
            </w:r>
          </w:p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7462D" w:rsidRDefault="00D03B42">
            <w:r>
              <w:rPr>
                <w:sz w:val="18"/>
              </w:rPr>
              <w:t>39821000 - Amonyaklı temizleyiciler</w:t>
            </w:r>
          </w:p>
        </w:tc>
        <w:tc>
          <w:tcPr>
            <w:tcW w:w="0" w:type="auto"/>
          </w:tcPr>
          <w:p w:rsidR="0087462D" w:rsidRDefault="0087462D"/>
        </w:tc>
        <w:tc>
          <w:tcPr>
            <w:tcW w:w="0" w:type="auto"/>
          </w:tcPr>
          <w:p w:rsidR="0087462D" w:rsidRDefault="0087462D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B42" w:rsidRDefault="00D03B42" w:rsidP="005B2F2D">
      <w:pPr>
        <w:spacing w:after="0" w:line="240" w:lineRule="auto"/>
      </w:pPr>
      <w:r>
        <w:separator/>
      </w:r>
    </w:p>
  </w:endnote>
  <w:endnote w:type="continuationSeparator" w:id="0">
    <w:p w:rsidR="00D03B42" w:rsidRDefault="00D03B42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B42" w:rsidRDefault="00D03B42" w:rsidP="005B2F2D">
      <w:pPr>
        <w:spacing w:after="0" w:line="240" w:lineRule="auto"/>
      </w:pPr>
      <w:r>
        <w:separator/>
      </w:r>
    </w:p>
  </w:footnote>
  <w:footnote w:type="continuationSeparator" w:id="0">
    <w:p w:rsidR="00D03B42" w:rsidRDefault="00D03B42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02" w:rsidRDefault="00D03B4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C84C45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12.12.2023 11:11:04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23DT1465655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7462D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84C45"/>
    <w:rsid w:val="00CD5740"/>
    <w:rsid w:val="00D03B42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A4F5D-D78B-4F25-B4FC-30524045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user</cp:lastModifiedBy>
  <cp:revision>2</cp:revision>
  <dcterms:created xsi:type="dcterms:W3CDTF">2023-12-13T06:26:00Z</dcterms:created>
  <dcterms:modified xsi:type="dcterms:W3CDTF">2023-12-13T06:26:00Z</dcterms:modified>
</cp:coreProperties>
</file>