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B8A" w14:textId="77777777" w:rsidR="00295FBE" w:rsidRDefault="00382015" w:rsidP="00295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BAKIM ONARIM </w:t>
      </w:r>
      <w:r w:rsidR="00295FBE" w:rsidRPr="001662B3">
        <w:rPr>
          <w:b/>
          <w:sz w:val="36"/>
          <w:szCs w:val="36"/>
        </w:rPr>
        <w:t>TEKNİK ŞARTNAME</w:t>
      </w:r>
    </w:p>
    <w:p w14:paraId="296A5A76" w14:textId="77777777" w:rsidR="00382015" w:rsidRDefault="00382015" w:rsidP="00295FBE">
      <w:pPr>
        <w:jc w:val="center"/>
        <w:rPr>
          <w:b/>
          <w:sz w:val="36"/>
          <w:szCs w:val="36"/>
        </w:rPr>
      </w:pPr>
    </w:p>
    <w:p w14:paraId="701D25B9" w14:textId="77777777" w:rsidR="00382015" w:rsidRDefault="00382015" w:rsidP="00382015">
      <w:pPr>
        <w:rPr>
          <w:b/>
        </w:rPr>
      </w:pPr>
      <w:r>
        <w:rPr>
          <w:b/>
        </w:rPr>
        <w:t>72 Adet Alüminyum pencereye ait pencere kolu, çerçeve ve Pencere kasalarının onarımı yapılarak silikon çekme işi yapılacaktır.</w:t>
      </w:r>
    </w:p>
    <w:p w14:paraId="293D27A4" w14:textId="77777777" w:rsidR="00382015" w:rsidRDefault="00382015" w:rsidP="00382015">
      <w:pPr>
        <w:rPr>
          <w:b/>
        </w:rPr>
      </w:pPr>
      <w:r>
        <w:rPr>
          <w:b/>
        </w:rPr>
        <w:t>72 adet Alüminyum pencere conta ve fitilleri yenilenerek gerekli bakımları yapılacaktır.</w:t>
      </w:r>
    </w:p>
    <w:p w14:paraId="2A2674C1" w14:textId="77777777" w:rsidR="00DB1EF6" w:rsidRDefault="00382015" w:rsidP="00382015">
      <w:pPr>
        <w:rPr>
          <w:b/>
        </w:rPr>
      </w:pPr>
      <w:r>
        <w:rPr>
          <w:b/>
        </w:rPr>
        <w:t xml:space="preserve">24 Adet PVC tuvalet kapısına ait kapı kolu, çerçeve, menteşe ve kilit onarımları yapılarak </w:t>
      </w:r>
      <w:r w:rsidR="00DB1EF6">
        <w:rPr>
          <w:b/>
        </w:rPr>
        <w:t>çalışır hale getirilecektir.</w:t>
      </w:r>
    </w:p>
    <w:p w14:paraId="2059D01B" w14:textId="77777777" w:rsidR="00382015" w:rsidRPr="00382015" w:rsidRDefault="00382015" w:rsidP="00382015">
      <w:pPr>
        <w:rPr>
          <w:b/>
        </w:rPr>
      </w:pPr>
      <w:r>
        <w:rPr>
          <w:b/>
        </w:rPr>
        <w:t xml:space="preserve"> </w:t>
      </w:r>
    </w:p>
    <w:p w14:paraId="309153EE" w14:textId="77777777" w:rsidR="00295FBE" w:rsidRDefault="00DB1EF6" w:rsidP="00DB1EF6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Hakimi</w:t>
      </w:r>
      <w:proofErr w:type="gramEnd"/>
      <w:r>
        <w:rPr>
          <w:b/>
          <w:szCs w:val="28"/>
        </w:rPr>
        <w:t xml:space="preserve"> Lokman ÇETİN</w:t>
      </w:r>
    </w:p>
    <w:p w14:paraId="524DAD2C" w14:textId="77777777" w:rsidR="00EA050E" w:rsidRDefault="00DB1EF6" w:rsidP="00DB1EF6">
      <w:pPr>
        <w:ind w:left="4248" w:firstLine="708"/>
        <w:jc w:val="right"/>
      </w:pPr>
      <w:r>
        <w:t xml:space="preserve">                    </w:t>
      </w:r>
      <w:r w:rsidR="00EA050E">
        <w:t xml:space="preserve">Okul Müdürü     </w:t>
      </w:r>
    </w:p>
    <w:sectPr w:rsidR="00EA050E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3C"/>
    <w:rsid w:val="00187D3C"/>
    <w:rsid w:val="001E5CDB"/>
    <w:rsid w:val="00295FBE"/>
    <w:rsid w:val="00382015"/>
    <w:rsid w:val="005B774E"/>
    <w:rsid w:val="00725F4E"/>
    <w:rsid w:val="007C6C56"/>
    <w:rsid w:val="00860E36"/>
    <w:rsid w:val="008F1649"/>
    <w:rsid w:val="00A232FA"/>
    <w:rsid w:val="00DB1EF6"/>
    <w:rsid w:val="00E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C99"/>
  <w15:chartTrackingRefBased/>
  <w15:docId w15:val="{B931E64A-B711-4874-AC49-B462B0A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364">
          <w:marLeft w:val="0"/>
          <w:marRight w:val="0"/>
          <w:marTop w:val="15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94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40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18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084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901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84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617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43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6042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694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68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6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98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466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206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386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49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65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02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057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2052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5560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16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36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118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2058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535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808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78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Melek</cp:lastModifiedBy>
  <cp:revision>2</cp:revision>
  <cp:lastPrinted>2022-04-08T07:18:00Z</cp:lastPrinted>
  <dcterms:created xsi:type="dcterms:W3CDTF">2023-04-03T06:53:00Z</dcterms:created>
  <dcterms:modified xsi:type="dcterms:W3CDTF">2023-04-03T06:53:00Z</dcterms:modified>
</cp:coreProperties>
</file>