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2C69" w14:textId="77777777" w:rsidR="00216BB1" w:rsidRDefault="00216BB1" w:rsidP="009A7A03">
      <w:pPr>
        <w:pStyle w:val="KonuBal"/>
        <w:jc w:val="left"/>
      </w:pPr>
    </w:p>
    <w:p w14:paraId="5231A9A9" w14:textId="77777777" w:rsidR="00BB2EF6" w:rsidRPr="00CB6FA3" w:rsidRDefault="00BB2EF6" w:rsidP="00BB2EF6">
      <w:pPr>
        <w:pStyle w:val="KonuBal"/>
        <w:rPr>
          <w:sz w:val="22"/>
          <w:szCs w:val="22"/>
        </w:rPr>
      </w:pPr>
      <w:r w:rsidRPr="00CB6FA3">
        <w:rPr>
          <w:sz w:val="22"/>
          <w:szCs w:val="22"/>
        </w:rPr>
        <w:t>TEKLİF MEKTUBU</w:t>
      </w:r>
    </w:p>
    <w:p w14:paraId="5646995A" w14:textId="77777777" w:rsidR="00BB2EF6" w:rsidRPr="00CB6FA3" w:rsidRDefault="00BB2EF6" w:rsidP="00BB2EF6">
      <w:pPr>
        <w:pStyle w:val="Altyaz"/>
        <w:rPr>
          <w:sz w:val="22"/>
          <w:szCs w:val="22"/>
        </w:rPr>
      </w:pPr>
    </w:p>
    <w:p w14:paraId="6D75ED2E" w14:textId="77777777" w:rsidR="00BB2EF6" w:rsidRPr="00CB6FA3" w:rsidRDefault="00BB2EF6" w:rsidP="00BB2EF6">
      <w:pPr>
        <w:pStyle w:val="Altyaz"/>
        <w:tabs>
          <w:tab w:val="left" w:pos="426"/>
        </w:tabs>
        <w:rPr>
          <w:sz w:val="22"/>
          <w:szCs w:val="22"/>
        </w:rPr>
      </w:pPr>
      <w:r w:rsidRPr="00CB6FA3">
        <w:rPr>
          <w:sz w:val="22"/>
          <w:szCs w:val="22"/>
        </w:rPr>
        <w:t>İDAREYE İLİŞKİN BİLGİLER</w:t>
      </w:r>
    </w:p>
    <w:p w14:paraId="6018F598" w14:textId="77777777" w:rsidR="00BB2EF6" w:rsidRDefault="00BB2EF6" w:rsidP="00BB2EF6">
      <w:pPr>
        <w:rPr>
          <w:sz w:val="22"/>
          <w:szCs w:val="22"/>
        </w:rPr>
      </w:pPr>
      <w:r>
        <w:rPr>
          <w:sz w:val="22"/>
          <w:szCs w:val="22"/>
        </w:rPr>
        <w:t>Adı, Adresi</w:t>
      </w:r>
      <w:r w:rsidRPr="00CB6FA3">
        <w:rPr>
          <w:sz w:val="22"/>
          <w:szCs w:val="22"/>
        </w:rPr>
        <w:t>: SUR ANADOLU İMAM HATİP LİSESİ</w:t>
      </w:r>
    </w:p>
    <w:p w14:paraId="3892BA09" w14:textId="77777777" w:rsidR="00BB2EF6" w:rsidRPr="00CB6FA3" w:rsidRDefault="00BB2EF6" w:rsidP="00BB2EF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Bağıvar</w:t>
      </w:r>
      <w:proofErr w:type="spellEnd"/>
      <w:r>
        <w:rPr>
          <w:sz w:val="22"/>
          <w:szCs w:val="22"/>
        </w:rPr>
        <w:t xml:space="preserve"> </w:t>
      </w:r>
      <w:r w:rsidRPr="00463FA3">
        <w:rPr>
          <w:sz w:val="22"/>
          <w:szCs w:val="22"/>
        </w:rPr>
        <w:t xml:space="preserve">Dicle Mahallesi Hoca Ahmet </w:t>
      </w:r>
      <w:proofErr w:type="spellStart"/>
      <w:r w:rsidRPr="00463FA3">
        <w:rPr>
          <w:sz w:val="22"/>
          <w:szCs w:val="22"/>
        </w:rPr>
        <w:t>Yesevi</w:t>
      </w:r>
      <w:proofErr w:type="spellEnd"/>
      <w:r w:rsidRPr="00463FA3">
        <w:rPr>
          <w:sz w:val="22"/>
          <w:szCs w:val="22"/>
        </w:rPr>
        <w:t xml:space="preserve"> Caddesi No 2 SUR/DİYARBAKIR</w:t>
      </w:r>
    </w:p>
    <w:p w14:paraId="6FF7C1BC" w14:textId="77777777" w:rsidR="00BB2EF6" w:rsidRPr="00CB6FA3" w:rsidRDefault="00BB2EF6" w:rsidP="00BB2EF6">
      <w:pPr>
        <w:rPr>
          <w:sz w:val="22"/>
          <w:szCs w:val="22"/>
        </w:rPr>
      </w:pPr>
      <w:r>
        <w:rPr>
          <w:sz w:val="22"/>
          <w:szCs w:val="22"/>
        </w:rPr>
        <w:t>Telefon-Faks No</w:t>
      </w:r>
      <w:r w:rsidRPr="00CB6FA3">
        <w:rPr>
          <w:sz w:val="22"/>
          <w:szCs w:val="22"/>
        </w:rPr>
        <w:t>: 0412 319 3097</w:t>
      </w:r>
    </w:p>
    <w:p w14:paraId="0ED03AAB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>İlgili Personelin Adı Soyadı, Unvanı: Vedat ASLAN Müdür Yardımcısı</w:t>
      </w:r>
    </w:p>
    <w:p w14:paraId="65675EDA" w14:textId="77777777" w:rsidR="00BB2EF6" w:rsidRPr="00CB6FA3" w:rsidRDefault="00BB2EF6" w:rsidP="00BB2EF6">
      <w:pPr>
        <w:rPr>
          <w:sz w:val="22"/>
          <w:szCs w:val="22"/>
        </w:rPr>
      </w:pPr>
    </w:p>
    <w:p w14:paraId="49AEBBE5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Aşağıda cinsi miktarı evsafı teknik ve idari şartları yazılı </w:t>
      </w:r>
      <w:r w:rsidR="00610198">
        <w:rPr>
          <w:sz w:val="22"/>
          <w:szCs w:val="22"/>
        </w:rPr>
        <w:t>Kırtasiye</w:t>
      </w:r>
      <w:r w:rsidRPr="00CB6FA3">
        <w:rPr>
          <w:sz w:val="22"/>
          <w:szCs w:val="22"/>
        </w:rPr>
        <w:t xml:space="preserve"> Malzemesi Alımı idaremizce 4734 sayılı Kamu İhale yasasının 22 (d) maddesine göre satın alınacak olup, teklifinizi en geç </w:t>
      </w:r>
      <w:r w:rsidR="005A3A0C">
        <w:rPr>
          <w:sz w:val="22"/>
          <w:szCs w:val="22"/>
        </w:rPr>
        <w:t>14/03/2023</w:t>
      </w:r>
      <w:r w:rsidRPr="00CB6FA3">
        <w:rPr>
          <w:sz w:val="22"/>
          <w:szCs w:val="22"/>
        </w:rPr>
        <w:t xml:space="preserve"> </w:t>
      </w:r>
      <w:r w:rsidR="005A3A0C">
        <w:rPr>
          <w:sz w:val="22"/>
          <w:szCs w:val="22"/>
        </w:rPr>
        <w:t>tarihinde saat 10:0</w:t>
      </w:r>
      <w:r w:rsidRPr="00CB6FA3">
        <w:rPr>
          <w:sz w:val="22"/>
          <w:szCs w:val="22"/>
        </w:rPr>
        <w:t xml:space="preserve">0’a kadar idaremize vermenizi rica ederiz.   </w:t>
      </w:r>
      <w:r w:rsidR="005A3A0C">
        <w:rPr>
          <w:sz w:val="22"/>
          <w:szCs w:val="22"/>
        </w:rPr>
        <w:t>10/03</w:t>
      </w:r>
      <w:r w:rsidRPr="00CB6FA3">
        <w:rPr>
          <w:sz w:val="22"/>
          <w:szCs w:val="22"/>
        </w:rPr>
        <w:t>/2022</w:t>
      </w:r>
    </w:p>
    <w:p w14:paraId="4F6B0CD8" w14:textId="77777777" w:rsidR="00BB2EF6" w:rsidRPr="00CB6FA3" w:rsidRDefault="00BB2EF6" w:rsidP="00BB2EF6">
      <w:pPr>
        <w:rPr>
          <w:sz w:val="22"/>
          <w:szCs w:val="22"/>
        </w:rPr>
      </w:pPr>
    </w:p>
    <w:p w14:paraId="58D88D57" w14:textId="77777777" w:rsidR="00BB2EF6" w:rsidRPr="00CB6FA3" w:rsidRDefault="00BB2EF6" w:rsidP="00BB2EF6">
      <w:pPr>
        <w:jc w:val="center"/>
        <w:rPr>
          <w:sz w:val="22"/>
          <w:szCs w:val="22"/>
        </w:rPr>
      </w:pPr>
      <w:r>
        <w:rPr>
          <w:sz w:val="22"/>
          <w:szCs w:val="22"/>
        </w:rPr>
        <w:t>MAL/HİZMET</w:t>
      </w:r>
      <w:r w:rsidRPr="00CB6FA3">
        <w:rPr>
          <w:sz w:val="22"/>
          <w:szCs w:val="22"/>
        </w:rPr>
        <w:t xml:space="preserve"> ALIM GÖREVLİLERİ  </w:t>
      </w:r>
    </w:p>
    <w:p w14:paraId="06B31867" w14:textId="77777777" w:rsidR="00BB2EF6" w:rsidRPr="00CB6FA3" w:rsidRDefault="00BB2EF6" w:rsidP="00BB2EF6">
      <w:pPr>
        <w:rPr>
          <w:sz w:val="22"/>
          <w:szCs w:val="22"/>
        </w:rPr>
      </w:pPr>
    </w:p>
    <w:p w14:paraId="1FBBDA12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</w:t>
      </w:r>
      <w:r w:rsidRPr="00CB6FA3">
        <w:rPr>
          <w:sz w:val="22"/>
          <w:szCs w:val="22"/>
        </w:rPr>
        <w:t>Mahmut GÜLER</w:t>
      </w:r>
      <w:r w:rsidRPr="00CB6FA3">
        <w:rPr>
          <w:sz w:val="22"/>
          <w:szCs w:val="22"/>
        </w:rPr>
        <w:tab/>
        <w:t xml:space="preserve">             Gökhan KAÇMAZ</w:t>
      </w:r>
      <w:r w:rsidRPr="00CB6FA3">
        <w:rPr>
          <w:sz w:val="22"/>
          <w:szCs w:val="22"/>
        </w:rPr>
        <w:tab/>
        <w:t xml:space="preserve">                             Vedat ASLAN</w:t>
      </w:r>
    </w:p>
    <w:p w14:paraId="04A9B64A" w14:textId="77777777" w:rsidR="00BB2EF6" w:rsidRPr="00CB6FA3" w:rsidRDefault="00BB2EF6" w:rsidP="00BB2EF6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</w:t>
      </w:r>
      <w:r w:rsidRPr="00CB6FA3">
        <w:rPr>
          <w:sz w:val="22"/>
          <w:szCs w:val="22"/>
        </w:rPr>
        <w:t xml:space="preserve">Öğretmen                  </w:t>
      </w:r>
      <w:r>
        <w:rPr>
          <w:sz w:val="22"/>
          <w:szCs w:val="22"/>
        </w:rPr>
        <w:t xml:space="preserve">                     </w:t>
      </w:r>
      <w:proofErr w:type="spellStart"/>
      <w:r w:rsidRPr="00CB6FA3">
        <w:rPr>
          <w:sz w:val="22"/>
          <w:szCs w:val="22"/>
        </w:rPr>
        <w:t>Öğretmen</w:t>
      </w:r>
      <w:proofErr w:type="spellEnd"/>
      <w:r w:rsidRPr="00CB6FA3">
        <w:rPr>
          <w:sz w:val="22"/>
          <w:szCs w:val="22"/>
        </w:rPr>
        <w:tab/>
        <w:t xml:space="preserve">               </w:t>
      </w:r>
      <w:r w:rsidRPr="00CB6FA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</w:t>
      </w:r>
      <w:r w:rsidRPr="00CB6FA3">
        <w:rPr>
          <w:sz w:val="22"/>
          <w:szCs w:val="22"/>
        </w:rPr>
        <w:t xml:space="preserve">Müdür Yardımcısı                                                                                                              </w:t>
      </w:r>
    </w:p>
    <w:p w14:paraId="7DC2EEE0" w14:textId="77777777" w:rsidR="00BB2EF6" w:rsidRPr="00CB6FA3" w:rsidRDefault="00BB2EF6" w:rsidP="00BB2EF6">
      <w:pPr>
        <w:rPr>
          <w:sz w:val="22"/>
          <w:szCs w:val="22"/>
        </w:rPr>
      </w:pPr>
    </w:p>
    <w:p w14:paraId="3A52F7D8" w14:textId="77777777" w:rsidR="00BB2EF6" w:rsidRDefault="00BB2EF6" w:rsidP="00BB2EF6">
      <w:pPr>
        <w:ind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b/>
          <w:sz w:val="22"/>
          <w:szCs w:val="22"/>
        </w:rPr>
        <w:t xml:space="preserve">        </w:t>
      </w:r>
      <w:r w:rsidRPr="00CB6FA3">
        <w:rPr>
          <w:rFonts w:eastAsia="Calibri"/>
          <w:b/>
          <w:sz w:val="22"/>
          <w:szCs w:val="22"/>
          <w:lang w:eastAsia="en-US"/>
        </w:rPr>
        <w:t>MALA AİT TEKNİK VE İDARİ ŞARTLAR</w:t>
      </w:r>
    </w:p>
    <w:p w14:paraId="1BFAE5AC" w14:textId="77777777" w:rsidR="00BB2EF6" w:rsidRPr="00CB6FA3" w:rsidRDefault="00BB2EF6" w:rsidP="00BB2EF6">
      <w:pPr>
        <w:ind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14:paraId="0349C6EA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Teklifin geçerlilik süresi, teklifin idareye teslim tarihinden itibaren 10 takvim günü olacaktır.</w:t>
      </w:r>
    </w:p>
    <w:p w14:paraId="4060A0CD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-13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En düşük fiyat ekonomik açıdan en avantajlı teklif olarak değerlendirilerek toplam teklif esas alınacaktır.</w:t>
      </w:r>
    </w:p>
    <w:p w14:paraId="5605AF3E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Teklif fiyatları </w:t>
      </w:r>
      <w:r w:rsidRPr="00CB6FA3">
        <w:rPr>
          <w:rFonts w:eastAsia="Calibri"/>
          <w:b/>
          <w:sz w:val="22"/>
          <w:szCs w:val="22"/>
          <w:u w:val="single"/>
          <w:lang w:eastAsia="en-US"/>
        </w:rPr>
        <w:t>KDV HARİÇ</w:t>
      </w:r>
      <w:r w:rsidRPr="00CB6FA3">
        <w:rPr>
          <w:rFonts w:eastAsia="Calibri"/>
          <w:sz w:val="22"/>
          <w:szCs w:val="22"/>
          <w:lang w:eastAsia="en-US"/>
        </w:rPr>
        <w:t xml:space="preserve"> olarak verilecektir.</w:t>
      </w:r>
    </w:p>
    <w:p w14:paraId="3320B50A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 okunup kabul edildiği teklif edilen bedelin rakam ve yazı ile yazılması, üzerinde kazıntı silinti ve düzeltme bulunmaması, Ad, Soyadı veya Ticaret unvanı yazılmak suretiyle yetkili kişilerce imzalanmış olmalıdır.</w:t>
      </w:r>
    </w:p>
    <w:p w14:paraId="08CE2078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Sözleşme imzalanmayacaktır. </w:t>
      </w:r>
    </w:p>
    <w:p w14:paraId="66C05B48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KDV Hariç diğer vergi giderleri (Damga Vergisi, Karar pulu, resim, harç gibi) yüklenici tarafından teklif bedeli üzerinden yatırılacaktır. </w:t>
      </w:r>
    </w:p>
    <w:p w14:paraId="7C7AC221" w14:textId="77777777" w:rsidR="00BB2EF6" w:rsidRPr="00CB6FA3" w:rsidRDefault="00BB2EF6" w:rsidP="00BB2EF6">
      <w:pPr>
        <w:numPr>
          <w:ilvl w:val="0"/>
          <w:numId w:val="5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Mektubu, şartnamenin uygulanmasından doğabilecek ihtilaflar Diyarbakır Mahkemeleri’nde çözümlenir.</w:t>
      </w:r>
    </w:p>
    <w:p w14:paraId="0C765830" w14:textId="77777777" w:rsidR="00BB2EF6" w:rsidRPr="00CB6FA3" w:rsidRDefault="00BB2EF6" w:rsidP="00BB2EF6">
      <w:pPr>
        <w:spacing w:after="200"/>
        <w:ind w:left="720"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14:paraId="3321E801" w14:textId="77777777" w:rsidR="00BB2EF6" w:rsidRPr="00CB6FA3" w:rsidRDefault="00BB2EF6" w:rsidP="00BB2EF6">
      <w:pPr>
        <w:spacing w:after="200"/>
        <w:ind w:right="236"/>
        <w:contextualSpacing/>
        <w:rPr>
          <w:rFonts w:eastAsia="Calibri"/>
          <w:b/>
          <w:sz w:val="22"/>
          <w:szCs w:val="22"/>
          <w:lang w:eastAsia="en-US"/>
        </w:rPr>
      </w:pPr>
    </w:p>
    <w:p w14:paraId="36CE3B8A" w14:textId="77777777" w:rsidR="00BB2EF6" w:rsidRPr="00CB6FA3" w:rsidRDefault="00BB2EF6" w:rsidP="00BB2EF6">
      <w:pPr>
        <w:spacing w:after="200"/>
        <w:ind w:left="720"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rFonts w:eastAsia="Calibri"/>
          <w:b/>
          <w:sz w:val="22"/>
          <w:szCs w:val="22"/>
          <w:lang w:eastAsia="en-US"/>
        </w:rPr>
        <w:t xml:space="preserve">SATIN ALINACAK MAL VEYA HİZMET </w:t>
      </w:r>
    </w:p>
    <w:p w14:paraId="20CEFA6C" w14:textId="77777777" w:rsidR="00FC3484" w:rsidRDefault="00FC3484" w:rsidP="00C63D5A">
      <w:pPr>
        <w:jc w:val="center"/>
        <w:rPr>
          <w:b/>
        </w:rPr>
      </w:pPr>
    </w:p>
    <w:tbl>
      <w:tblPr>
        <w:tblpPr w:leftFromText="141" w:rightFromText="141" w:vertAnchor="text" w:tblpX="817" w:tblpY="1"/>
        <w:tblOverlap w:val="never"/>
        <w:tblW w:w="4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7"/>
        <w:gridCol w:w="2640"/>
        <w:gridCol w:w="1687"/>
        <w:gridCol w:w="1237"/>
        <w:gridCol w:w="1543"/>
      </w:tblGrid>
      <w:tr w:rsidR="00D432E8" w:rsidRPr="00D432E8" w14:paraId="31B8C330" w14:textId="77777777" w:rsidTr="005F755F">
        <w:tc>
          <w:tcPr>
            <w:tcW w:w="540" w:type="pct"/>
          </w:tcPr>
          <w:p w14:paraId="3F69BA2E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Sıra No</w:t>
            </w:r>
          </w:p>
        </w:tc>
        <w:tc>
          <w:tcPr>
            <w:tcW w:w="904" w:type="pct"/>
          </w:tcPr>
          <w:p w14:paraId="56185259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 xml:space="preserve">Malzemenin cinsi </w:t>
            </w:r>
          </w:p>
        </w:tc>
        <w:tc>
          <w:tcPr>
            <w:tcW w:w="1321" w:type="pct"/>
          </w:tcPr>
          <w:p w14:paraId="7E1BFFCA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Özelliği</w:t>
            </w:r>
          </w:p>
        </w:tc>
        <w:tc>
          <w:tcPr>
            <w:tcW w:w="844" w:type="pct"/>
          </w:tcPr>
          <w:p w14:paraId="1330D1F6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Miktarı KG/AD</w:t>
            </w:r>
          </w:p>
        </w:tc>
        <w:tc>
          <w:tcPr>
            <w:tcW w:w="619" w:type="pct"/>
          </w:tcPr>
          <w:p w14:paraId="52F37B4B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Birim Fiyat</w:t>
            </w:r>
          </w:p>
        </w:tc>
        <w:tc>
          <w:tcPr>
            <w:tcW w:w="772" w:type="pct"/>
          </w:tcPr>
          <w:p w14:paraId="61CDDD89" w14:textId="77777777" w:rsidR="00D432E8" w:rsidRPr="00D432E8" w:rsidRDefault="00D432E8" w:rsidP="005F755F">
            <w:pPr>
              <w:jc w:val="center"/>
              <w:rPr>
                <w:b/>
              </w:rPr>
            </w:pPr>
            <w:r w:rsidRPr="00D432E8">
              <w:rPr>
                <w:b/>
              </w:rPr>
              <w:t>Toplam Fiyat</w:t>
            </w:r>
          </w:p>
        </w:tc>
      </w:tr>
      <w:tr w:rsidR="005A3A0C" w:rsidRPr="00D432E8" w14:paraId="60D1DEFB" w14:textId="77777777" w:rsidTr="005F755F">
        <w:tc>
          <w:tcPr>
            <w:tcW w:w="540" w:type="pct"/>
          </w:tcPr>
          <w:p w14:paraId="1824C9ED" w14:textId="77777777" w:rsidR="005A3A0C" w:rsidRPr="00D432E8" w:rsidRDefault="005A3A0C" w:rsidP="005A3A0C">
            <w:pPr>
              <w:jc w:val="center"/>
              <w:rPr>
                <w:sz w:val="18"/>
                <w:szCs w:val="18"/>
              </w:rPr>
            </w:pPr>
            <w:r w:rsidRPr="00D432E8">
              <w:rPr>
                <w:sz w:val="18"/>
                <w:szCs w:val="18"/>
              </w:rPr>
              <w:t>1</w:t>
            </w:r>
          </w:p>
        </w:tc>
        <w:tc>
          <w:tcPr>
            <w:tcW w:w="904" w:type="pct"/>
          </w:tcPr>
          <w:p w14:paraId="5663597F" w14:textId="77777777" w:rsidR="005A3A0C" w:rsidRPr="00674804" w:rsidRDefault="005A3A0C" w:rsidP="005A3A0C">
            <w:r>
              <w:t xml:space="preserve">Fotokopi </w:t>
            </w:r>
            <w:proofErr w:type="gramStart"/>
            <w:r>
              <w:t>Kağıdı</w:t>
            </w:r>
            <w:proofErr w:type="gramEnd"/>
            <w:r>
              <w:t xml:space="preserve"> </w:t>
            </w:r>
          </w:p>
        </w:tc>
        <w:tc>
          <w:tcPr>
            <w:tcW w:w="1321" w:type="pct"/>
          </w:tcPr>
          <w:p w14:paraId="3C6D3328" w14:textId="77777777" w:rsidR="005A3A0C" w:rsidRDefault="005A3A0C" w:rsidP="005A3A0C">
            <w:r w:rsidRPr="005E1036">
              <w:t>1. Kalite</w:t>
            </w:r>
            <w:r>
              <w:t xml:space="preserve"> (1 Paket</w:t>
            </w:r>
            <w:r w:rsidRPr="003A1F49">
              <w:t xml:space="preserve"> </w:t>
            </w:r>
            <w:r>
              <w:t xml:space="preserve">A4 </w:t>
            </w:r>
            <w:r w:rsidRPr="003A1F49">
              <w:t>500 Adet 80 gr)</w:t>
            </w:r>
          </w:p>
        </w:tc>
        <w:tc>
          <w:tcPr>
            <w:tcW w:w="844" w:type="pct"/>
          </w:tcPr>
          <w:p w14:paraId="44504D16" w14:textId="77777777" w:rsidR="005A3A0C" w:rsidRPr="009D1B64" w:rsidRDefault="005A3A0C" w:rsidP="005A3A0C">
            <w:pPr>
              <w:jc w:val="center"/>
              <w:rPr>
                <w:sz w:val="22"/>
                <w:szCs w:val="22"/>
              </w:rPr>
            </w:pPr>
            <w:r w:rsidRPr="009D1B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 Paket</w:t>
            </w:r>
          </w:p>
        </w:tc>
        <w:tc>
          <w:tcPr>
            <w:tcW w:w="619" w:type="pct"/>
          </w:tcPr>
          <w:p w14:paraId="57AA30BD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371CA425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A0C" w:rsidRPr="00D432E8" w14:paraId="65DA6F0B" w14:textId="77777777" w:rsidTr="005F755F">
        <w:trPr>
          <w:trHeight w:val="204"/>
        </w:trPr>
        <w:tc>
          <w:tcPr>
            <w:tcW w:w="540" w:type="pct"/>
          </w:tcPr>
          <w:p w14:paraId="6E641E38" w14:textId="77777777" w:rsidR="005A3A0C" w:rsidRPr="00D432E8" w:rsidRDefault="005A3A0C" w:rsidP="005A3A0C">
            <w:pPr>
              <w:jc w:val="center"/>
              <w:rPr>
                <w:sz w:val="18"/>
                <w:szCs w:val="18"/>
              </w:rPr>
            </w:pPr>
            <w:r w:rsidRPr="00D432E8">
              <w:rPr>
                <w:sz w:val="18"/>
                <w:szCs w:val="18"/>
              </w:rPr>
              <w:t>2</w:t>
            </w:r>
          </w:p>
        </w:tc>
        <w:tc>
          <w:tcPr>
            <w:tcW w:w="904" w:type="pct"/>
          </w:tcPr>
          <w:p w14:paraId="11E83EC9" w14:textId="77777777" w:rsidR="005A3A0C" w:rsidRPr="00674804" w:rsidRDefault="005A3A0C" w:rsidP="005A3A0C">
            <w:r>
              <w:t>Siyah Toner</w:t>
            </w:r>
          </w:p>
        </w:tc>
        <w:tc>
          <w:tcPr>
            <w:tcW w:w="1321" w:type="pct"/>
          </w:tcPr>
          <w:p w14:paraId="15BD62FD" w14:textId="77777777" w:rsidR="005A3A0C" w:rsidRDefault="005A3A0C" w:rsidP="005A3A0C">
            <w:r w:rsidRPr="005E1036">
              <w:t>1. Kalite</w:t>
            </w:r>
            <w:r>
              <w:t xml:space="preserve"> (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FS 3040MFP)</w:t>
            </w:r>
          </w:p>
        </w:tc>
        <w:tc>
          <w:tcPr>
            <w:tcW w:w="844" w:type="pct"/>
          </w:tcPr>
          <w:p w14:paraId="1D8B3FB5" w14:textId="77777777" w:rsidR="005A3A0C" w:rsidRPr="009D1B64" w:rsidRDefault="005A3A0C" w:rsidP="005A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Adet</w:t>
            </w:r>
          </w:p>
        </w:tc>
        <w:tc>
          <w:tcPr>
            <w:tcW w:w="619" w:type="pct"/>
          </w:tcPr>
          <w:p w14:paraId="0217B449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626C0A77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A0C" w:rsidRPr="00D432E8" w14:paraId="3DCAD653" w14:textId="77777777" w:rsidTr="005F755F">
        <w:trPr>
          <w:trHeight w:val="216"/>
        </w:trPr>
        <w:tc>
          <w:tcPr>
            <w:tcW w:w="540" w:type="pct"/>
          </w:tcPr>
          <w:p w14:paraId="07E2D47D" w14:textId="77777777" w:rsidR="005A3A0C" w:rsidRPr="00D432E8" w:rsidRDefault="005A3A0C" w:rsidP="005A3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4" w:type="pct"/>
          </w:tcPr>
          <w:p w14:paraId="23FE6A92" w14:textId="77777777" w:rsidR="005A3A0C" w:rsidRDefault="005A3A0C" w:rsidP="005A3A0C">
            <w:r w:rsidRPr="0044622D">
              <w:t>Siyah Toner</w:t>
            </w:r>
          </w:p>
        </w:tc>
        <w:tc>
          <w:tcPr>
            <w:tcW w:w="1321" w:type="pct"/>
          </w:tcPr>
          <w:p w14:paraId="724B2E7D" w14:textId="77777777" w:rsidR="005A3A0C" w:rsidRDefault="005A3A0C" w:rsidP="005A3A0C">
            <w:r w:rsidRPr="005E1036">
              <w:t>1. Kalite</w:t>
            </w:r>
            <w:r>
              <w:t xml:space="preserve"> (</w:t>
            </w:r>
            <w:proofErr w:type="spellStart"/>
            <w:r>
              <w:t>Kyocera</w:t>
            </w:r>
            <w:proofErr w:type="spellEnd"/>
            <w:r>
              <w:t xml:space="preserve"> </w:t>
            </w:r>
            <w:proofErr w:type="spellStart"/>
            <w:r>
              <w:t>Ecosys</w:t>
            </w:r>
            <w:proofErr w:type="spellEnd"/>
            <w:r>
              <w:t xml:space="preserve"> FS 1125MFP)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E3E" w14:textId="77777777" w:rsidR="005A3A0C" w:rsidRPr="009D1B64" w:rsidRDefault="005A3A0C" w:rsidP="005A3A0C">
            <w:pPr>
              <w:jc w:val="center"/>
              <w:rPr>
                <w:sz w:val="22"/>
                <w:szCs w:val="22"/>
              </w:rPr>
            </w:pPr>
            <w:r w:rsidRPr="009D1B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2</w:t>
            </w:r>
            <w:r w:rsidRPr="00160CC2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619" w:type="pct"/>
          </w:tcPr>
          <w:p w14:paraId="3AE90BAD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1971CCCF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A0C" w:rsidRPr="00D432E8" w14:paraId="020DDEE9" w14:textId="77777777" w:rsidTr="008218A1">
        <w:trPr>
          <w:trHeight w:val="192"/>
        </w:trPr>
        <w:tc>
          <w:tcPr>
            <w:tcW w:w="540" w:type="pct"/>
          </w:tcPr>
          <w:p w14:paraId="298CFFAD" w14:textId="77777777" w:rsidR="005A3A0C" w:rsidRDefault="005A3A0C" w:rsidP="005A3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B4D" w14:textId="77777777" w:rsidR="005A3A0C" w:rsidRDefault="005A3A0C" w:rsidP="005A3A0C">
            <w:r w:rsidRPr="0044622D">
              <w:t>Siyah Toner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F71" w14:textId="77777777" w:rsidR="005A3A0C" w:rsidRDefault="005A3A0C" w:rsidP="005A3A0C">
            <w:r w:rsidRPr="005E1036">
              <w:t>1. Kalite</w:t>
            </w:r>
            <w:r>
              <w:t>(UTAX P-4035</w:t>
            </w:r>
            <w:r w:rsidRPr="00160CC2">
              <w:t xml:space="preserve"> MFP)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D0D" w14:textId="77777777" w:rsidR="005A3A0C" w:rsidRPr="009D1B64" w:rsidRDefault="005A3A0C" w:rsidP="005A3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 Adet</w:t>
            </w:r>
          </w:p>
        </w:tc>
        <w:tc>
          <w:tcPr>
            <w:tcW w:w="619" w:type="pct"/>
          </w:tcPr>
          <w:p w14:paraId="39B1A51B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6F17E089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A3A0C" w:rsidRPr="00D432E8" w14:paraId="25F0988E" w14:textId="77777777" w:rsidTr="005F755F">
        <w:tc>
          <w:tcPr>
            <w:tcW w:w="540" w:type="pct"/>
          </w:tcPr>
          <w:p w14:paraId="692D3CED" w14:textId="77777777" w:rsidR="005A3A0C" w:rsidRPr="00D432E8" w:rsidRDefault="005A3A0C" w:rsidP="005A3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pct"/>
          </w:tcPr>
          <w:p w14:paraId="0787375B" w14:textId="77777777" w:rsidR="005A3A0C" w:rsidRPr="00D432E8" w:rsidRDefault="005A3A0C" w:rsidP="005A3A0C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14:paraId="69634DB6" w14:textId="77777777" w:rsidR="005A3A0C" w:rsidRPr="00D432E8" w:rsidRDefault="005A3A0C" w:rsidP="005A3A0C">
            <w:pPr>
              <w:rPr>
                <w:sz w:val="18"/>
                <w:szCs w:val="18"/>
              </w:rPr>
            </w:pPr>
          </w:p>
        </w:tc>
        <w:tc>
          <w:tcPr>
            <w:tcW w:w="844" w:type="pct"/>
          </w:tcPr>
          <w:p w14:paraId="21A92D0A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  <w:r w:rsidRPr="00D432E8">
              <w:rPr>
                <w:b/>
                <w:sz w:val="18"/>
                <w:szCs w:val="18"/>
              </w:rPr>
              <w:t>GENEL TOPLAM</w:t>
            </w:r>
          </w:p>
        </w:tc>
        <w:tc>
          <w:tcPr>
            <w:tcW w:w="619" w:type="pct"/>
          </w:tcPr>
          <w:p w14:paraId="72319E04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</w:tcPr>
          <w:p w14:paraId="7487E0EF" w14:textId="77777777" w:rsidR="005A3A0C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  <w:p w14:paraId="1BCD16CE" w14:textId="77777777" w:rsidR="005A3A0C" w:rsidRPr="00D432E8" w:rsidRDefault="005A3A0C" w:rsidP="005A3A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A195083" w14:textId="77777777" w:rsidR="00FC3484" w:rsidRDefault="00FC3484" w:rsidP="00C63D5A">
      <w:pPr>
        <w:jc w:val="center"/>
        <w:rPr>
          <w:b/>
        </w:rPr>
      </w:pPr>
    </w:p>
    <w:p w14:paraId="58326BA8" w14:textId="77777777" w:rsidR="00FC3484" w:rsidRDefault="00FC3484" w:rsidP="00C63D5A">
      <w:pPr>
        <w:jc w:val="center"/>
        <w:rPr>
          <w:b/>
        </w:rPr>
      </w:pPr>
    </w:p>
    <w:p w14:paraId="21590378" w14:textId="77777777" w:rsidR="00FC3484" w:rsidRDefault="00FC3484" w:rsidP="00C63D5A">
      <w:pPr>
        <w:jc w:val="center"/>
        <w:rPr>
          <w:b/>
        </w:rPr>
      </w:pPr>
    </w:p>
    <w:p w14:paraId="6EE6DA99" w14:textId="77777777" w:rsidR="00466AE4" w:rsidRDefault="00466AE4" w:rsidP="00466AE4">
      <w:pPr>
        <w:jc w:val="center"/>
        <w:rPr>
          <w:b/>
        </w:rPr>
      </w:pPr>
    </w:p>
    <w:p w14:paraId="295D0EC7" w14:textId="77777777" w:rsidR="00466AE4" w:rsidRDefault="00466AE4" w:rsidP="00466AE4">
      <w:pPr>
        <w:jc w:val="center"/>
        <w:rPr>
          <w:b/>
        </w:rPr>
      </w:pPr>
    </w:p>
    <w:p w14:paraId="720CB10C" w14:textId="77777777" w:rsidR="00466AE4" w:rsidRDefault="00466AE4" w:rsidP="00466AE4">
      <w:pPr>
        <w:jc w:val="center"/>
        <w:rPr>
          <w:b/>
        </w:rPr>
      </w:pPr>
    </w:p>
    <w:p w14:paraId="6BF10182" w14:textId="77777777" w:rsidR="00466AE4" w:rsidRDefault="00466AE4" w:rsidP="00466AE4">
      <w:pPr>
        <w:jc w:val="center"/>
        <w:rPr>
          <w:b/>
        </w:rPr>
      </w:pPr>
    </w:p>
    <w:p w14:paraId="17D3C4A7" w14:textId="77777777" w:rsidR="00466AE4" w:rsidRDefault="00466AE4" w:rsidP="00466AE4">
      <w:pPr>
        <w:jc w:val="center"/>
        <w:rPr>
          <w:b/>
        </w:rPr>
      </w:pPr>
    </w:p>
    <w:p w14:paraId="322BE7DA" w14:textId="77777777" w:rsidR="00466AE4" w:rsidRDefault="00466AE4" w:rsidP="00466AE4">
      <w:pPr>
        <w:jc w:val="center"/>
        <w:rPr>
          <w:b/>
        </w:rPr>
      </w:pPr>
    </w:p>
    <w:p w14:paraId="596A5DFA" w14:textId="77777777" w:rsidR="005F755F" w:rsidRDefault="005F755F" w:rsidP="00466AE4">
      <w:pPr>
        <w:jc w:val="center"/>
        <w:rPr>
          <w:b/>
        </w:rPr>
      </w:pPr>
    </w:p>
    <w:p w14:paraId="60A41A1B" w14:textId="77777777" w:rsidR="005F755F" w:rsidRDefault="005F755F" w:rsidP="00466AE4">
      <w:pPr>
        <w:jc w:val="center"/>
        <w:rPr>
          <w:b/>
        </w:rPr>
      </w:pPr>
    </w:p>
    <w:p w14:paraId="128A794B" w14:textId="77777777" w:rsidR="005F755F" w:rsidRDefault="005F755F" w:rsidP="00466AE4">
      <w:pPr>
        <w:jc w:val="center"/>
        <w:rPr>
          <w:b/>
        </w:rPr>
      </w:pPr>
    </w:p>
    <w:p w14:paraId="655BF2E8" w14:textId="77777777" w:rsidR="00BB2EF6" w:rsidRDefault="00BB2EF6" w:rsidP="00466AE4">
      <w:pPr>
        <w:jc w:val="center"/>
        <w:rPr>
          <w:b/>
        </w:rPr>
      </w:pPr>
    </w:p>
    <w:p w14:paraId="1382A51F" w14:textId="77777777" w:rsidR="00466AE4" w:rsidRPr="00B61059" w:rsidRDefault="00466AE4" w:rsidP="00466AE4">
      <w:pPr>
        <w:jc w:val="center"/>
        <w:rPr>
          <w:b/>
        </w:rPr>
      </w:pPr>
      <w:r>
        <w:rPr>
          <w:b/>
        </w:rPr>
        <w:t>SUR</w:t>
      </w:r>
      <w:r w:rsidRPr="00B61059">
        <w:rPr>
          <w:b/>
        </w:rPr>
        <w:t xml:space="preserve"> ANADOLU İMAM HATİP LİSESİ MÜDÜRLÜĞÜ</w:t>
      </w:r>
      <w:r>
        <w:rPr>
          <w:b/>
        </w:rPr>
        <w:t>NE</w:t>
      </w:r>
    </w:p>
    <w:p w14:paraId="16054CE3" w14:textId="77777777" w:rsidR="00466AE4" w:rsidRPr="00B61059" w:rsidRDefault="00466AE4" w:rsidP="00466AE4">
      <w:pPr>
        <w:jc w:val="center"/>
        <w:rPr>
          <w:b/>
        </w:rPr>
      </w:pPr>
      <w:r w:rsidRPr="00B61059">
        <w:rPr>
          <w:b/>
        </w:rPr>
        <w:t xml:space="preserve">                                                                                            </w:t>
      </w:r>
      <w:r>
        <w:rPr>
          <w:b/>
        </w:rPr>
        <w:t>SUR</w:t>
      </w:r>
      <w:r w:rsidRPr="00B61059">
        <w:rPr>
          <w:b/>
        </w:rPr>
        <w:t xml:space="preserve">  </w:t>
      </w:r>
    </w:p>
    <w:p w14:paraId="646363E6" w14:textId="77777777" w:rsidR="00466AE4" w:rsidRPr="00B61059" w:rsidRDefault="00466AE4" w:rsidP="00466AE4">
      <w:pPr>
        <w:rPr>
          <w:b/>
        </w:rPr>
      </w:pPr>
      <w:r w:rsidRPr="00B61059">
        <w:rPr>
          <w:b/>
        </w:rPr>
        <w:t xml:space="preserve">                                                       </w:t>
      </w:r>
    </w:p>
    <w:p w14:paraId="53FC5AAD" w14:textId="77777777" w:rsidR="00466AE4" w:rsidRPr="00B61059" w:rsidRDefault="00466AE4" w:rsidP="00466AE4">
      <w:pPr>
        <w:pStyle w:val="GvdeMetni"/>
        <w:rPr>
          <w:sz w:val="24"/>
        </w:rPr>
      </w:pPr>
      <w:r w:rsidRPr="00B61059">
        <w:rPr>
          <w:sz w:val="24"/>
        </w:rPr>
        <w:tab/>
        <w:t xml:space="preserve">          İhale şartlarını okudum ve kabul ediyorum ihale konusu işin tamamı için teklifimi birim fiyatlar üzerinden teklif </w:t>
      </w:r>
      <w:r>
        <w:rPr>
          <w:sz w:val="24"/>
        </w:rPr>
        <w:t xml:space="preserve">ettiğimi toplam bedel KDV hariç </w:t>
      </w:r>
      <w:r w:rsidRPr="00B61059">
        <w:rPr>
          <w:sz w:val="24"/>
        </w:rPr>
        <w:t>..</w:t>
      </w:r>
      <w:r>
        <w:rPr>
          <w:sz w:val="24"/>
        </w:rPr>
        <w:t>.....</w:t>
      </w:r>
      <w:r w:rsidRPr="00B61059">
        <w:rPr>
          <w:sz w:val="24"/>
        </w:rPr>
        <w:t>........................................................................................olup teklifimizin kabulünü arz ederim. Tarih............./</w:t>
      </w:r>
      <w:r w:rsidR="005A3A0C">
        <w:rPr>
          <w:sz w:val="24"/>
        </w:rPr>
        <w:t>03/2023</w:t>
      </w:r>
    </w:p>
    <w:p w14:paraId="132F7CD0" w14:textId="77777777" w:rsidR="00466AE4" w:rsidRPr="00B61059" w:rsidRDefault="00466AE4" w:rsidP="00466AE4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Pr="00B61059">
        <w:t xml:space="preserve">                         </w:t>
      </w:r>
    </w:p>
    <w:p w14:paraId="1FD3E280" w14:textId="77777777" w:rsidR="00466AE4" w:rsidRPr="00B61059" w:rsidRDefault="00466AE4" w:rsidP="00466AE4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A4FF0D" w14:textId="77777777" w:rsidR="00466AE4" w:rsidRPr="003B626A" w:rsidRDefault="00466AE4" w:rsidP="00466AE4">
      <w:pPr>
        <w:jc w:val="both"/>
      </w:pPr>
      <w:r w:rsidRPr="00B61059">
        <w:t xml:space="preserve">                                       </w:t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>
        <w:t xml:space="preserve">     </w:t>
      </w:r>
      <w:r w:rsidRPr="00B61059">
        <w:t>Ad-</w:t>
      </w:r>
      <w:proofErr w:type="spellStart"/>
      <w:r w:rsidRPr="00B61059">
        <w:t>Soyad</w:t>
      </w:r>
      <w:proofErr w:type="spellEnd"/>
      <w:r w:rsidRPr="00B61059">
        <w:t xml:space="preserve"> / İmza</w:t>
      </w:r>
      <w:r w:rsidRPr="00B61059">
        <w:tab/>
      </w:r>
      <w:r>
        <w:rPr>
          <w:sz w:val="20"/>
        </w:rPr>
        <w:tab/>
        <w:t xml:space="preserve">                                                                                                                                                     </w:t>
      </w:r>
    </w:p>
    <w:p w14:paraId="3AD95231" w14:textId="77777777" w:rsidR="00C63D5A" w:rsidRDefault="00466AE4" w:rsidP="003B626A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</w:t>
      </w:r>
      <w:r w:rsidR="005F755F">
        <w:t>Unvan (Kaşe</w:t>
      </w:r>
      <w:r w:rsidR="003B626A" w:rsidRPr="00B61059">
        <w:t>)</w:t>
      </w:r>
    </w:p>
    <w:sectPr w:rsidR="00C63D5A" w:rsidSect="00AF72A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ED5"/>
    <w:multiLevelType w:val="hybridMultilevel"/>
    <w:tmpl w:val="25BA9DC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A01BA"/>
    <w:multiLevelType w:val="hybridMultilevel"/>
    <w:tmpl w:val="0AF6F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3AF7"/>
    <w:multiLevelType w:val="hybridMultilevel"/>
    <w:tmpl w:val="7BB0A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36"/>
    <w:multiLevelType w:val="hybridMultilevel"/>
    <w:tmpl w:val="710C7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A"/>
    <w:rsid w:val="00005F21"/>
    <w:rsid w:val="00013578"/>
    <w:rsid w:val="0007010D"/>
    <w:rsid w:val="00073849"/>
    <w:rsid w:val="00085F49"/>
    <w:rsid w:val="000A4797"/>
    <w:rsid w:val="000C59DD"/>
    <w:rsid w:val="00132E79"/>
    <w:rsid w:val="001B3F49"/>
    <w:rsid w:val="00216BB1"/>
    <w:rsid w:val="00293111"/>
    <w:rsid w:val="002A53F9"/>
    <w:rsid w:val="00304D49"/>
    <w:rsid w:val="00341A6D"/>
    <w:rsid w:val="00353186"/>
    <w:rsid w:val="003B626A"/>
    <w:rsid w:val="003C7187"/>
    <w:rsid w:val="00411C1F"/>
    <w:rsid w:val="00425CB9"/>
    <w:rsid w:val="00466AE4"/>
    <w:rsid w:val="00485419"/>
    <w:rsid w:val="004A0FBD"/>
    <w:rsid w:val="00505219"/>
    <w:rsid w:val="0054547C"/>
    <w:rsid w:val="005601F5"/>
    <w:rsid w:val="005732FA"/>
    <w:rsid w:val="0059714C"/>
    <w:rsid w:val="005A3A0C"/>
    <w:rsid w:val="005B1070"/>
    <w:rsid w:val="005B3DCC"/>
    <w:rsid w:val="005E3B3A"/>
    <w:rsid w:val="005E48C6"/>
    <w:rsid w:val="005F755F"/>
    <w:rsid w:val="00610198"/>
    <w:rsid w:val="00637BFC"/>
    <w:rsid w:val="00671DFA"/>
    <w:rsid w:val="00681A40"/>
    <w:rsid w:val="00691C83"/>
    <w:rsid w:val="00692567"/>
    <w:rsid w:val="006A4BF0"/>
    <w:rsid w:val="006B5EE4"/>
    <w:rsid w:val="006C5BBC"/>
    <w:rsid w:val="007267DF"/>
    <w:rsid w:val="007C36B3"/>
    <w:rsid w:val="00837CE8"/>
    <w:rsid w:val="008D45D9"/>
    <w:rsid w:val="009008DE"/>
    <w:rsid w:val="00920204"/>
    <w:rsid w:val="009263F8"/>
    <w:rsid w:val="00983C22"/>
    <w:rsid w:val="009940F1"/>
    <w:rsid w:val="009A7A03"/>
    <w:rsid w:val="009B1546"/>
    <w:rsid w:val="00A40188"/>
    <w:rsid w:val="00A62A7F"/>
    <w:rsid w:val="00AA26AB"/>
    <w:rsid w:val="00AD6739"/>
    <w:rsid w:val="00AF4C47"/>
    <w:rsid w:val="00AF72A5"/>
    <w:rsid w:val="00AF7461"/>
    <w:rsid w:val="00B02CE9"/>
    <w:rsid w:val="00B50B7B"/>
    <w:rsid w:val="00B54EB5"/>
    <w:rsid w:val="00B61059"/>
    <w:rsid w:val="00BB2EF6"/>
    <w:rsid w:val="00C63D5A"/>
    <w:rsid w:val="00C67476"/>
    <w:rsid w:val="00CB1241"/>
    <w:rsid w:val="00CE3603"/>
    <w:rsid w:val="00D432E8"/>
    <w:rsid w:val="00D43C81"/>
    <w:rsid w:val="00D937E6"/>
    <w:rsid w:val="00DE1DD7"/>
    <w:rsid w:val="00DE2A99"/>
    <w:rsid w:val="00E7457E"/>
    <w:rsid w:val="00ED49D8"/>
    <w:rsid w:val="00F51D9C"/>
    <w:rsid w:val="00F55E3D"/>
    <w:rsid w:val="00F63862"/>
    <w:rsid w:val="00F72AFA"/>
    <w:rsid w:val="00F732B2"/>
    <w:rsid w:val="00FC3484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84FCC"/>
  <w15:docId w15:val="{C7767175-E932-4407-B129-E3B545F4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D5A"/>
    <w:rPr>
      <w:sz w:val="24"/>
      <w:szCs w:val="24"/>
    </w:rPr>
  </w:style>
  <w:style w:type="paragraph" w:styleId="Balk1">
    <w:name w:val="heading 1"/>
    <w:basedOn w:val="Normal"/>
    <w:next w:val="Normal"/>
    <w:qFormat/>
    <w:rsid w:val="00C63D5A"/>
    <w:pPr>
      <w:keepNext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rsid w:val="00C63D5A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63D5A"/>
    <w:pPr>
      <w:keepNext/>
      <w:jc w:val="right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63D5A"/>
    <w:pPr>
      <w:jc w:val="center"/>
    </w:pPr>
    <w:rPr>
      <w:b/>
      <w:bCs/>
      <w:u w:val="single"/>
    </w:rPr>
  </w:style>
  <w:style w:type="paragraph" w:styleId="Altyaz">
    <w:name w:val="Subtitle"/>
    <w:basedOn w:val="Normal"/>
    <w:qFormat/>
    <w:rsid w:val="00C63D5A"/>
    <w:rPr>
      <w:b/>
      <w:bCs/>
      <w:sz w:val="20"/>
    </w:rPr>
  </w:style>
  <w:style w:type="paragraph" w:styleId="GvdeMetni">
    <w:name w:val="Body Text"/>
    <w:basedOn w:val="Normal"/>
    <w:rsid w:val="00C63D5A"/>
    <w:rPr>
      <w:sz w:val="20"/>
    </w:rPr>
  </w:style>
  <w:style w:type="paragraph" w:styleId="stBilgi">
    <w:name w:val="header"/>
    <w:basedOn w:val="Normal"/>
    <w:rsid w:val="00C63D5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Eğitim Bakanlığı</dc:creator>
  <cp:lastModifiedBy>Melek</cp:lastModifiedBy>
  <cp:revision>2</cp:revision>
  <cp:lastPrinted>2019-12-18T06:48:00Z</cp:lastPrinted>
  <dcterms:created xsi:type="dcterms:W3CDTF">2023-03-13T09:14:00Z</dcterms:created>
  <dcterms:modified xsi:type="dcterms:W3CDTF">2023-03-13T09:14:00Z</dcterms:modified>
</cp:coreProperties>
</file>