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80B" w14:textId="77777777" w:rsidR="00811D30" w:rsidRDefault="00811D30" w:rsidP="00811D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29D50FF7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İdarenin Adı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Kırklardağı </w:t>
      </w:r>
      <w:r>
        <w:rPr>
          <w:sz w:val="28"/>
          <w:szCs w:val="28"/>
        </w:rPr>
        <w:t>İlkokulu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6DD234D8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Malın Adı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Anasınıfı </w:t>
      </w:r>
      <w:r w:rsidR="00F617B8">
        <w:rPr>
          <w:rFonts w:ascii="Times New Roman" w:hAnsi="Times New Roman" w:cs="Times New Roman"/>
          <w:sz w:val="24"/>
          <w:szCs w:val="24"/>
        </w:rPr>
        <w:t>İhata Duvarına Tel Örgü ve Sac</w:t>
      </w:r>
      <w:r w:rsidR="00E5294C">
        <w:rPr>
          <w:rFonts w:ascii="Times New Roman" w:hAnsi="Times New Roman" w:cs="Times New Roman"/>
          <w:sz w:val="24"/>
          <w:szCs w:val="24"/>
        </w:rPr>
        <w:t xml:space="preserve"> Yapılması</w:t>
      </w:r>
    </w:p>
    <w:p w14:paraId="34423290" w14:textId="77777777" w:rsidR="00811D30" w:rsidRDefault="00811D30" w:rsidP="00811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A8DF6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4644F36E" w14:textId="77777777" w:rsidR="00811D30" w:rsidRDefault="00811D30" w:rsidP="00811D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69"/>
        <w:gridCol w:w="3400"/>
        <w:gridCol w:w="1558"/>
        <w:gridCol w:w="851"/>
        <w:gridCol w:w="992"/>
        <w:gridCol w:w="992"/>
      </w:tblGrid>
      <w:tr w:rsidR="00811D30" w14:paraId="3D6370D3" w14:textId="77777777" w:rsidTr="00811D30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8D5D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10C9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Malzeme Adı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CD5B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Özellikleri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E9D5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87F0C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D423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2865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Tutarı</w:t>
            </w:r>
          </w:p>
        </w:tc>
      </w:tr>
      <w:tr w:rsidR="00811D30" w14:paraId="24845E50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2918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A69" w14:textId="77777777" w:rsidR="00811D30" w:rsidRDefault="00811D30" w:rsidP="00F617B8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Anasınıfı </w:t>
            </w:r>
            <w:r w:rsidR="00F617B8">
              <w:rPr>
                <w:rFonts w:ascii="Times New Roman" w:hAnsi="Times New Roman"/>
                <w:w w:val="105"/>
                <w:sz w:val="18"/>
                <w:szCs w:val="16"/>
              </w:rPr>
              <w:t>İhata Duvarına Tel Örgü</w:t>
            </w:r>
            <w:r w:rsidR="00E5294C">
              <w:rPr>
                <w:rFonts w:ascii="Times New Roman" w:hAnsi="Times New Roman"/>
                <w:w w:val="105"/>
                <w:sz w:val="18"/>
                <w:szCs w:val="16"/>
              </w:rPr>
              <w:t xml:space="preserve">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5AACEF" w14:textId="77777777" w:rsidR="00811D30" w:rsidRDefault="00F617B8" w:rsidP="00F617B8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 Metre</w:t>
            </w:r>
            <w:r w:rsidR="00E5294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Alan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Tel Örgü İle Kapatılacak. Telin Kalınlığı 3 mm Olacak. 1. Kalite Malzeme Kullanılacak. 150cm*20 m ebatlarında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olacak.Çelik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paslanmaz olacak.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8F7B0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CA86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1C68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9F1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0DB9CB8B" w14:textId="77777777" w:rsidTr="00811D30">
        <w:trPr>
          <w:cantSplit/>
          <w:trHeight w:val="7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D98A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38A2" w14:textId="77777777" w:rsidR="00811D30" w:rsidRDefault="00F617B8" w:rsidP="00F617B8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Anasınıfı İhata Duvarına Sac Yapılması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896CDB" w14:textId="77777777" w:rsidR="00811D30" w:rsidRDefault="00F617B8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200 Metre Alan tamamen Kapatılacak. Malzeme TSE belgeli olacak.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1C467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A21F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F18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01C6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0A3542DD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955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9E9D071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296" w14:textId="77777777" w:rsidR="00811D30" w:rsidRDefault="00811D30">
            <w:pPr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hAnsi="Times New Roman"/>
                <w:w w:val="105"/>
                <w:sz w:val="18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AEE824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C8C77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D79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964B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A532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354F3E20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C7A4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AC1B0A0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A1BFFE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4F5341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89B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376CAE" w14:textId="77777777" w:rsidR="00811D30" w:rsidRDefault="00811D30">
            <w:pPr>
              <w:spacing w:after="160" w:line="256" w:lineRule="auto"/>
              <w:ind w:left="-280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115CB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01BDEAA3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DF132E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CBF" w14:textId="77777777" w:rsidR="00811D30" w:rsidRDefault="00811D3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02C2EE7C" w14:textId="77777777" w:rsidR="00811D30" w:rsidRDefault="00811D30">
            <w:pPr>
              <w:rPr>
                <w:rFonts w:ascii="Times New Roman" w:hAnsi="Times New Roman"/>
              </w:rPr>
            </w:pPr>
          </w:p>
          <w:p w14:paraId="0B43CF63" w14:textId="77777777" w:rsidR="00811D30" w:rsidRDefault="00811D30">
            <w:pPr>
              <w:spacing w:after="16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AF41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3A7A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  <w:tr w:rsidR="00811D30" w14:paraId="7E74A7AC" w14:textId="77777777" w:rsidTr="00811D3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95E" w14:textId="77777777" w:rsidR="00811D30" w:rsidRDefault="00811D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2CB2C986" w14:textId="77777777" w:rsidR="00811D30" w:rsidRDefault="00811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61E9F35E" w14:textId="77777777" w:rsidR="00811D30" w:rsidRDefault="00811D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473F" w14:textId="77777777" w:rsidR="00811D30" w:rsidRDefault="00811D3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C1D84" w14:textId="77777777" w:rsidR="00811D30" w:rsidRDefault="00811D30">
            <w:pPr>
              <w:spacing w:after="160" w:line="256" w:lineRule="auto"/>
              <w:ind w:lef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544CA" w14:textId="77777777" w:rsidR="00811D30" w:rsidRDefault="00811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4F2CF28B" w14:textId="77777777" w:rsidR="00811D30" w:rsidRDefault="00811D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8D66" w14:textId="77777777" w:rsidR="00811D30" w:rsidRDefault="00811D30">
            <w:pPr>
              <w:spacing w:after="16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3FCB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425B" w14:textId="77777777" w:rsidR="00811D30" w:rsidRDefault="00811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</w:p>
        </w:tc>
      </w:tr>
    </w:tbl>
    <w:p w14:paraId="5C51732F" w14:textId="77777777" w:rsidR="00811D30" w:rsidRDefault="00811D30" w:rsidP="00811D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BCBC19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2.Malzemeler muayene teslim alma komisyonu tarafından kontrol edildikten sonra teslim alınacaktır. </w:t>
      </w:r>
    </w:p>
    <w:p w14:paraId="5288E5BF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3.Malzemeler birinci kalite olacaktır.</w:t>
      </w:r>
    </w:p>
    <w:p w14:paraId="68E2A1FB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4.Malzemeler nakliyesi, yükleyip indirme işlemleri yükleyiciye aittir.</w:t>
      </w:r>
    </w:p>
    <w:p w14:paraId="596D12F7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5.Malzemeler kapalı kutu olacaktır.</w:t>
      </w:r>
    </w:p>
    <w:p w14:paraId="487D8671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6.Fiyatlara KDV. Hariç fiyat verilecektir.</w:t>
      </w:r>
    </w:p>
    <w:p w14:paraId="129B686F" w14:textId="77777777" w:rsidR="00811D30" w:rsidRDefault="00811D30" w:rsidP="00811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95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</w:tblGrid>
      <w:tr w:rsidR="00811D30" w14:paraId="597C36EB" w14:textId="77777777" w:rsidTr="00811D30">
        <w:trPr>
          <w:trHeight w:val="284"/>
        </w:trPr>
        <w:tc>
          <w:tcPr>
            <w:tcW w:w="3489" w:type="dxa"/>
          </w:tcPr>
          <w:p w14:paraId="6F021375" w14:textId="77777777" w:rsidR="00811D30" w:rsidRDefault="00811D30">
            <w:pPr>
              <w:ind w:right="-5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DB164FE" w14:textId="77777777" w:rsidR="00811D30" w:rsidRDefault="00811D30">
            <w:pPr>
              <w:spacing w:after="160" w:line="256" w:lineRule="auto"/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</w:tr>
      <w:tr w:rsidR="00811D30" w14:paraId="60780523" w14:textId="77777777" w:rsidTr="00811D30">
        <w:trPr>
          <w:trHeight w:val="263"/>
        </w:trPr>
        <w:tc>
          <w:tcPr>
            <w:tcW w:w="3489" w:type="dxa"/>
            <w:hideMark/>
          </w:tcPr>
          <w:p w14:paraId="0D53BCA0" w14:textId="77777777" w:rsidR="00811D30" w:rsidRDefault="00811D3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Kaşe ve İmza </w:t>
            </w:r>
          </w:p>
        </w:tc>
      </w:tr>
    </w:tbl>
    <w:p w14:paraId="776A06B3" w14:textId="77777777" w:rsidR="00E65DDA" w:rsidRDefault="00E65DDA"/>
    <w:sectPr w:rsidR="00E65DDA" w:rsidSect="00811D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0"/>
    <w:rsid w:val="00653ABD"/>
    <w:rsid w:val="00811D30"/>
    <w:rsid w:val="00DA1E63"/>
    <w:rsid w:val="00E5294C"/>
    <w:rsid w:val="00E65DDA"/>
    <w:rsid w:val="00F617B8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AE8"/>
  <w15:docId w15:val="{B758E61A-485F-40BB-8D4B-F82DCF7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</dc:creator>
  <cp:keywords/>
  <dc:description/>
  <cp:lastModifiedBy>Melek</cp:lastModifiedBy>
  <cp:revision>2</cp:revision>
  <dcterms:created xsi:type="dcterms:W3CDTF">2022-12-21T08:49:00Z</dcterms:created>
  <dcterms:modified xsi:type="dcterms:W3CDTF">2022-12-21T08:49:00Z</dcterms:modified>
</cp:coreProperties>
</file>