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777C" w14:textId="77777777" w:rsidR="00811D30" w:rsidRDefault="00811D30" w:rsidP="00811D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5491C190" w14:textId="77777777" w:rsidR="00811D30" w:rsidRDefault="00811D30" w:rsidP="0081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İdarenin Adı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Kırklardağı </w:t>
      </w:r>
      <w:r>
        <w:rPr>
          <w:sz w:val="28"/>
          <w:szCs w:val="28"/>
        </w:rPr>
        <w:t>İlkokulu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14:paraId="76BB9257" w14:textId="77777777" w:rsidR="00811D30" w:rsidRDefault="00811D30" w:rsidP="0081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Malın Adı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Anasınıfı </w:t>
      </w:r>
      <w:r w:rsidR="00E5294C">
        <w:rPr>
          <w:rFonts w:ascii="Times New Roman" w:hAnsi="Times New Roman" w:cs="Times New Roman"/>
          <w:sz w:val="24"/>
          <w:szCs w:val="24"/>
        </w:rPr>
        <w:t>Çevre Düzenlemesinin Yapılması</w:t>
      </w:r>
    </w:p>
    <w:p w14:paraId="14EA1C6D" w14:textId="77777777" w:rsidR="00811D30" w:rsidRDefault="00811D30" w:rsidP="00811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14F25" w14:textId="77777777" w:rsidR="00811D30" w:rsidRDefault="00811D30" w:rsidP="00811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p w14:paraId="6E563E91" w14:textId="77777777" w:rsidR="00811D30" w:rsidRDefault="00811D30" w:rsidP="00811D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269"/>
        <w:gridCol w:w="3400"/>
        <w:gridCol w:w="1558"/>
        <w:gridCol w:w="851"/>
        <w:gridCol w:w="992"/>
        <w:gridCol w:w="992"/>
      </w:tblGrid>
      <w:tr w:rsidR="00811D30" w14:paraId="09044333" w14:textId="77777777" w:rsidTr="00811D30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B31E4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S. No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E35A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Malzeme Adı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FC05A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Özellikleri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2E933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945B0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323AA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C0979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Tutarı</w:t>
            </w:r>
          </w:p>
        </w:tc>
      </w:tr>
      <w:tr w:rsidR="00811D30" w14:paraId="76EC5E40" w14:textId="77777777" w:rsidTr="00811D3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29FA6" w14:textId="77777777" w:rsidR="00811D30" w:rsidRDefault="00811D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458C" w14:textId="77777777" w:rsidR="00811D30" w:rsidRDefault="00811D30" w:rsidP="00E5294C">
            <w:pPr>
              <w:autoSpaceDE w:val="0"/>
              <w:autoSpaceDN w:val="0"/>
              <w:adjustRightInd w:val="0"/>
              <w:spacing w:after="100" w:afterAutospacing="1" w:line="256" w:lineRule="auto"/>
              <w:rPr>
                <w:rFonts w:ascii="Times New Roman" w:hAnsi="Times New Roman"/>
                <w:w w:val="105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Anasınıfı </w:t>
            </w:r>
            <w:r w:rsidR="00E5294C">
              <w:rPr>
                <w:rFonts w:ascii="Times New Roman" w:hAnsi="Times New Roman"/>
                <w:w w:val="105"/>
                <w:sz w:val="18"/>
                <w:szCs w:val="16"/>
              </w:rPr>
              <w:t>Çevre Düzenlemesinin Yapılması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78FE613" w14:textId="77777777" w:rsidR="00811D30" w:rsidRDefault="00E5294C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150 Metrekare Alan Parke Taşları ile döşenecek. Kilitli Parke Taşı Kullanılacak. Kum+ kepçe + İşçilik Olacak.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A350E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1EDF" w14:textId="77777777" w:rsidR="00811D30" w:rsidRDefault="00811D3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211D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0FAE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</w:tr>
      <w:tr w:rsidR="00811D30" w14:paraId="4EB719C3" w14:textId="77777777" w:rsidTr="00811D30">
        <w:trPr>
          <w:cantSplit/>
          <w:trHeight w:val="72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8A77F" w14:textId="77777777" w:rsidR="00811D30" w:rsidRDefault="00811D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A2DB" w14:textId="77777777" w:rsidR="00811D30" w:rsidRDefault="00811D30">
            <w:pPr>
              <w:autoSpaceDE w:val="0"/>
              <w:autoSpaceDN w:val="0"/>
              <w:adjustRightInd w:val="0"/>
              <w:spacing w:after="100" w:afterAutospacing="1" w:line="256" w:lineRule="auto"/>
              <w:rPr>
                <w:rFonts w:ascii="Times New Roman" w:hAnsi="Times New Roman"/>
                <w:w w:val="105"/>
                <w:sz w:val="18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6A7EBB" w14:textId="77777777" w:rsidR="00811D30" w:rsidRDefault="00811D30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C973C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2C7B0" w14:textId="77777777" w:rsidR="00811D30" w:rsidRDefault="00811D3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A48C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6122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</w:tr>
      <w:tr w:rsidR="00811D30" w14:paraId="2D82DF01" w14:textId="77777777" w:rsidTr="00811D3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2175" w14:textId="77777777" w:rsidR="00811D30" w:rsidRDefault="00811D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59647A9E" w14:textId="77777777" w:rsidR="00811D30" w:rsidRDefault="00811D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D590" w14:textId="77777777" w:rsidR="00811D30" w:rsidRDefault="00811D30">
            <w:pPr>
              <w:autoSpaceDE w:val="0"/>
              <w:autoSpaceDN w:val="0"/>
              <w:adjustRightInd w:val="0"/>
              <w:spacing w:after="100" w:afterAutospacing="1" w:line="256" w:lineRule="auto"/>
              <w:rPr>
                <w:rFonts w:ascii="Times New Roman" w:hAnsi="Times New Roman"/>
                <w:w w:val="105"/>
                <w:sz w:val="18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6CDF12B" w14:textId="77777777" w:rsidR="00811D30" w:rsidRDefault="00811D30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9E233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A7BA" w14:textId="77777777" w:rsidR="00811D30" w:rsidRDefault="00811D30">
            <w:pPr>
              <w:spacing w:after="16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654F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6044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</w:tr>
      <w:tr w:rsidR="00811D30" w14:paraId="37164161" w14:textId="77777777" w:rsidTr="00811D3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FC16" w14:textId="77777777" w:rsidR="00811D30" w:rsidRDefault="00811D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17209FDA" w14:textId="77777777" w:rsidR="00811D30" w:rsidRDefault="00811D3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A12916" w14:textId="77777777" w:rsidR="00811D30" w:rsidRDefault="00811D3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B2285B" w14:textId="77777777" w:rsidR="00811D30" w:rsidRDefault="00811D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EC19" w14:textId="77777777" w:rsidR="00811D30" w:rsidRDefault="00811D3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FE84809" w14:textId="77777777" w:rsidR="00811D30" w:rsidRDefault="00811D30">
            <w:pPr>
              <w:spacing w:after="160" w:line="256" w:lineRule="auto"/>
              <w:ind w:left="-280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049A6" w14:textId="77777777" w:rsidR="00811D30" w:rsidRDefault="00811D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3AB650FA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4D6155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E3E7" w14:textId="77777777" w:rsidR="00811D30" w:rsidRDefault="00811D3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3582EFA8" w14:textId="77777777" w:rsidR="00811D30" w:rsidRDefault="00811D30">
            <w:pPr>
              <w:rPr>
                <w:rFonts w:ascii="Times New Roman" w:hAnsi="Times New Roman"/>
              </w:rPr>
            </w:pPr>
          </w:p>
          <w:p w14:paraId="7B30D898" w14:textId="77777777" w:rsidR="00811D30" w:rsidRDefault="00811D30">
            <w:pPr>
              <w:spacing w:after="160"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33E2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37E6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</w:tr>
      <w:tr w:rsidR="00811D30" w14:paraId="3AB8A9D0" w14:textId="77777777" w:rsidTr="00811D3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035F" w14:textId="77777777" w:rsidR="00811D30" w:rsidRDefault="00811D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32A94B40" w14:textId="77777777" w:rsidR="00811D30" w:rsidRDefault="00811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23B893EB" w14:textId="77777777" w:rsidR="00811D30" w:rsidRDefault="00811D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64A7" w14:textId="77777777" w:rsidR="00811D30" w:rsidRDefault="00811D3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95430C" w14:textId="77777777" w:rsidR="00811D30" w:rsidRDefault="00811D30">
            <w:pPr>
              <w:spacing w:after="160" w:line="256" w:lineRule="auto"/>
              <w:ind w:lef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9D7E3" w14:textId="77777777" w:rsidR="00811D30" w:rsidRDefault="00811D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131BDF9B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035E" w14:textId="77777777" w:rsidR="00811D30" w:rsidRDefault="00811D30">
            <w:pPr>
              <w:spacing w:after="16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009E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9493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</w:tr>
    </w:tbl>
    <w:p w14:paraId="5957654E" w14:textId="77777777" w:rsidR="00811D30" w:rsidRDefault="00811D30" w:rsidP="00811D3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8D64BE3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2.Malzemeler muayene teslim alma komisyonu tarafından kontrol edildikten sonra teslim alınacaktır. </w:t>
      </w:r>
    </w:p>
    <w:p w14:paraId="202A022F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3.Malzemeler birinci kalite olacaktır.</w:t>
      </w:r>
    </w:p>
    <w:p w14:paraId="06A279D4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4.Malzemeler nakliyesi, yükleyip indirme işlemleri yükleyiciye aittir.</w:t>
      </w:r>
    </w:p>
    <w:p w14:paraId="222868B3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5.Malzemeler kapalı kutu olacaktır.</w:t>
      </w:r>
    </w:p>
    <w:p w14:paraId="034554BA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6.Fiyatlara KDV. Hariç fiyat verilecektir.</w:t>
      </w:r>
    </w:p>
    <w:p w14:paraId="15D011CE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Teknik Şartnamede belirtilen malzemelerin müdürlüğümüze birer örneğinin getirilip müdürlüğümüzün onayı halinde firma tarafından satın alma işlemi başlatılacaktır.</w:t>
      </w:r>
    </w:p>
    <w:tbl>
      <w:tblPr>
        <w:tblW w:w="3495" w:type="dxa"/>
        <w:tblInd w:w="7007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</w:tblGrid>
      <w:tr w:rsidR="00811D30" w14:paraId="00B798F1" w14:textId="77777777" w:rsidTr="00811D30">
        <w:trPr>
          <w:trHeight w:val="284"/>
        </w:trPr>
        <w:tc>
          <w:tcPr>
            <w:tcW w:w="3489" w:type="dxa"/>
          </w:tcPr>
          <w:p w14:paraId="6A47C216" w14:textId="77777777" w:rsidR="00811D30" w:rsidRDefault="00811D30">
            <w:pPr>
              <w:ind w:right="-52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DEDA3F3" w14:textId="77777777" w:rsidR="00811D30" w:rsidRDefault="00811D30">
            <w:pPr>
              <w:spacing w:after="160" w:line="256" w:lineRule="auto"/>
              <w:ind w:right="-52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- SOYADI / Ticaret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</w:tr>
      <w:tr w:rsidR="00811D30" w14:paraId="3EA3FDEA" w14:textId="77777777" w:rsidTr="00811D30">
        <w:trPr>
          <w:trHeight w:val="263"/>
        </w:trPr>
        <w:tc>
          <w:tcPr>
            <w:tcW w:w="3489" w:type="dxa"/>
            <w:hideMark/>
          </w:tcPr>
          <w:p w14:paraId="1E730C1A" w14:textId="77777777" w:rsidR="00811D30" w:rsidRDefault="00811D3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Kaşe ve İmza </w:t>
            </w:r>
          </w:p>
        </w:tc>
      </w:tr>
    </w:tbl>
    <w:p w14:paraId="3450CF64" w14:textId="77777777" w:rsidR="00E65DDA" w:rsidRDefault="00E65DDA"/>
    <w:sectPr w:rsidR="00E65DDA" w:rsidSect="00811D3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30"/>
    <w:rsid w:val="00811D30"/>
    <w:rsid w:val="00B71081"/>
    <w:rsid w:val="00DA1E63"/>
    <w:rsid w:val="00E5294C"/>
    <w:rsid w:val="00E6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0AD3"/>
  <w15:docId w15:val="{47AAA5A2-75FE-48FA-ABDE-C955BA61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</dc:creator>
  <cp:keywords/>
  <dc:description/>
  <cp:lastModifiedBy>Melek</cp:lastModifiedBy>
  <cp:revision>2</cp:revision>
  <dcterms:created xsi:type="dcterms:W3CDTF">2022-12-21T08:42:00Z</dcterms:created>
  <dcterms:modified xsi:type="dcterms:W3CDTF">2022-12-21T08:42:00Z</dcterms:modified>
</cp:coreProperties>
</file>