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C6" w:rsidRPr="00D7290B" w:rsidRDefault="00566EC6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7290B">
        <w:rPr>
          <w:rFonts w:ascii="Times New Roman" w:hAnsi="Times New Roman" w:cs="Times New Roman"/>
          <w:b/>
          <w:sz w:val="28"/>
          <w:szCs w:val="24"/>
        </w:rPr>
        <w:t>TEKNİK ŞARTNAME</w:t>
      </w:r>
    </w:p>
    <w:p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>İdarenin Adı                       :</w:t>
      </w:r>
      <w:r w:rsidR="00A36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34A">
        <w:rPr>
          <w:rFonts w:ascii="Times New Roman" w:hAnsi="Times New Roman" w:cs="Times New Roman"/>
          <w:sz w:val="24"/>
          <w:szCs w:val="24"/>
        </w:rPr>
        <w:t xml:space="preserve">Kırklardağı </w:t>
      </w:r>
      <w:r w:rsidR="00960FA1">
        <w:rPr>
          <w:sz w:val="28"/>
          <w:szCs w:val="28"/>
        </w:rPr>
        <w:t>İmam Hatip Ortaokulu</w:t>
      </w:r>
      <w:r w:rsidRPr="000A2129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>Malın Adı                            :</w:t>
      </w:r>
      <w:r w:rsidR="00A36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4A0">
        <w:rPr>
          <w:rFonts w:ascii="Times New Roman" w:hAnsi="Times New Roman" w:cs="Times New Roman"/>
          <w:sz w:val="24"/>
          <w:szCs w:val="24"/>
        </w:rPr>
        <w:t>Kırtasiye Malzemesi</w:t>
      </w:r>
      <w:r w:rsidR="00544972">
        <w:rPr>
          <w:rFonts w:ascii="Times New Roman" w:hAnsi="Times New Roman" w:cs="Times New Roman"/>
          <w:sz w:val="24"/>
          <w:szCs w:val="24"/>
        </w:rPr>
        <w:t xml:space="preserve"> Alım İşi</w:t>
      </w:r>
    </w:p>
    <w:p w:rsidR="007814A0" w:rsidRDefault="007814A0" w:rsidP="00907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C05" w:rsidRDefault="00907C05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sz w:val="24"/>
          <w:szCs w:val="24"/>
        </w:rPr>
        <w:t>1.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Alım Yapılacak Malzeme Listesi Aşağıda çıkartılmıştır. </w:t>
      </w:r>
    </w:p>
    <w:p w:rsidR="007814A0" w:rsidRPr="000A2129" w:rsidRDefault="007814A0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270"/>
        <w:gridCol w:w="3822"/>
        <w:gridCol w:w="992"/>
        <w:gridCol w:w="993"/>
        <w:gridCol w:w="992"/>
        <w:gridCol w:w="992"/>
      </w:tblGrid>
      <w:tr w:rsidR="00AC5662" w:rsidTr="007814A0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5D734A" w:rsidTr="007814A0">
        <w:trPr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4A" w:rsidRPr="0066006F" w:rsidRDefault="007814A0" w:rsidP="00054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4A" w:rsidRPr="0066006F" w:rsidRDefault="00C30E5B" w:rsidP="0005446D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Toner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734A" w:rsidRPr="007814A0" w:rsidRDefault="00C30E5B" w:rsidP="00C30E5B">
            <w:pPr>
              <w:pStyle w:val="ListeParagr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TK-350 Orijinal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34A" w:rsidRPr="0066006F" w:rsidRDefault="007814A0" w:rsidP="00054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4A" w:rsidRPr="0066006F" w:rsidRDefault="00C30E5B" w:rsidP="0092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247F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34A" w:rsidRDefault="005D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34A" w:rsidRDefault="005D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5D734A" w:rsidTr="007814A0">
        <w:trPr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4A" w:rsidRPr="0066006F" w:rsidRDefault="007814A0" w:rsidP="00054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4A" w:rsidRPr="0066006F" w:rsidRDefault="005D734A" w:rsidP="0005446D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734A" w:rsidRPr="0042050C" w:rsidRDefault="005D734A" w:rsidP="00554C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34A" w:rsidRPr="0066006F" w:rsidRDefault="005D734A" w:rsidP="00054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34A" w:rsidRPr="0066006F" w:rsidRDefault="005D734A" w:rsidP="0005446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34A" w:rsidRDefault="005D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34A" w:rsidRDefault="005D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2050C" w:rsidTr="007814A0">
        <w:trPr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50C" w:rsidRPr="0066006F" w:rsidRDefault="007814A0" w:rsidP="00222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0C" w:rsidRPr="0066006F" w:rsidRDefault="0042050C" w:rsidP="00222298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050C" w:rsidRPr="0042050C" w:rsidRDefault="0042050C" w:rsidP="0022229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050C" w:rsidRPr="0066006F" w:rsidRDefault="0042050C" w:rsidP="00222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50C" w:rsidRPr="0066006F" w:rsidRDefault="0042050C" w:rsidP="002222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50C" w:rsidRDefault="0042050C" w:rsidP="0022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50C" w:rsidRDefault="0042050C" w:rsidP="0022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2050C" w:rsidTr="007814A0">
        <w:trPr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50C" w:rsidRPr="0066006F" w:rsidRDefault="007814A0" w:rsidP="00054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0C" w:rsidRPr="0066006F" w:rsidRDefault="0042050C" w:rsidP="0005446D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050C" w:rsidRPr="0042050C" w:rsidRDefault="0042050C" w:rsidP="000544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050C" w:rsidRPr="0066006F" w:rsidRDefault="0042050C" w:rsidP="00054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50C" w:rsidRPr="0066006F" w:rsidRDefault="0042050C" w:rsidP="00054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50C" w:rsidRDefault="0042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50C" w:rsidRDefault="00420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</w:tbl>
    <w:p w:rsidR="00907C05" w:rsidRDefault="00907C05" w:rsidP="00907C05">
      <w:pPr>
        <w:rPr>
          <w:rFonts w:ascii="Times New Roman" w:hAnsi="Times New Roman" w:cs="Times New Roman"/>
          <w:sz w:val="24"/>
          <w:szCs w:val="24"/>
        </w:rPr>
      </w:pPr>
    </w:p>
    <w:p w:rsidR="007814A0" w:rsidRPr="000A2129" w:rsidRDefault="007814A0" w:rsidP="00907C05">
      <w:pPr>
        <w:rPr>
          <w:rFonts w:ascii="Times New Roman" w:hAnsi="Times New Roman" w:cs="Times New Roman"/>
          <w:sz w:val="24"/>
          <w:szCs w:val="24"/>
        </w:rPr>
      </w:pPr>
    </w:p>
    <w:p w:rsidR="00566EC6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2.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Malzemeler muayene teslim alma komisyonu tarafından kontrol edildikten sonra teslim alınacaktır. </w:t>
      </w:r>
    </w:p>
    <w:p w:rsidR="007814A0" w:rsidRPr="000A2129" w:rsidRDefault="007814A0" w:rsidP="002648B1">
      <w:pPr>
        <w:rPr>
          <w:rFonts w:ascii="Times New Roman" w:hAnsi="Times New Roman" w:cs="Times New Roman"/>
          <w:b/>
          <w:sz w:val="24"/>
          <w:szCs w:val="24"/>
        </w:rPr>
      </w:pPr>
    </w:p>
    <w:p w:rsidR="00456B84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3.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Malzemeler birinci kalite olacaktır.</w:t>
      </w:r>
    </w:p>
    <w:p w:rsidR="007814A0" w:rsidRPr="000A2129" w:rsidRDefault="007814A0" w:rsidP="002648B1">
      <w:pPr>
        <w:rPr>
          <w:rFonts w:ascii="Times New Roman" w:hAnsi="Times New Roman" w:cs="Times New Roman"/>
          <w:b/>
          <w:sz w:val="24"/>
          <w:szCs w:val="24"/>
        </w:rPr>
      </w:pPr>
    </w:p>
    <w:p w:rsidR="00566EC6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4.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>Malzemeler nakliyesi, yükleyip indirme işlemleri yükleyiciye aittir.</w:t>
      </w:r>
    </w:p>
    <w:p w:rsidR="007814A0" w:rsidRPr="000A2129" w:rsidRDefault="007814A0" w:rsidP="002648B1">
      <w:pPr>
        <w:rPr>
          <w:rFonts w:ascii="Times New Roman" w:hAnsi="Times New Roman" w:cs="Times New Roman"/>
          <w:b/>
          <w:sz w:val="24"/>
          <w:szCs w:val="24"/>
        </w:rPr>
      </w:pPr>
    </w:p>
    <w:p w:rsidR="00FB4779" w:rsidRDefault="00FB4779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5.Malzemeler kapalı kutu olacaktır.</w:t>
      </w:r>
    </w:p>
    <w:p w:rsidR="007814A0" w:rsidRPr="000A2129" w:rsidRDefault="007814A0" w:rsidP="002648B1">
      <w:pPr>
        <w:rPr>
          <w:rFonts w:ascii="Times New Roman" w:hAnsi="Times New Roman" w:cs="Times New Roman"/>
          <w:b/>
          <w:sz w:val="24"/>
          <w:szCs w:val="24"/>
        </w:rPr>
      </w:pPr>
    </w:p>
    <w:p w:rsidR="00417995" w:rsidRDefault="00FB4779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6</w:t>
      </w:r>
      <w:r w:rsidR="002648B1" w:rsidRPr="000A2129">
        <w:rPr>
          <w:rFonts w:ascii="Times New Roman" w:hAnsi="Times New Roman" w:cs="Times New Roman"/>
          <w:b/>
          <w:sz w:val="24"/>
          <w:szCs w:val="24"/>
        </w:rPr>
        <w:t>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Fiyatlar</w:t>
      </w:r>
      <w:r w:rsidR="00AE200B" w:rsidRPr="000A2129">
        <w:rPr>
          <w:rFonts w:ascii="Times New Roman" w:hAnsi="Times New Roman" w:cs="Times New Roman"/>
          <w:b/>
          <w:sz w:val="24"/>
          <w:szCs w:val="24"/>
        </w:rPr>
        <w:t>a KDV. Hariç fiyat verilecektir</w:t>
      </w:r>
      <w:r w:rsidR="006F1D9A">
        <w:rPr>
          <w:rFonts w:ascii="Times New Roman" w:hAnsi="Times New Roman" w:cs="Times New Roman"/>
          <w:b/>
          <w:sz w:val="24"/>
          <w:szCs w:val="24"/>
        </w:rPr>
        <w:t>.</w:t>
      </w:r>
    </w:p>
    <w:p w:rsidR="007814A0" w:rsidRDefault="007814A0">
      <w:pPr>
        <w:rPr>
          <w:rFonts w:ascii="Times New Roman" w:hAnsi="Times New Roman" w:cs="Times New Roman"/>
          <w:b/>
          <w:sz w:val="24"/>
          <w:szCs w:val="24"/>
        </w:rPr>
      </w:pPr>
    </w:p>
    <w:p w:rsidR="006F1D9A" w:rsidRDefault="006F1D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Teknik Şartnamede belirtilen malzemelerin müdürlüğümüze birer örneğinin getirilip müdürlüğümüzün onayı halinde firma tarafından satın alma işlemi başlatılacaktır.</w:t>
      </w:r>
    </w:p>
    <w:tbl>
      <w:tblPr>
        <w:tblW w:w="3489" w:type="dxa"/>
        <w:tblInd w:w="7007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581084" w:rsidRPr="000A2129" w:rsidTr="008C0AF1">
        <w:trPr>
          <w:trHeight w:val="284"/>
        </w:trPr>
        <w:tc>
          <w:tcPr>
            <w:tcW w:w="3489" w:type="dxa"/>
          </w:tcPr>
          <w:p w:rsidR="005D734A" w:rsidRDefault="005D734A" w:rsidP="008C0AF1">
            <w:pPr>
              <w:ind w:right="-5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84" w:rsidRPr="000A2129" w:rsidRDefault="00581084" w:rsidP="005D734A">
            <w:pPr>
              <w:ind w:right="-5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29">
              <w:rPr>
                <w:rFonts w:ascii="Times New Roman" w:hAnsi="Times New Roman" w:cs="Times New Roman"/>
                <w:sz w:val="24"/>
                <w:szCs w:val="24"/>
              </w:rPr>
              <w:t xml:space="preserve">Adı - SOYADI / Ticaret </w:t>
            </w:r>
            <w:r w:rsidR="005D734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0A2129">
              <w:rPr>
                <w:rFonts w:ascii="Times New Roman" w:hAnsi="Times New Roman" w:cs="Times New Roman"/>
                <w:sz w:val="24"/>
                <w:szCs w:val="24"/>
              </w:rPr>
              <w:t>nvanı</w:t>
            </w:r>
          </w:p>
        </w:tc>
      </w:tr>
      <w:tr w:rsidR="00581084" w:rsidRPr="000A2129" w:rsidTr="008C0AF1">
        <w:trPr>
          <w:trHeight w:val="263"/>
        </w:trPr>
        <w:tc>
          <w:tcPr>
            <w:tcW w:w="3489" w:type="dxa"/>
          </w:tcPr>
          <w:p w:rsidR="00581084" w:rsidRPr="000A2129" w:rsidRDefault="005D734A" w:rsidP="008C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81084" w:rsidRPr="000A2129">
              <w:rPr>
                <w:rFonts w:ascii="Times New Roman" w:hAnsi="Times New Roman" w:cs="Times New Roman"/>
                <w:sz w:val="24"/>
                <w:szCs w:val="24"/>
              </w:rPr>
              <w:t xml:space="preserve">Kaşe ve İmza </w:t>
            </w:r>
          </w:p>
        </w:tc>
      </w:tr>
    </w:tbl>
    <w:p w:rsidR="006F1D9A" w:rsidRPr="007034D2" w:rsidRDefault="006F1D9A">
      <w:pPr>
        <w:rPr>
          <w:rFonts w:ascii="Times New Roman" w:hAnsi="Times New Roman" w:cs="Times New Roman"/>
          <w:b/>
          <w:sz w:val="24"/>
          <w:szCs w:val="24"/>
        </w:rPr>
      </w:pPr>
    </w:p>
    <w:sectPr w:rsidR="006F1D9A" w:rsidRPr="007034D2" w:rsidSect="00554C5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8A" w:rsidRDefault="0086008A" w:rsidP="007034D2">
      <w:pPr>
        <w:spacing w:after="0" w:line="240" w:lineRule="auto"/>
      </w:pPr>
      <w:r>
        <w:separator/>
      </w:r>
    </w:p>
  </w:endnote>
  <w:endnote w:type="continuationSeparator" w:id="0">
    <w:p w:rsidR="0086008A" w:rsidRDefault="0086008A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8A" w:rsidRDefault="0086008A" w:rsidP="007034D2">
      <w:pPr>
        <w:spacing w:after="0" w:line="240" w:lineRule="auto"/>
      </w:pPr>
      <w:r>
        <w:separator/>
      </w:r>
    </w:p>
  </w:footnote>
  <w:footnote w:type="continuationSeparator" w:id="0">
    <w:p w:rsidR="0086008A" w:rsidRDefault="0086008A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B731DB"/>
    <w:multiLevelType w:val="hybridMultilevel"/>
    <w:tmpl w:val="2E3ACA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C"/>
    <w:rsid w:val="00000496"/>
    <w:rsid w:val="00005DE7"/>
    <w:rsid w:val="000255B3"/>
    <w:rsid w:val="000457B8"/>
    <w:rsid w:val="0005035A"/>
    <w:rsid w:val="000A2129"/>
    <w:rsid w:val="001271FB"/>
    <w:rsid w:val="00161BE7"/>
    <w:rsid w:val="001A05B3"/>
    <w:rsid w:val="001F40AC"/>
    <w:rsid w:val="00205D41"/>
    <w:rsid w:val="00222DCF"/>
    <w:rsid w:val="002600AD"/>
    <w:rsid w:val="002648B1"/>
    <w:rsid w:val="002A34FA"/>
    <w:rsid w:val="002D4749"/>
    <w:rsid w:val="00300927"/>
    <w:rsid w:val="00316B59"/>
    <w:rsid w:val="003E059F"/>
    <w:rsid w:val="003E60D5"/>
    <w:rsid w:val="0040041A"/>
    <w:rsid w:val="00417995"/>
    <w:rsid w:val="0042050C"/>
    <w:rsid w:val="00456B84"/>
    <w:rsid w:val="00456ECC"/>
    <w:rsid w:val="004E761D"/>
    <w:rsid w:val="0051124C"/>
    <w:rsid w:val="0052221A"/>
    <w:rsid w:val="0054264D"/>
    <w:rsid w:val="00544972"/>
    <w:rsid w:val="00554C57"/>
    <w:rsid w:val="00566EC6"/>
    <w:rsid w:val="00581084"/>
    <w:rsid w:val="0059754E"/>
    <w:rsid w:val="005D734A"/>
    <w:rsid w:val="005E2EED"/>
    <w:rsid w:val="006118E7"/>
    <w:rsid w:val="00665738"/>
    <w:rsid w:val="0068638C"/>
    <w:rsid w:val="006B158E"/>
    <w:rsid w:val="006B4FEC"/>
    <w:rsid w:val="006F0661"/>
    <w:rsid w:val="006F1D9A"/>
    <w:rsid w:val="007034D2"/>
    <w:rsid w:val="007278BF"/>
    <w:rsid w:val="007414D3"/>
    <w:rsid w:val="007476FA"/>
    <w:rsid w:val="00747C12"/>
    <w:rsid w:val="007814A0"/>
    <w:rsid w:val="007D413C"/>
    <w:rsid w:val="0086008A"/>
    <w:rsid w:val="00862745"/>
    <w:rsid w:val="00864B8B"/>
    <w:rsid w:val="00867392"/>
    <w:rsid w:val="00875086"/>
    <w:rsid w:val="00895B62"/>
    <w:rsid w:val="008B11D5"/>
    <w:rsid w:val="00907604"/>
    <w:rsid w:val="00907C05"/>
    <w:rsid w:val="009247F6"/>
    <w:rsid w:val="00930F17"/>
    <w:rsid w:val="00960FA1"/>
    <w:rsid w:val="00961D45"/>
    <w:rsid w:val="00964C5A"/>
    <w:rsid w:val="00971A7D"/>
    <w:rsid w:val="00A36088"/>
    <w:rsid w:val="00AC5662"/>
    <w:rsid w:val="00AE200B"/>
    <w:rsid w:val="00AE662A"/>
    <w:rsid w:val="00B0283C"/>
    <w:rsid w:val="00B21F46"/>
    <w:rsid w:val="00B538E8"/>
    <w:rsid w:val="00B73340"/>
    <w:rsid w:val="00BD096D"/>
    <w:rsid w:val="00C17DDD"/>
    <w:rsid w:val="00C30E5B"/>
    <w:rsid w:val="00CB6038"/>
    <w:rsid w:val="00CE2E32"/>
    <w:rsid w:val="00D01920"/>
    <w:rsid w:val="00D107D0"/>
    <w:rsid w:val="00D23AC2"/>
    <w:rsid w:val="00D7290B"/>
    <w:rsid w:val="00D8226F"/>
    <w:rsid w:val="00D90D46"/>
    <w:rsid w:val="00D96DBC"/>
    <w:rsid w:val="00DB4761"/>
    <w:rsid w:val="00DB5E27"/>
    <w:rsid w:val="00DE1806"/>
    <w:rsid w:val="00E437E0"/>
    <w:rsid w:val="00E64E97"/>
    <w:rsid w:val="00E66C1F"/>
    <w:rsid w:val="00E868C5"/>
    <w:rsid w:val="00E927DF"/>
    <w:rsid w:val="00EA37C1"/>
    <w:rsid w:val="00EB6DE6"/>
    <w:rsid w:val="00EF3BFE"/>
    <w:rsid w:val="00F02545"/>
    <w:rsid w:val="00F302C4"/>
    <w:rsid w:val="00F5750D"/>
    <w:rsid w:val="00F67AD5"/>
    <w:rsid w:val="00FB4779"/>
    <w:rsid w:val="00FD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0D457-915B-44E1-B1DF-8D80422E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0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</cp:lastModifiedBy>
  <cp:revision>2</cp:revision>
  <dcterms:created xsi:type="dcterms:W3CDTF">2022-12-14T07:07:00Z</dcterms:created>
  <dcterms:modified xsi:type="dcterms:W3CDTF">2022-12-14T07:07:00Z</dcterms:modified>
</cp:coreProperties>
</file>