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34A">
        <w:rPr>
          <w:rFonts w:ascii="Times New Roman" w:hAnsi="Times New Roman" w:cs="Times New Roman"/>
          <w:sz w:val="24"/>
          <w:szCs w:val="24"/>
        </w:rPr>
        <w:t xml:space="preserve">Kırklardağı İlkokulu </w:t>
      </w:r>
      <w:r w:rsidRPr="000A2129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34A">
        <w:rPr>
          <w:rFonts w:ascii="Times New Roman" w:hAnsi="Times New Roman" w:cs="Times New Roman"/>
          <w:sz w:val="24"/>
          <w:szCs w:val="24"/>
        </w:rPr>
        <w:t>Kamera ve Ses Sistemi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8"/>
        <w:gridCol w:w="4534"/>
        <w:gridCol w:w="992"/>
        <w:gridCol w:w="993"/>
        <w:gridCol w:w="992"/>
        <w:gridCol w:w="992"/>
      </w:tblGrid>
      <w:tr w:rsidR="00AC5662" w:rsidTr="005D734A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5D734A" w:rsidTr="00B82ED8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A" w:rsidRPr="0066006F" w:rsidRDefault="005D734A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66006F">
              <w:rPr>
                <w:rFonts w:ascii="Times New Roman" w:hAnsi="Times New Roman"/>
                <w:w w:val="105"/>
                <w:sz w:val="18"/>
                <w:szCs w:val="16"/>
              </w:rPr>
              <w:t xml:space="preserve">Kamera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050C" w:rsidRPr="00554C57" w:rsidRDefault="0042050C" w:rsidP="0042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C57">
              <w:rPr>
                <w:rFonts w:ascii="Times New Roman" w:hAnsi="Times New Roman" w:cs="Times New Roman"/>
                <w:sz w:val="18"/>
                <w:szCs w:val="18"/>
              </w:rPr>
              <w:t>Görüntü Sensörü 1 / 2.7 “CMOS</w:t>
            </w:r>
          </w:p>
          <w:p w:rsidR="0042050C" w:rsidRPr="00554C57" w:rsidRDefault="0042050C" w:rsidP="0042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C57">
              <w:rPr>
                <w:rFonts w:ascii="Times New Roman" w:hAnsi="Times New Roman" w:cs="Times New Roman"/>
                <w:sz w:val="18"/>
                <w:szCs w:val="18"/>
              </w:rPr>
              <w:t>Efekif Piksel 1920 (H) × 1080 (V), 2 MP</w:t>
            </w:r>
          </w:p>
          <w:p w:rsidR="0042050C" w:rsidRPr="00554C57" w:rsidRDefault="0042050C" w:rsidP="00420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C57">
              <w:rPr>
                <w:rFonts w:ascii="Times New Roman" w:hAnsi="Times New Roman" w:cs="Times New Roman"/>
                <w:sz w:val="18"/>
                <w:szCs w:val="18"/>
              </w:rPr>
              <w:t>Tarama Sistemi Progresif-Elektronik Shutter Hızı PAL: 1/25~1/100000s-NTSC: 1/30~1/100000s-Minimum Aydınlatma 0.04Lux / F1.85, 30IRE, 0Lux IR-S / N Oranı 65 dB’den fazla-IR Mesafesi 20m’ye kadar (66 ft)-IR Açık / Kapalı Kontrol Otomatik / Manuel-Koruma ve-Dayanıklılık Sertifikası IP67-Kasa</w:t>
            </w:r>
          </w:p>
          <w:p w:rsidR="005D734A" w:rsidRPr="0066006F" w:rsidRDefault="0042050C" w:rsidP="0042050C">
            <w:pPr>
              <w:rPr>
                <w:rFonts w:ascii="Times New Roman" w:hAnsi="Times New Roman"/>
                <w:sz w:val="20"/>
                <w:szCs w:val="20"/>
              </w:rPr>
            </w:pPr>
            <w:r w:rsidRPr="00554C57">
              <w:rPr>
                <w:rFonts w:ascii="Times New Roman" w:hAnsi="Times New Roman" w:cs="Times New Roman"/>
                <w:sz w:val="18"/>
                <w:szCs w:val="18"/>
              </w:rPr>
              <w:t>Kasa Alüminyum-Boyutlar 69.8mm × 69.8mm × 157.6mm-Net Ağırlık 0,25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Default="0042050C" w:rsidP="0042050C">
            <w:pPr>
              <w:jc w:val="center"/>
              <w:rPr>
                <w:rFonts w:ascii="Times New Roman" w:hAnsi="Times New Roman"/>
              </w:rPr>
            </w:pPr>
          </w:p>
          <w:p w:rsidR="0042050C" w:rsidRDefault="0042050C" w:rsidP="0042050C">
            <w:pPr>
              <w:jc w:val="center"/>
              <w:rPr>
                <w:rFonts w:ascii="Times New Roman" w:hAnsi="Times New Roman"/>
              </w:rPr>
            </w:pPr>
          </w:p>
          <w:p w:rsidR="0042050C" w:rsidRDefault="0042050C" w:rsidP="0042050C">
            <w:pPr>
              <w:jc w:val="center"/>
              <w:rPr>
                <w:rFonts w:ascii="Times New Roman" w:hAnsi="Times New Roman"/>
              </w:rPr>
            </w:pPr>
          </w:p>
          <w:p w:rsidR="0042050C" w:rsidRDefault="0042050C" w:rsidP="0042050C">
            <w:pPr>
              <w:jc w:val="center"/>
              <w:rPr>
                <w:rFonts w:ascii="Times New Roman" w:hAnsi="Times New Roman"/>
              </w:rPr>
            </w:pPr>
          </w:p>
          <w:p w:rsidR="005D734A" w:rsidRPr="0066006F" w:rsidRDefault="005D734A" w:rsidP="0042050C">
            <w:pPr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D734A" w:rsidTr="00554C57">
        <w:trPr>
          <w:cantSplit/>
          <w:trHeight w:val="225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A" w:rsidRPr="0066006F" w:rsidRDefault="005D734A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66006F">
              <w:rPr>
                <w:rFonts w:ascii="Times New Roman" w:hAnsi="Times New Roman"/>
                <w:w w:val="105"/>
                <w:sz w:val="18"/>
                <w:szCs w:val="16"/>
              </w:rPr>
              <w:t>Kayıt Cihazı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C57" w:rsidRDefault="00554C57" w:rsidP="004205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ANALOG-AHD-IP Destekler</w:t>
            </w:r>
          </w:p>
          <w:p w:rsidR="0042050C" w:rsidRPr="00554C57" w:rsidRDefault="0042050C" w:rsidP="0042050C">
            <w:pPr>
              <w:rPr>
                <w:rFonts w:ascii="Times New Roman" w:hAnsi="Times New Roman"/>
                <w:sz w:val="18"/>
                <w:szCs w:val="18"/>
              </w:rPr>
            </w:pPr>
            <w:r w:rsidRPr="00554C57">
              <w:rPr>
                <w:rFonts w:ascii="Times New Roman" w:hAnsi="Times New Roman"/>
                <w:sz w:val="18"/>
                <w:szCs w:val="18"/>
              </w:rPr>
              <w:t>Canlı izleme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5MP-Garanti Süresi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24 Ay</w:t>
            </w:r>
          </w:p>
          <w:p w:rsidR="0042050C" w:rsidRPr="00554C57" w:rsidRDefault="0042050C" w:rsidP="0042050C">
            <w:pPr>
              <w:rPr>
                <w:rFonts w:ascii="Times New Roman" w:hAnsi="Times New Roman"/>
                <w:sz w:val="18"/>
                <w:szCs w:val="18"/>
              </w:rPr>
            </w:pPr>
            <w:r w:rsidRPr="00554C57">
              <w:rPr>
                <w:rFonts w:ascii="Times New Roman" w:hAnsi="Times New Roman"/>
                <w:sz w:val="18"/>
                <w:szCs w:val="18"/>
              </w:rPr>
              <w:t>HDD Destek-Kapasite1 Sata - 4 TB-Kayıt Çözünürlük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720P-Kontrol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Mosue, Ön Panel</w:t>
            </w:r>
          </w:p>
          <w:p w:rsidR="005D734A" w:rsidRPr="0042050C" w:rsidRDefault="0042050C" w:rsidP="0042050C">
            <w:pPr>
              <w:rPr>
                <w:rFonts w:ascii="Times New Roman" w:hAnsi="Times New Roman"/>
              </w:rPr>
            </w:pPr>
            <w:r w:rsidRPr="00554C57">
              <w:rPr>
                <w:rFonts w:ascii="Times New Roman" w:hAnsi="Times New Roman"/>
                <w:sz w:val="18"/>
                <w:szCs w:val="18"/>
              </w:rPr>
              <w:t>Ses giriş / çıkış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2 Kanal Ses-Ürün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AHD Güvenlik Kayıt Cihazı-Ürün Kodu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AN-AHD8216M-Video Sıkıştırma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H.265-Video Çıkış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VGA , HDMI-Video Kanal Sayısı16 Kanal-Yedekleme</w:t>
            </w:r>
            <w:r w:rsidR="00554C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C57">
              <w:rPr>
                <w:rFonts w:ascii="Times New Roman" w:hAnsi="Times New Roman"/>
                <w:sz w:val="18"/>
                <w:szCs w:val="18"/>
              </w:rPr>
              <w:t>USB 2.0 , Network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Default="0042050C" w:rsidP="0005446D">
            <w:pPr>
              <w:jc w:val="center"/>
              <w:rPr>
                <w:rFonts w:ascii="Times New Roman" w:hAnsi="Times New Roman"/>
              </w:rPr>
            </w:pPr>
          </w:p>
          <w:p w:rsidR="0042050C" w:rsidRDefault="0042050C" w:rsidP="0005446D">
            <w:pPr>
              <w:jc w:val="center"/>
              <w:rPr>
                <w:rFonts w:ascii="Times New Roman" w:hAnsi="Times New Roman"/>
              </w:rPr>
            </w:pPr>
          </w:p>
          <w:p w:rsidR="0042050C" w:rsidRDefault="0042050C" w:rsidP="0005446D">
            <w:pPr>
              <w:jc w:val="center"/>
              <w:rPr>
                <w:rFonts w:ascii="Times New Roman" w:hAnsi="Times New Roman"/>
              </w:rPr>
            </w:pPr>
          </w:p>
          <w:p w:rsidR="005D734A" w:rsidRPr="0066006F" w:rsidRDefault="005D734A" w:rsidP="0005446D">
            <w:pPr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D734A" w:rsidTr="00B82ED8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A" w:rsidRPr="0066006F" w:rsidRDefault="005D734A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66006F">
              <w:rPr>
                <w:rFonts w:ascii="Times New Roman" w:hAnsi="Times New Roman"/>
                <w:w w:val="105"/>
                <w:sz w:val="18"/>
                <w:szCs w:val="16"/>
              </w:rPr>
              <w:t>Kamera Kablosu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34A" w:rsidRPr="0042050C" w:rsidRDefault="0042050C" w:rsidP="0005446D">
            <w:pPr>
              <w:rPr>
                <w:rFonts w:ascii="Times New Roman" w:hAnsi="Times New Roman"/>
              </w:rPr>
            </w:pPr>
            <w:r w:rsidRPr="0042050C">
              <w:rPr>
                <w:rFonts w:ascii="Times New Roman" w:hAnsi="Times New Roman"/>
              </w:rPr>
              <w:t>cctv coaxial 2x1x0.50 kamera kablosu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Metre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5D734A" w:rsidP="0042050C">
            <w:pPr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2</w:t>
            </w:r>
            <w:r w:rsidR="0042050C">
              <w:rPr>
                <w:rFonts w:ascii="Times New Roman" w:hAnsi="Times New Roman"/>
              </w:rPr>
              <w:t>5</w:t>
            </w:r>
            <w:r w:rsidRPr="00660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D734A" w:rsidTr="00B82ED8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A" w:rsidRPr="0066006F" w:rsidRDefault="005D734A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66006F">
              <w:rPr>
                <w:rFonts w:ascii="Times New Roman" w:hAnsi="Times New Roman"/>
                <w:w w:val="105"/>
                <w:sz w:val="18"/>
                <w:szCs w:val="16"/>
              </w:rPr>
              <w:t>Boat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34A" w:rsidRPr="0042050C" w:rsidRDefault="00554C57" w:rsidP="00554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Kamera Buatı Kare</w:t>
            </w:r>
            <w:r w:rsidR="0042050C" w:rsidRPr="0042050C">
              <w:rPr>
                <w:rFonts w:ascii="Times New Roman" w:hAnsi="Times New Roman"/>
              </w:rPr>
              <w:t xml:space="preserve"> 110X110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42050C" w:rsidP="000544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:rsidTr="00B82ED8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42050C" w:rsidP="00222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0C" w:rsidRPr="0066006F" w:rsidRDefault="0042050C" w:rsidP="002222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Adaptör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050C" w:rsidRPr="0042050C" w:rsidRDefault="0042050C" w:rsidP="00222298">
            <w:pPr>
              <w:rPr>
                <w:rFonts w:ascii="Times New Roman" w:hAnsi="Times New Roman"/>
              </w:rPr>
            </w:pPr>
            <w:r w:rsidRPr="0042050C">
              <w:rPr>
                <w:rFonts w:ascii="Times New Roman" w:hAnsi="Times New Roman"/>
              </w:rPr>
              <w:t>12 v 10 ah metal adaptör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50C" w:rsidRPr="0066006F" w:rsidRDefault="0042050C" w:rsidP="0022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42050C" w:rsidP="002222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:rsidTr="00B82ED8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42050C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0C" w:rsidRPr="0066006F" w:rsidRDefault="0042050C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 w:rsidRPr="0066006F">
              <w:rPr>
                <w:rFonts w:ascii="Times New Roman" w:hAnsi="Times New Roman"/>
                <w:w w:val="105"/>
                <w:sz w:val="18"/>
                <w:szCs w:val="16"/>
              </w:rPr>
              <w:t>Taşınır (Portatif) Ses Sistemi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050C" w:rsidRPr="0042050C" w:rsidRDefault="00A36088" w:rsidP="00054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42050C">
              <w:rPr>
                <w:rFonts w:ascii="Times New Roman" w:hAnsi="Times New Roman"/>
              </w:rPr>
              <w:t xml:space="preserve">ktif </w:t>
            </w:r>
            <w:r>
              <w:rPr>
                <w:rFonts w:ascii="Times New Roman" w:hAnsi="Times New Roman"/>
              </w:rPr>
              <w:t>hoparlör</w:t>
            </w:r>
            <w:r w:rsidRPr="004205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  <w:r w:rsidR="0042050C" w:rsidRPr="0042050C">
              <w:rPr>
                <w:rFonts w:ascii="Times New Roman" w:hAnsi="Times New Roman"/>
              </w:rPr>
              <w:t xml:space="preserve"> </w:t>
            </w:r>
            <w:r w:rsidRPr="0042050C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usb</w:t>
            </w:r>
            <w:r w:rsidR="0042050C" w:rsidRPr="0042050C">
              <w:rPr>
                <w:rFonts w:ascii="Times New Roman" w:hAnsi="Times New Roman"/>
              </w:rPr>
              <w:t>-radyo- blutut-kablosuz mikrofon-bir adet kablolu mikrofon girişi-12 inç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50C" w:rsidRPr="0066006F" w:rsidRDefault="0042050C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42050C" w:rsidP="0005446D">
            <w:pPr>
              <w:jc w:val="center"/>
              <w:rPr>
                <w:rFonts w:ascii="Times New Roman" w:hAnsi="Times New Roman"/>
              </w:rPr>
            </w:pPr>
            <w:r w:rsidRPr="0066006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</w:tbl>
    <w:p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  <w:r w:rsidR="006F1D9A">
        <w:rPr>
          <w:rFonts w:ascii="Times New Roman" w:hAnsi="Times New Roman" w:cs="Times New Roman"/>
          <w:b/>
          <w:sz w:val="24"/>
          <w:szCs w:val="24"/>
        </w:rPr>
        <w:t>.</w:t>
      </w:r>
    </w:p>
    <w:p w:rsidR="006F1D9A" w:rsidRDefault="006F1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89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581084" w:rsidRPr="000A2129" w:rsidTr="008C0AF1">
        <w:trPr>
          <w:trHeight w:val="284"/>
        </w:trPr>
        <w:tc>
          <w:tcPr>
            <w:tcW w:w="3489" w:type="dxa"/>
          </w:tcPr>
          <w:p w:rsidR="005D734A" w:rsidRDefault="005D734A" w:rsidP="008C0AF1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84" w:rsidRPr="000A2129" w:rsidRDefault="00581084" w:rsidP="005D734A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Adı - SOYADI / Ticaret </w:t>
            </w:r>
            <w:r w:rsidR="005D734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</w:tr>
      <w:tr w:rsidR="00581084" w:rsidRPr="000A2129" w:rsidTr="008C0AF1">
        <w:trPr>
          <w:trHeight w:val="263"/>
        </w:trPr>
        <w:tc>
          <w:tcPr>
            <w:tcW w:w="3489" w:type="dxa"/>
          </w:tcPr>
          <w:p w:rsidR="00581084" w:rsidRPr="000A2129" w:rsidRDefault="005D734A" w:rsidP="008C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1084"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Kaşe ve İmza </w:t>
            </w:r>
          </w:p>
        </w:tc>
      </w:tr>
    </w:tbl>
    <w:p w:rsidR="006F1D9A" w:rsidRPr="007034D2" w:rsidRDefault="006F1D9A">
      <w:pPr>
        <w:rPr>
          <w:rFonts w:ascii="Times New Roman" w:hAnsi="Times New Roman" w:cs="Times New Roman"/>
          <w:b/>
          <w:sz w:val="24"/>
          <w:szCs w:val="24"/>
        </w:rPr>
      </w:pPr>
    </w:p>
    <w:sectPr w:rsidR="006F1D9A" w:rsidRPr="007034D2" w:rsidSect="00554C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14" w:rsidRDefault="00955014" w:rsidP="007034D2">
      <w:pPr>
        <w:spacing w:after="0" w:line="240" w:lineRule="auto"/>
      </w:pPr>
      <w:r>
        <w:separator/>
      </w:r>
    </w:p>
  </w:endnote>
  <w:endnote w:type="continuationSeparator" w:id="0">
    <w:p w:rsidR="00955014" w:rsidRDefault="00955014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14" w:rsidRDefault="00955014" w:rsidP="007034D2">
      <w:pPr>
        <w:spacing w:after="0" w:line="240" w:lineRule="auto"/>
      </w:pPr>
      <w:r>
        <w:separator/>
      </w:r>
    </w:p>
  </w:footnote>
  <w:footnote w:type="continuationSeparator" w:id="0">
    <w:p w:rsidR="00955014" w:rsidRDefault="00955014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0496"/>
    <w:rsid w:val="00005DE7"/>
    <w:rsid w:val="000255B3"/>
    <w:rsid w:val="000457B8"/>
    <w:rsid w:val="0005035A"/>
    <w:rsid w:val="000A2129"/>
    <w:rsid w:val="001271FB"/>
    <w:rsid w:val="001A05B3"/>
    <w:rsid w:val="001F37B8"/>
    <w:rsid w:val="001F40AC"/>
    <w:rsid w:val="00205D41"/>
    <w:rsid w:val="00222DCF"/>
    <w:rsid w:val="002600AD"/>
    <w:rsid w:val="002648B1"/>
    <w:rsid w:val="002A34FA"/>
    <w:rsid w:val="002D4749"/>
    <w:rsid w:val="00300927"/>
    <w:rsid w:val="003E059F"/>
    <w:rsid w:val="003E60D5"/>
    <w:rsid w:val="0040041A"/>
    <w:rsid w:val="00417995"/>
    <w:rsid w:val="0042050C"/>
    <w:rsid w:val="00456B84"/>
    <w:rsid w:val="00456ECC"/>
    <w:rsid w:val="004E761D"/>
    <w:rsid w:val="0051124C"/>
    <w:rsid w:val="0052221A"/>
    <w:rsid w:val="0054264D"/>
    <w:rsid w:val="00544972"/>
    <w:rsid w:val="00554C57"/>
    <w:rsid w:val="00566EC6"/>
    <w:rsid w:val="00581084"/>
    <w:rsid w:val="0059754E"/>
    <w:rsid w:val="005D734A"/>
    <w:rsid w:val="005E2EED"/>
    <w:rsid w:val="006118E7"/>
    <w:rsid w:val="00665738"/>
    <w:rsid w:val="006B158E"/>
    <w:rsid w:val="006F1D9A"/>
    <w:rsid w:val="007034D2"/>
    <w:rsid w:val="007278BF"/>
    <w:rsid w:val="007414D3"/>
    <w:rsid w:val="00747C12"/>
    <w:rsid w:val="007D413C"/>
    <w:rsid w:val="00862745"/>
    <w:rsid w:val="00864B8B"/>
    <w:rsid w:val="00867392"/>
    <w:rsid w:val="00875086"/>
    <w:rsid w:val="00895B62"/>
    <w:rsid w:val="008B11D5"/>
    <w:rsid w:val="00907604"/>
    <w:rsid w:val="00907C05"/>
    <w:rsid w:val="00930F17"/>
    <w:rsid w:val="00955014"/>
    <w:rsid w:val="00961D45"/>
    <w:rsid w:val="00964C5A"/>
    <w:rsid w:val="00971A7D"/>
    <w:rsid w:val="00A36088"/>
    <w:rsid w:val="00AC5662"/>
    <w:rsid w:val="00AE200B"/>
    <w:rsid w:val="00AE662A"/>
    <w:rsid w:val="00B0283C"/>
    <w:rsid w:val="00B538E8"/>
    <w:rsid w:val="00BD096D"/>
    <w:rsid w:val="00CB6038"/>
    <w:rsid w:val="00CE2E32"/>
    <w:rsid w:val="00D01920"/>
    <w:rsid w:val="00D107D0"/>
    <w:rsid w:val="00D23AC2"/>
    <w:rsid w:val="00D7290B"/>
    <w:rsid w:val="00D8226F"/>
    <w:rsid w:val="00D90D46"/>
    <w:rsid w:val="00D96DBC"/>
    <w:rsid w:val="00DB4761"/>
    <w:rsid w:val="00DB5E27"/>
    <w:rsid w:val="00DE1806"/>
    <w:rsid w:val="00E437E0"/>
    <w:rsid w:val="00E64E97"/>
    <w:rsid w:val="00E66C1F"/>
    <w:rsid w:val="00E868C5"/>
    <w:rsid w:val="00E927DF"/>
    <w:rsid w:val="00EA37C1"/>
    <w:rsid w:val="00EB6DE6"/>
    <w:rsid w:val="00EF3BFE"/>
    <w:rsid w:val="00F02545"/>
    <w:rsid w:val="00F302C4"/>
    <w:rsid w:val="00F5750D"/>
    <w:rsid w:val="00F67AD5"/>
    <w:rsid w:val="00FB4779"/>
    <w:rsid w:val="00FD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815F5-C1DF-49C3-9CDF-0E7A408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dcterms:created xsi:type="dcterms:W3CDTF">2022-12-06T06:03:00Z</dcterms:created>
  <dcterms:modified xsi:type="dcterms:W3CDTF">2022-12-06T06:03:00Z</dcterms:modified>
</cp:coreProperties>
</file>