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B289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1B060431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50DB9E25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144EE32F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316E5193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77DE9B43" w14:textId="77777777">
        <w:trPr>
          <w:trHeight w:val="340"/>
        </w:trPr>
        <w:tc>
          <w:tcPr>
            <w:tcW w:w="6912" w:type="dxa"/>
          </w:tcPr>
          <w:p w14:paraId="703C4386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52F764B0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0CFC9CBB" w14:textId="77777777">
        <w:trPr>
          <w:trHeight w:val="345"/>
        </w:trPr>
        <w:tc>
          <w:tcPr>
            <w:tcW w:w="6912" w:type="dxa"/>
          </w:tcPr>
          <w:p w14:paraId="31F745B0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76393D96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64892F00" w14:textId="77777777">
        <w:trPr>
          <w:trHeight w:val="340"/>
        </w:trPr>
        <w:tc>
          <w:tcPr>
            <w:tcW w:w="6912" w:type="dxa"/>
          </w:tcPr>
          <w:p w14:paraId="52156183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194AC58B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733C5C26" w14:textId="77777777">
        <w:trPr>
          <w:trHeight w:val="340"/>
        </w:trPr>
        <w:tc>
          <w:tcPr>
            <w:tcW w:w="6912" w:type="dxa"/>
          </w:tcPr>
          <w:p w14:paraId="7DDCF41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208D993C" w14:textId="77777777" w:rsidR="0076642E" w:rsidRDefault="00FC7007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Duvar Boyası Alım İşi</w:t>
            </w:r>
          </w:p>
        </w:tc>
      </w:tr>
      <w:tr w:rsidR="0076642E" w14:paraId="240485FE" w14:textId="77777777">
        <w:trPr>
          <w:trHeight w:val="345"/>
        </w:trPr>
        <w:tc>
          <w:tcPr>
            <w:tcW w:w="6912" w:type="dxa"/>
          </w:tcPr>
          <w:p w14:paraId="6DA81756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6494300E" w14:textId="77777777" w:rsidR="0076642E" w:rsidRDefault="00D17221" w:rsidP="00FC700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7E7C28">
              <w:rPr>
                <w:rFonts w:ascii="Carlito" w:hAnsi="Carlito"/>
                <w:sz w:val="28"/>
              </w:rPr>
              <w:t xml:space="preserve"> Kozan İlkokulu </w:t>
            </w:r>
            <w:r w:rsidR="00FC7007">
              <w:rPr>
                <w:rFonts w:ascii="Carlito" w:hAnsi="Carlito"/>
                <w:sz w:val="28"/>
              </w:rPr>
              <w:t>Sınıf Duvar Boyası</w:t>
            </w:r>
            <w:r w:rsidR="00856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 xml:space="preserve">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 w14:paraId="2465F120" w14:textId="77777777">
        <w:trPr>
          <w:trHeight w:val="340"/>
        </w:trPr>
        <w:tc>
          <w:tcPr>
            <w:tcW w:w="6912" w:type="dxa"/>
          </w:tcPr>
          <w:p w14:paraId="5C95333E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62DBC6C9" w14:textId="77777777" w:rsidR="0076642E" w:rsidRDefault="00F7602A" w:rsidP="00E50DAB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</w:t>
            </w:r>
            <w:r w:rsidR="00E50DAB">
              <w:rPr>
                <w:rFonts w:ascii="Carlito" w:hAnsi="Carlito"/>
                <w:sz w:val="28"/>
              </w:rPr>
              <w:t xml:space="preserve"> İlkokulu</w:t>
            </w:r>
            <w:r w:rsidR="00B47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03B189D4" w14:textId="77777777">
        <w:trPr>
          <w:trHeight w:val="340"/>
        </w:trPr>
        <w:tc>
          <w:tcPr>
            <w:tcW w:w="6912" w:type="dxa"/>
          </w:tcPr>
          <w:p w14:paraId="75E025E0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3319E6A1" w14:textId="77777777" w:rsidR="0076642E" w:rsidRDefault="00444B97" w:rsidP="0085635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85635F">
              <w:rPr>
                <w:rFonts w:ascii="Carlito" w:hAnsi="Carlito"/>
                <w:sz w:val="28"/>
              </w:rPr>
              <w:t>0545 5152121</w:t>
            </w:r>
          </w:p>
        </w:tc>
      </w:tr>
      <w:tr w:rsidR="0076642E" w14:paraId="2A58C94C" w14:textId="77777777">
        <w:trPr>
          <w:trHeight w:val="345"/>
        </w:trPr>
        <w:tc>
          <w:tcPr>
            <w:tcW w:w="6912" w:type="dxa"/>
          </w:tcPr>
          <w:p w14:paraId="4D014D9A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460AE0A4" w14:textId="77777777" w:rsidR="0076642E" w:rsidRDefault="00827F11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02.12.2022</w:t>
            </w:r>
            <w:r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Saat:09/00</w:t>
            </w:r>
          </w:p>
        </w:tc>
      </w:tr>
      <w:tr w:rsidR="0076642E" w14:paraId="28309B8A" w14:textId="77777777">
        <w:trPr>
          <w:trHeight w:val="340"/>
        </w:trPr>
        <w:tc>
          <w:tcPr>
            <w:tcW w:w="6912" w:type="dxa"/>
          </w:tcPr>
          <w:p w14:paraId="2B2F3AA8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4DEA14E6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6BCBCAC2" w14:textId="77777777" w:rsidR="0076642E" w:rsidRDefault="0076642E">
      <w:pPr>
        <w:pStyle w:val="GvdeMetni"/>
        <w:spacing w:before="3"/>
        <w:rPr>
          <w:sz w:val="41"/>
        </w:rPr>
      </w:pPr>
    </w:p>
    <w:p w14:paraId="042E5537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0087BF47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651089ED" w14:textId="77777777">
        <w:trPr>
          <w:trHeight w:val="2341"/>
        </w:trPr>
        <w:tc>
          <w:tcPr>
            <w:tcW w:w="2936" w:type="dxa"/>
          </w:tcPr>
          <w:p w14:paraId="72C1C548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EBA47BB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1B5E9798" w14:textId="77777777" w:rsidR="0076642E" w:rsidRDefault="00D17221" w:rsidP="00C937B4">
            <w:pPr>
              <w:pStyle w:val="TableParagraph"/>
              <w:spacing w:line="267" w:lineRule="exact"/>
              <w:ind w:right="132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16EA60B6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388CEC53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11530D90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3A3C05E2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2BBA8E43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2EF06E0B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58BA5D55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009B6EB5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65F2CDA6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2EC8467A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54448E36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468840E8" w14:textId="77777777" w:rsidR="0076642E" w:rsidRDefault="0076642E">
      <w:pPr>
        <w:pStyle w:val="GvdeMetni"/>
        <w:rPr>
          <w:sz w:val="20"/>
        </w:rPr>
      </w:pPr>
    </w:p>
    <w:p w14:paraId="742EEF20" w14:textId="77777777" w:rsidR="0076642E" w:rsidRDefault="0076642E">
      <w:pPr>
        <w:pStyle w:val="GvdeMetni"/>
        <w:rPr>
          <w:sz w:val="20"/>
        </w:rPr>
      </w:pPr>
    </w:p>
    <w:p w14:paraId="47989F94" w14:textId="77777777" w:rsidR="0076642E" w:rsidRDefault="0076642E">
      <w:pPr>
        <w:pStyle w:val="GvdeMetni"/>
        <w:rPr>
          <w:sz w:val="20"/>
        </w:rPr>
      </w:pPr>
    </w:p>
    <w:p w14:paraId="452EBB78" w14:textId="77777777" w:rsidR="0076642E" w:rsidRDefault="0076642E">
      <w:pPr>
        <w:pStyle w:val="GvdeMetni"/>
        <w:rPr>
          <w:sz w:val="20"/>
        </w:rPr>
      </w:pPr>
    </w:p>
    <w:p w14:paraId="2CDAC81B" w14:textId="77777777" w:rsidR="0076642E" w:rsidRDefault="0076642E">
      <w:pPr>
        <w:pStyle w:val="GvdeMetni"/>
        <w:rPr>
          <w:sz w:val="20"/>
        </w:rPr>
      </w:pPr>
    </w:p>
    <w:p w14:paraId="603B81A8" w14:textId="77777777" w:rsidR="0076642E" w:rsidRDefault="0076642E">
      <w:pPr>
        <w:pStyle w:val="GvdeMetni"/>
        <w:rPr>
          <w:sz w:val="20"/>
        </w:rPr>
      </w:pPr>
    </w:p>
    <w:p w14:paraId="65E9FFAB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5D0223B4" wp14:editId="36208F67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09336B"/>
    <w:rsid w:val="0012452E"/>
    <w:rsid w:val="001971E4"/>
    <w:rsid w:val="00226FEE"/>
    <w:rsid w:val="002D2C46"/>
    <w:rsid w:val="003712A3"/>
    <w:rsid w:val="00444B97"/>
    <w:rsid w:val="005B400B"/>
    <w:rsid w:val="005D71DE"/>
    <w:rsid w:val="00624840"/>
    <w:rsid w:val="00667675"/>
    <w:rsid w:val="006C19E0"/>
    <w:rsid w:val="00747F4B"/>
    <w:rsid w:val="0076642E"/>
    <w:rsid w:val="007E7C28"/>
    <w:rsid w:val="008107C7"/>
    <w:rsid w:val="00827F11"/>
    <w:rsid w:val="0085635F"/>
    <w:rsid w:val="0096657C"/>
    <w:rsid w:val="00980241"/>
    <w:rsid w:val="009F72B4"/>
    <w:rsid w:val="00B30B59"/>
    <w:rsid w:val="00B4735F"/>
    <w:rsid w:val="00B61534"/>
    <w:rsid w:val="00C848AB"/>
    <w:rsid w:val="00C937B4"/>
    <w:rsid w:val="00C964F6"/>
    <w:rsid w:val="00D17221"/>
    <w:rsid w:val="00DC05A3"/>
    <w:rsid w:val="00DE4961"/>
    <w:rsid w:val="00E10101"/>
    <w:rsid w:val="00E3384F"/>
    <w:rsid w:val="00E50DAB"/>
    <w:rsid w:val="00F7602A"/>
    <w:rsid w:val="00FC13BD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2EA7"/>
  <w15:docId w15:val="{3DE845EB-9E7D-4AEA-8A65-F166C790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2022-11-29T07:37:00Z</dcterms:created>
  <dcterms:modified xsi:type="dcterms:W3CDTF">2022-11-29T07:37:00Z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