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71EA" w14:textId="77777777" w:rsidR="008F1D23" w:rsidRPr="00EA3A32" w:rsidRDefault="008F1D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MERMER BUCAĞI </w:t>
      </w:r>
      <w:r>
        <w:rPr>
          <w:rFonts w:ascii="Times New Roman" w:hAnsi="Times New Roman" w:cs="Times New Roman"/>
          <w:b/>
          <w:bCs/>
          <w:sz w:val="24"/>
          <w:szCs w:val="24"/>
        </w:rPr>
        <w:t>İLKOKULU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506FDC7F" w14:textId="77777777" w:rsidR="008F1D23" w:rsidRPr="00EA3A32" w:rsidRDefault="008F1D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proofErr w:type="gramStart"/>
      <w:r w:rsidRPr="00EA3A32">
        <w:rPr>
          <w:rFonts w:ascii="Times New Roman" w:hAnsi="Times New Roman" w:cs="Times New Roman"/>
          <w:b/>
          <w:bCs/>
          <w:sz w:val="24"/>
          <w:szCs w:val="24"/>
        </w:rPr>
        <w:t>MALZEMESİ  ALIMI</w:t>
      </w:r>
      <w:proofErr w:type="gramEnd"/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İŞİ  TEKNİK ŞARTNAMESİ</w:t>
      </w:r>
    </w:p>
    <w:p w14:paraId="6E6AE0B5" w14:textId="77777777" w:rsidR="008F1D23" w:rsidRDefault="008F1D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B612A" w14:textId="77777777" w:rsidR="008F1D23" w:rsidRPr="00210930" w:rsidRDefault="008F1D23" w:rsidP="008F1D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B40D5" w14:textId="77777777" w:rsidR="008F1D23" w:rsidRPr="00210930" w:rsidRDefault="008F1D23" w:rsidP="008F1D23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2E42D" w14:textId="77777777" w:rsidR="008F1D23" w:rsidRPr="00C4689F" w:rsidRDefault="008F1D23" w:rsidP="008F1D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1.GERİ DÖNÜŞÜM İÇ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MEKAN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KUTULARI 4 LÜ SET</w:t>
      </w:r>
    </w:p>
    <w:p w14:paraId="63B8600C" w14:textId="77777777" w:rsidR="008F1D23" w:rsidRPr="00C4689F" w:rsidRDefault="008F1D23" w:rsidP="008F1D2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499410" w14:textId="77777777" w:rsidR="008F1D23" w:rsidRPr="00C4689F" w:rsidRDefault="008F1D23" w:rsidP="008F1D23">
      <w:pPr>
        <w:pStyle w:val="ListeParagraf"/>
        <w:numPr>
          <w:ilvl w:val="0"/>
          <w:numId w:val="2"/>
        </w:numPr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 w:rsidRPr="00C4689F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Kaliteli plastikten üretilmiş olmalı</w:t>
      </w:r>
    </w:p>
    <w:p w14:paraId="28C1EC47" w14:textId="77777777" w:rsidR="008F1D23" w:rsidRPr="00C4689F" w:rsidRDefault="008F1D23" w:rsidP="008F1D23">
      <w:pPr>
        <w:pStyle w:val="ListeParagraf"/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 w:rsidRPr="00C4689F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 xml:space="preserve">           70 Litre </w:t>
      </w:r>
      <w:proofErr w:type="gramStart"/>
      <w:r w:rsidRPr="00C4689F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kapasiteli..</w:t>
      </w:r>
      <w:proofErr w:type="gramEnd"/>
      <w:r w:rsidRPr="00C4689F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 xml:space="preserve"> 35x35x70 cm ebatlarında olmalıdır.</w:t>
      </w:r>
    </w:p>
    <w:p w14:paraId="329217B1" w14:textId="77777777" w:rsidR="008F1D23" w:rsidRDefault="008F1D23" w:rsidP="008F1D23">
      <w:pPr>
        <w:pStyle w:val="ListeParagraf"/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  <w:r w:rsidRPr="00C4689F">
        <w:rPr>
          <w:rFonts w:ascii="source_sans_proregular" w:hAnsi="source_sans_proregular"/>
          <w:color w:val="000000" w:themeColor="text1"/>
          <w:sz w:val="24"/>
          <w:szCs w:val="24"/>
          <w:shd w:val="clear" w:color="auto" w:fill="FFFFFF"/>
        </w:rPr>
        <w:t>.          Yıkanabilir ve tekrar kullanılabilir PP kutu olmalıdır.</w:t>
      </w:r>
    </w:p>
    <w:p w14:paraId="29A3A81C" w14:textId="77777777" w:rsidR="008F1D23" w:rsidRDefault="008F1D23" w:rsidP="008F1D23">
      <w:pPr>
        <w:pStyle w:val="ListeParagraf"/>
        <w:spacing w:after="0"/>
        <w:jc w:val="both"/>
        <w:rPr>
          <w:rFonts w:ascii="source_sans_proregular" w:hAnsi="source_sans_proregular" w:hint="eastAsia"/>
          <w:color w:val="000000" w:themeColor="text1"/>
          <w:sz w:val="24"/>
          <w:szCs w:val="24"/>
          <w:shd w:val="clear" w:color="auto" w:fill="FFFFFF"/>
        </w:rPr>
      </w:pPr>
    </w:p>
    <w:p w14:paraId="0675069A" w14:textId="77777777" w:rsidR="008F1D23" w:rsidRPr="00EA3A32" w:rsidRDefault="008F1D23" w:rsidP="008F1D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EA3A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FARAŞ</w:t>
      </w:r>
    </w:p>
    <w:p w14:paraId="528AFFE9" w14:textId="77777777" w:rsidR="008F1D23" w:rsidRPr="00EA3A32" w:rsidRDefault="008F1D23" w:rsidP="008F1D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9886FCD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EA3A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3A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Dayanıklı sert plastik malzemeden olmalı.</w:t>
      </w:r>
    </w:p>
    <w:p w14:paraId="4235E35D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Birinci kalite olmalı</w:t>
      </w:r>
    </w:p>
    <w:p w14:paraId="28604319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TSE Standartlarına uygun olmalı.</w:t>
      </w:r>
    </w:p>
    <w:p w14:paraId="0FFAE788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79110E4" w14:textId="77777777" w:rsidR="008F1D23" w:rsidRPr="008F1D23" w:rsidRDefault="008F1D23" w:rsidP="008F1D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gramStart"/>
      <w:r w:rsidRPr="008F1D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3 .</w:t>
      </w:r>
      <w:proofErr w:type="gramEnd"/>
      <w:r w:rsidRPr="008F1D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HAZNELİ FARAŞ TAKIMI</w:t>
      </w:r>
    </w:p>
    <w:p w14:paraId="0341D56C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FA53481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Birinci kalite olmalı</w:t>
      </w:r>
    </w:p>
    <w:p w14:paraId="4FDBE90B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TSE Standartlarına uygun olmalı.</w:t>
      </w:r>
    </w:p>
    <w:p w14:paraId="428833F9" w14:textId="77777777" w:rsidR="008F1D23" w:rsidRDefault="008F1D23" w:rsidP="008F1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E9D49" w14:textId="77777777" w:rsidR="008F1D23" w:rsidRDefault="008F1D23" w:rsidP="008F1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504D0" w14:textId="77777777" w:rsidR="008F1D23" w:rsidRPr="00210930" w:rsidRDefault="008F1D23" w:rsidP="008F1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210930">
        <w:rPr>
          <w:rFonts w:ascii="Times New Roman" w:hAnsi="Times New Roman" w:cs="Times New Roman"/>
          <w:b/>
          <w:sz w:val="24"/>
          <w:szCs w:val="24"/>
        </w:rPr>
        <w:t>Çöp Kovası (Büyük) :</w:t>
      </w:r>
    </w:p>
    <w:p w14:paraId="7E366CCF" w14:textId="77777777" w:rsidR="008F1D23" w:rsidRPr="00210930" w:rsidRDefault="008F1D23" w:rsidP="008F1D2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F94BD2" w14:textId="77777777" w:rsidR="008F1D23" w:rsidRPr="00210930" w:rsidRDefault="008F1D23" w:rsidP="008F1D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 xml:space="preserve">Dayanıklı plastik malzemeden üretilmiş olacaktır.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10930">
        <w:rPr>
          <w:rFonts w:ascii="Times New Roman" w:hAnsi="Times New Roman" w:cs="Times New Roman"/>
          <w:sz w:val="24"/>
          <w:szCs w:val="24"/>
        </w:rPr>
        <w:t xml:space="preserve"> Litrelik olacaktır.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Kapaklı olacaktır.</w:t>
      </w:r>
    </w:p>
    <w:p w14:paraId="5EDE6C43" w14:textId="77777777" w:rsidR="008F1D23" w:rsidRPr="00210930" w:rsidRDefault="008F1D23" w:rsidP="008F1D2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C304B" w14:textId="77777777" w:rsidR="008F1D23" w:rsidRPr="00210930" w:rsidRDefault="008F1D23" w:rsidP="008F1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10930">
        <w:rPr>
          <w:rFonts w:ascii="Times New Roman" w:hAnsi="Times New Roman" w:cs="Times New Roman"/>
          <w:b/>
          <w:sz w:val="24"/>
          <w:szCs w:val="24"/>
        </w:rPr>
        <w:t xml:space="preserve">Koku </w:t>
      </w:r>
      <w:proofErr w:type="gramStart"/>
      <w:r w:rsidRPr="00210930">
        <w:rPr>
          <w:rFonts w:ascii="Times New Roman" w:hAnsi="Times New Roman" w:cs="Times New Roman"/>
          <w:b/>
          <w:sz w:val="24"/>
          <w:szCs w:val="24"/>
        </w:rPr>
        <w:t>Giderici :</w:t>
      </w:r>
      <w:proofErr w:type="gramEnd"/>
    </w:p>
    <w:p w14:paraId="21055A94" w14:textId="77777777" w:rsidR="008F1D23" w:rsidRPr="00210930" w:rsidRDefault="008F1D23" w:rsidP="008F1D23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0B57B" w14:textId="77777777" w:rsidR="008F1D23" w:rsidRPr="00210930" w:rsidRDefault="008F1D23" w:rsidP="008F1D2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 xml:space="preserve">Duvara asılabilme özellikte aparatlı olmalıdır.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Kokusu hoş olmalıdır.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Ürün yuvarlak şekilde e blok halinde, kristalize görünümde olmalıdır.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Ürünün aktif maddesi </w:t>
      </w:r>
      <w:proofErr w:type="spellStart"/>
      <w:r w:rsidRPr="00210930">
        <w:rPr>
          <w:rFonts w:ascii="Times New Roman" w:hAnsi="Times New Roman" w:cs="Times New Roman"/>
          <w:sz w:val="24"/>
          <w:szCs w:val="24"/>
        </w:rPr>
        <w:t>paradiklorobenzen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 xml:space="preserve"> olmalıdır. </w:t>
      </w:r>
      <w:r w:rsidRPr="00210930">
        <w:rPr>
          <w:rFonts w:ascii="Times New Roman" w:hAnsi="Times New Roman" w:cs="Times New Roman"/>
          <w:sz w:val="24"/>
          <w:szCs w:val="24"/>
        </w:rPr>
        <w:sym w:font="Symbol" w:char="F0B7"/>
      </w:r>
      <w:r w:rsidRPr="00210930">
        <w:rPr>
          <w:rFonts w:ascii="Times New Roman" w:hAnsi="Times New Roman" w:cs="Times New Roman"/>
          <w:sz w:val="24"/>
          <w:szCs w:val="24"/>
        </w:rPr>
        <w:t xml:space="preserve"> Çeşitli kokularda parfüm içerecek olup tuvalette bulunan kötü kokuları giderebilmelidir.</w:t>
      </w:r>
    </w:p>
    <w:p w14:paraId="2FEF2818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4E1F697" w14:textId="77777777" w:rsidR="008F1D23" w:rsidRDefault="008F1D23" w:rsidP="008F1D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6. İŞ ÇİZMESİ </w:t>
      </w:r>
    </w:p>
    <w:p w14:paraId="6BBDB879" w14:textId="77777777" w:rsidR="008F1D23" w:rsidRPr="008F1D23" w:rsidRDefault="008F1D23" w:rsidP="008F1D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85AEDF2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Birinci kalite olmalı</w:t>
      </w:r>
    </w:p>
    <w:p w14:paraId="03673DA7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TSE Standartlarına uygun olmalı.</w:t>
      </w:r>
    </w:p>
    <w:p w14:paraId="2AB4CFE4" w14:textId="77777777" w:rsidR="008F1D23" w:rsidRDefault="008F1D23" w:rsidP="008F1D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44 </w:t>
      </w:r>
      <w:r>
        <w:rPr>
          <w:rFonts w:ascii="Times New Roman" w:hAnsi="Times New Roman" w:cs="Times New Roman"/>
          <w:sz w:val="24"/>
          <w:szCs w:val="24"/>
        </w:rPr>
        <w:t>Numara olmalıdır</w:t>
      </w:r>
    </w:p>
    <w:p w14:paraId="75981559" w14:textId="77777777" w:rsidR="008F1D23" w:rsidRDefault="008F1D23" w:rsidP="008F1D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677E806" w14:textId="77777777" w:rsidR="008F1D23" w:rsidRDefault="008F1D23" w:rsidP="008F1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210930">
        <w:rPr>
          <w:rFonts w:ascii="Times New Roman" w:hAnsi="Times New Roman" w:cs="Times New Roman"/>
          <w:b/>
          <w:sz w:val="24"/>
          <w:szCs w:val="24"/>
        </w:rPr>
        <w:t xml:space="preserve">SIVI SABUN MAKİNASI </w:t>
      </w:r>
    </w:p>
    <w:p w14:paraId="210D0F37" w14:textId="77777777" w:rsidR="008F1D23" w:rsidRPr="00210930" w:rsidRDefault="008F1D23" w:rsidP="008F1D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D6D14" w14:textId="77777777" w:rsidR="008F1D23" w:rsidRPr="008F1D23" w:rsidRDefault="008F1D23" w:rsidP="008F1D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a)Sıvı sabunluk şeffaf sert ABS plastik malzemeden yapılmış olmalıdır. b)Sıvı sabunluk üzerinde plastik kapağı olmalıdır. c)Sıvı sabunluk duvara güçlü şekilde monte edilebilir olmalıdır. d)</w:t>
      </w:r>
      <w:r>
        <w:rPr>
          <w:rFonts w:ascii="Times New Roman" w:hAnsi="Times New Roman" w:cs="Times New Roman"/>
          <w:sz w:val="24"/>
          <w:szCs w:val="24"/>
        </w:rPr>
        <w:t>Sıvı sabunluk basmalı olacaktır</w:t>
      </w:r>
    </w:p>
    <w:p w14:paraId="571E3F4D" w14:textId="77777777" w:rsidR="008F1D23" w:rsidRPr="00EA3A32" w:rsidRDefault="008F1D23" w:rsidP="008F1D2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1093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14:paraId="3E6F5F2A" w14:textId="77777777" w:rsidR="008F1D23" w:rsidRDefault="008F1D23" w:rsidP="008F1D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51A2A134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elden, posta veya faks yolu ile tarafımıza gönderilmelidir. </w:t>
      </w:r>
    </w:p>
    <w:p w14:paraId="670F24A6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4AFDEF90" w14:textId="77777777" w:rsidR="008F1D23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proofErr w:type="gramEnd"/>
      <w:r w:rsidRPr="00EA3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Bingöl Yolu 40. Km. Mermer Bucağı Ortaokulu </w:t>
      </w:r>
      <w:r w:rsidRPr="00EA3A32">
        <w:rPr>
          <w:rFonts w:ascii="Times New Roman" w:hAnsi="Times New Roman" w:cs="Times New Roman"/>
        </w:rPr>
        <w:t xml:space="preserve">. </w:t>
      </w:r>
    </w:p>
    <w:p w14:paraId="0ADC3970" w14:textId="77777777" w:rsidR="008F1D23" w:rsidRPr="00EA3A32" w:rsidRDefault="008F1D23" w:rsidP="008F1D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proofErr w:type="gramEnd"/>
      <w:r w:rsidRPr="00EA3A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0412 322 32 30  </w:t>
      </w:r>
      <w:r w:rsidRPr="00EA3A32">
        <w:rPr>
          <w:rFonts w:ascii="Times New Roman" w:hAnsi="Times New Roman" w:cs="Times New Roman"/>
        </w:rPr>
        <w:t xml:space="preserve"> E posta : </w:t>
      </w:r>
      <w:hyperlink r:id="rId5" w:history="1">
        <w:r>
          <w:rPr>
            <w:rStyle w:val="Kpr"/>
            <w:rFonts w:ascii="Times New Roman" w:hAnsi="Times New Roman" w:cs="Times New Roman"/>
          </w:rPr>
          <w:t>mermerbucagii</w:t>
        </w:r>
        <w:r w:rsidRPr="00B3646A">
          <w:rPr>
            <w:rStyle w:val="Kpr"/>
            <w:rFonts w:ascii="Times New Roman" w:hAnsi="Times New Roman" w:cs="Times New Roman"/>
          </w:rPr>
          <w:t>o@gmail.com</w:t>
        </w:r>
      </w:hyperlink>
      <w:r w:rsidRPr="00EA3A32">
        <w:rPr>
          <w:rFonts w:ascii="Times New Roman" w:hAnsi="Times New Roman" w:cs="Times New Roman"/>
        </w:rPr>
        <w:t xml:space="preserve"> </w:t>
      </w:r>
    </w:p>
    <w:p w14:paraId="3D943429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79A1E4C1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52D1B47A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5205899B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397CDE9E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06752F0A" w14:textId="77777777" w:rsidR="008F1D23" w:rsidRPr="00EA3A32" w:rsidRDefault="008F1D23" w:rsidP="008F1D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10 gün içerisinde yapılacaktır </w:t>
      </w:r>
    </w:p>
    <w:p w14:paraId="589A4BBA" w14:textId="77777777" w:rsidR="008F1D23" w:rsidRPr="00EA3A32" w:rsidRDefault="008F1D23" w:rsidP="008F1D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32580825" w14:textId="77777777" w:rsidR="008F1D23" w:rsidRPr="00EA3A32" w:rsidRDefault="008F1D23" w:rsidP="008F1D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3D4AA8" w14:textId="77777777" w:rsidR="008F1D23" w:rsidRDefault="008F1D23" w:rsidP="008F1D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2865F95B" w14:textId="77777777" w:rsidR="008F1D23" w:rsidRDefault="008F1D23" w:rsidP="008F1D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BE84E" w14:textId="77777777" w:rsidR="008F1D23" w:rsidRPr="00EA3A32" w:rsidRDefault="008F1D23" w:rsidP="008F1D23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 xml:space="preserve">      İDARE</w:t>
      </w:r>
    </w:p>
    <w:p w14:paraId="28ABE6C8" w14:textId="77777777" w:rsidR="00E56F1D" w:rsidRDefault="00E56F1D"/>
    <w:sectPr w:rsidR="00E56F1D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B5"/>
    <w:rsid w:val="000048B5"/>
    <w:rsid w:val="008F1D23"/>
    <w:rsid w:val="00BF0A5D"/>
    <w:rsid w:val="00E5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4AE1"/>
  <w15:docId w15:val="{C98AE483-A5D0-46FD-B2A4-93A1B03D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23"/>
    <w:rPr>
      <w:rFonts w:ascii="Calibri" w:eastAsia="SimSun" w:hAnsi="Calibri" w:cs="Arial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1D23"/>
    <w:pPr>
      <w:ind w:left="720"/>
      <w:contextualSpacing/>
    </w:pPr>
  </w:style>
  <w:style w:type="character" w:customStyle="1" w:styleId="hgkelc">
    <w:name w:val="hgkelc"/>
    <w:basedOn w:val="VarsaylanParagrafYazTipi"/>
    <w:rsid w:val="008F1D23"/>
  </w:style>
  <w:style w:type="character" w:styleId="Kpr">
    <w:name w:val="Hyperlink"/>
    <w:basedOn w:val="VarsaylanParagrafYazTipi"/>
    <w:uiPriority w:val="99"/>
    <w:unhideWhenUsed/>
    <w:rsid w:val="008F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merbucagio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Melek</cp:lastModifiedBy>
  <cp:revision>2</cp:revision>
  <dcterms:created xsi:type="dcterms:W3CDTF">2022-11-24T13:11:00Z</dcterms:created>
  <dcterms:modified xsi:type="dcterms:W3CDTF">2022-11-24T13:11:00Z</dcterms:modified>
</cp:coreProperties>
</file>