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F116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395484AD" w14:textId="77777777" w:rsidR="00676050" w:rsidRPr="00491473" w:rsidRDefault="00676050" w:rsidP="00676050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>İdarenin Adı                       :</w:t>
      </w:r>
      <w:r>
        <w:rPr>
          <w:rFonts w:ascii="Times New Roman" w:hAnsi="Times New Roman" w:cs="Times New Roman"/>
          <w:b/>
        </w:rPr>
        <w:t xml:space="preserve"> </w:t>
      </w:r>
      <w:r w:rsidRPr="00491473">
        <w:rPr>
          <w:rFonts w:ascii="Times New Roman" w:hAnsi="Times New Roman" w:cs="Times New Roman"/>
        </w:rPr>
        <w:t xml:space="preserve">Sur </w:t>
      </w:r>
      <w:r>
        <w:rPr>
          <w:rFonts w:ascii="Times New Roman" w:hAnsi="Times New Roman" w:cs="Times New Roman"/>
        </w:rPr>
        <w:t>İlçe Milli Eğitim Müdürlüğü</w:t>
      </w:r>
    </w:p>
    <w:p w14:paraId="7A72B6B6" w14:textId="77777777" w:rsidR="00676050" w:rsidRPr="00491473" w:rsidRDefault="00676050" w:rsidP="004E771E">
      <w:pPr>
        <w:pStyle w:val="AralkYok"/>
      </w:pPr>
      <w:r w:rsidRPr="004E771E">
        <w:rPr>
          <w:b/>
        </w:rPr>
        <w:t>Malın Adı</w:t>
      </w:r>
      <w:r w:rsidRPr="00491473">
        <w:t xml:space="preserve">                            :</w:t>
      </w:r>
      <w:r>
        <w:t xml:space="preserve"> Spor Malzemesi Alım İşi</w:t>
      </w:r>
    </w:p>
    <w:p w14:paraId="2C886C8D" w14:textId="77777777" w:rsidR="004E771E" w:rsidRDefault="004E771E" w:rsidP="004E771E">
      <w:pPr>
        <w:pStyle w:val="AralkYok"/>
        <w:rPr>
          <w:sz w:val="24"/>
          <w:szCs w:val="24"/>
        </w:rPr>
      </w:pPr>
    </w:p>
    <w:p w14:paraId="127924EF" w14:textId="39DC0A80" w:rsidR="00907C05" w:rsidRPr="000A2129" w:rsidRDefault="00907C05" w:rsidP="004E771E">
      <w:pPr>
        <w:pStyle w:val="AralkYok"/>
        <w:rPr>
          <w:sz w:val="24"/>
          <w:szCs w:val="24"/>
        </w:rPr>
      </w:pPr>
      <w:r w:rsidRPr="004E771E">
        <w:rPr>
          <w:b/>
          <w:sz w:val="24"/>
          <w:szCs w:val="24"/>
        </w:rPr>
        <w:t>1.</w:t>
      </w:r>
      <w:r w:rsidR="007B7297">
        <w:rPr>
          <w:b/>
          <w:sz w:val="24"/>
          <w:szCs w:val="24"/>
        </w:rPr>
        <w:t>Alım yapılacak malzeme listesi a</w:t>
      </w:r>
      <w:r w:rsidR="00566EC6" w:rsidRPr="004E771E">
        <w:rPr>
          <w:b/>
          <w:sz w:val="24"/>
          <w:szCs w:val="24"/>
        </w:rPr>
        <w:t>şağıda çıkartılmıştır</w:t>
      </w:r>
      <w:r w:rsidR="00566EC6" w:rsidRPr="000A2129">
        <w:rPr>
          <w:sz w:val="24"/>
          <w:szCs w:val="24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7227"/>
      </w:tblGrid>
      <w:tr w:rsidR="002102CB" w14:paraId="2D64143C" w14:textId="77777777" w:rsidTr="002D72D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A629" w14:textId="56CE4BF3" w:rsidR="002102CB" w:rsidRDefault="00DE1AA3" w:rsidP="00DE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Sıra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5BB7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801B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</w:tr>
      <w:tr w:rsidR="002102CB" w14:paraId="7EB460CE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1B42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E89" w14:textId="77777777" w:rsidR="002102CB" w:rsidRPr="00952C35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/>
                <w:w w:val="105"/>
                <w:sz w:val="18"/>
                <w:szCs w:val="16"/>
              </w:rPr>
            </w:pPr>
            <w:r w:rsidRPr="00952C35">
              <w:rPr>
                <w:rFonts w:ascii="Times New Roman" w:hAnsi="Times New Roman"/>
                <w:b/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FF857A" w14:textId="40912412" w:rsidR="002102CB" w:rsidRPr="00952C35" w:rsidRDefault="002102CB" w:rsidP="004347EB">
            <w:pPr>
              <w:spacing w:after="200" w:line="276" w:lineRule="auto"/>
              <w:rPr>
                <w:sz w:val="20"/>
                <w:szCs w:val="20"/>
              </w:rPr>
            </w:pPr>
            <w:r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1.Kalite malzemeden üretilmeli, Pakistan derili olmalı. 5 numara olmalı.</w:t>
            </w:r>
          </w:p>
        </w:tc>
      </w:tr>
      <w:tr w:rsidR="002102CB" w14:paraId="57A95F62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C4E1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A4B" w14:textId="77777777" w:rsidR="002102CB" w:rsidRPr="00952C35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/>
                <w:w w:val="105"/>
                <w:sz w:val="18"/>
                <w:szCs w:val="16"/>
              </w:rPr>
            </w:pPr>
            <w:r w:rsidRPr="00952C35">
              <w:rPr>
                <w:rFonts w:ascii="Times New Roman" w:hAnsi="Times New Roman"/>
                <w:b/>
                <w:w w:val="105"/>
                <w:sz w:val="18"/>
                <w:szCs w:val="16"/>
              </w:rPr>
              <w:t>Futbol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7641111" w14:textId="77777777" w:rsidR="002102CB" w:rsidRPr="00952C35" w:rsidRDefault="002102CB">
            <w:pPr>
              <w:spacing w:after="200" w:line="276" w:lineRule="auto"/>
              <w:rPr>
                <w:sz w:val="20"/>
                <w:szCs w:val="20"/>
              </w:rPr>
            </w:pPr>
            <w:r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1.Kalite malzemeden üretilmeli, Pakistan derili olmalı. 5 numara olmalı.</w:t>
            </w:r>
          </w:p>
        </w:tc>
      </w:tr>
      <w:tr w:rsidR="002102CB" w14:paraId="4FCC327E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0ADF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BF70" w14:textId="77777777" w:rsidR="002102CB" w:rsidRPr="00952C35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/>
                <w:w w:val="105"/>
                <w:sz w:val="18"/>
                <w:szCs w:val="16"/>
              </w:rPr>
            </w:pPr>
            <w:r w:rsidRPr="00952C35">
              <w:rPr>
                <w:rFonts w:ascii="Times New Roman" w:hAnsi="Times New Roman"/>
                <w:b/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FB0EE4" w14:textId="77777777" w:rsidR="002102CB" w:rsidRPr="00952C35" w:rsidRDefault="002102CB">
            <w:pPr>
              <w:spacing w:after="200" w:line="276" w:lineRule="auto"/>
              <w:rPr>
                <w:sz w:val="20"/>
                <w:szCs w:val="20"/>
              </w:rPr>
            </w:pPr>
            <w:r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1.Kalite malzemeden üretilmeli, Pakistan derili olmalı. 5 numara olmalı.</w:t>
            </w:r>
          </w:p>
        </w:tc>
      </w:tr>
      <w:tr w:rsidR="002102CB" w14:paraId="6DF44C5B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ED1A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FCC6" w14:textId="77777777" w:rsidR="002102CB" w:rsidRPr="00952C35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/>
                <w:w w:val="105"/>
                <w:sz w:val="18"/>
                <w:szCs w:val="16"/>
              </w:rPr>
            </w:pPr>
            <w:r w:rsidRPr="00952C35">
              <w:rPr>
                <w:rFonts w:ascii="Times New Roman" w:hAnsi="Times New Roman"/>
                <w:b/>
                <w:w w:val="105"/>
                <w:sz w:val="18"/>
                <w:szCs w:val="16"/>
              </w:rPr>
              <w:t>Badminton Raketi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F31B35" w14:textId="047ED836" w:rsidR="002102CB" w:rsidRPr="00952C35" w:rsidRDefault="002102CB">
            <w:pPr>
              <w:spacing w:after="200" w:line="276" w:lineRule="auto"/>
              <w:rPr>
                <w:sz w:val="20"/>
                <w:szCs w:val="20"/>
              </w:rPr>
            </w:pPr>
            <w:r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1.Kalite malzemeden </w:t>
            </w:r>
            <w:r w:rsidR="00910C58"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üretilmeli, Çiftli</w:t>
            </w:r>
            <w:r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 olmalı.</w:t>
            </w:r>
          </w:p>
        </w:tc>
      </w:tr>
      <w:tr w:rsidR="002102CB" w14:paraId="7BF85B0B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220A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186" w14:textId="77777777" w:rsidR="002102CB" w:rsidRPr="00952C35" w:rsidRDefault="002102CB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/>
                <w:w w:val="105"/>
                <w:sz w:val="18"/>
                <w:szCs w:val="16"/>
              </w:rPr>
            </w:pPr>
            <w:r w:rsidRPr="00952C35">
              <w:rPr>
                <w:rFonts w:ascii="Times New Roman" w:hAnsi="Times New Roman"/>
                <w:b/>
                <w:w w:val="105"/>
                <w:sz w:val="18"/>
                <w:szCs w:val="16"/>
              </w:rPr>
              <w:t>Badminton Topu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273DFF" w14:textId="5AD7BC48" w:rsidR="002102CB" w:rsidRPr="00952C35" w:rsidRDefault="002102CB">
            <w:pPr>
              <w:spacing w:after="200" w:line="276" w:lineRule="auto"/>
              <w:rPr>
                <w:sz w:val="20"/>
                <w:szCs w:val="20"/>
              </w:rPr>
            </w:pPr>
            <w:r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1.Kalite malzemeden </w:t>
            </w:r>
            <w:r w:rsidR="00910C58"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üretilmeli,</w:t>
            </w:r>
            <w:r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 xml:space="preserve"> </w:t>
            </w:r>
            <w:r w:rsidR="00DA1005"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6 lı paket halinde olmalı.</w:t>
            </w:r>
          </w:p>
        </w:tc>
      </w:tr>
      <w:tr w:rsidR="002102CB" w14:paraId="2284A142" w14:textId="77777777" w:rsidTr="002D72D0">
        <w:trPr>
          <w:cantSplit/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AD56" w14:textId="77777777" w:rsidR="002102CB" w:rsidRDefault="0021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64EE" w14:textId="7840B48D" w:rsidR="002102CB" w:rsidRPr="00952C35" w:rsidRDefault="00E5391F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/>
                <w:w w:val="105"/>
                <w:sz w:val="18"/>
                <w:szCs w:val="16"/>
              </w:rPr>
            </w:pPr>
            <w:r w:rsidRPr="00952C35">
              <w:rPr>
                <w:rFonts w:ascii="Times New Roman" w:hAnsi="Times New Roman"/>
                <w:b/>
                <w:w w:val="105"/>
                <w:sz w:val="18"/>
                <w:szCs w:val="16"/>
              </w:rPr>
              <w:t>Atlama İpi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2BCA25" w14:textId="1A6AB76C" w:rsidR="002102CB" w:rsidRPr="00952C35" w:rsidRDefault="002102CB" w:rsidP="00DA1005">
            <w:pPr>
              <w:spacing w:after="200" w:line="276" w:lineRule="auto"/>
              <w:rPr>
                <w:sz w:val="20"/>
                <w:szCs w:val="20"/>
              </w:rPr>
            </w:pPr>
            <w:r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1.Kalite malzemeden üretilmeli</w:t>
            </w:r>
            <w:r w:rsidR="00DA1005" w:rsidRPr="00952C35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20"/>
                <w:szCs w:val="20"/>
                <w:lang w:eastAsia="tr-TR"/>
              </w:rPr>
              <w:t>.</w:t>
            </w:r>
          </w:p>
        </w:tc>
      </w:tr>
    </w:tbl>
    <w:p w14:paraId="7A587914" w14:textId="62B4029B" w:rsidR="00907C05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69C45168" w14:textId="63D0102C" w:rsidR="008854B3" w:rsidRPr="00D21964" w:rsidRDefault="008854B3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2. İdaremizce alınacak Spor Malzemelerinin her türlü sigorta, nakliye ve işçilik masrafları yükleniciye aittir.</w:t>
      </w:r>
    </w:p>
    <w:p w14:paraId="1B83DC27" w14:textId="6F84BDA5" w:rsidR="008854B3" w:rsidRPr="00D21964" w:rsidRDefault="008854B3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 xml:space="preserve">3. Teklif Mektubu, okunup kabul edildiği, teklif edilen bedelin rakam ve yazı ile yazılması, üzerinde kazıntı, silinti ve düzeltme bulunmaması, Ad, </w:t>
      </w:r>
      <w:r w:rsidR="00972004" w:rsidRPr="00D21964">
        <w:rPr>
          <w:rFonts w:ascii="Times New Roman" w:hAnsi="Times New Roman" w:cs="Times New Roman"/>
          <w:b/>
        </w:rPr>
        <w:t>Soyadı</w:t>
      </w:r>
      <w:r w:rsidRPr="00D21964">
        <w:rPr>
          <w:rFonts w:ascii="Times New Roman" w:hAnsi="Times New Roman" w:cs="Times New Roman"/>
          <w:b/>
        </w:rPr>
        <w:t xml:space="preserve"> veya Ticaret unvanı yazılmak suretiyle yetkili kişilerce imzalanmış olmalıdır.</w:t>
      </w:r>
    </w:p>
    <w:p w14:paraId="4DAAD63F" w14:textId="41FF9DB5" w:rsidR="008854B3" w:rsidRPr="00D21964" w:rsidRDefault="008854B3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4. En düşük fiyat ekonomik açıdan en avantajlı teklif olarak değ</w:t>
      </w:r>
      <w:r w:rsidR="00BC2A66" w:rsidRPr="00D21964">
        <w:rPr>
          <w:rFonts w:ascii="Times New Roman" w:hAnsi="Times New Roman" w:cs="Times New Roman"/>
          <w:b/>
        </w:rPr>
        <w:t>erlendirilerek toplam teklif</w:t>
      </w:r>
      <w:r w:rsidRPr="00D21964">
        <w:rPr>
          <w:rFonts w:ascii="Times New Roman" w:hAnsi="Times New Roman" w:cs="Times New Roman"/>
          <w:b/>
        </w:rPr>
        <w:t xml:space="preserve"> esas alınacaktır</w:t>
      </w:r>
    </w:p>
    <w:p w14:paraId="2DEA0189" w14:textId="77777777" w:rsidR="008854B3" w:rsidRPr="00D21964" w:rsidRDefault="008854B3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5. Teklif fiyatları KDV hariç olarak verilecektir.</w:t>
      </w:r>
    </w:p>
    <w:p w14:paraId="75650368" w14:textId="7EF558AF" w:rsidR="008854B3" w:rsidRPr="00D21964" w:rsidRDefault="00BC2A66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6</w:t>
      </w:r>
      <w:r w:rsidR="008854B3" w:rsidRPr="00D21964">
        <w:rPr>
          <w:rFonts w:ascii="Times New Roman" w:hAnsi="Times New Roman" w:cs="Times New Roman"/>
          <w:b/>
        </w:rPr>
        <w:t>. İstekliler satın alınacak mal/ malzemelerden teklif verirken bütün ürünlerden birer adet numunelerini idareye tutanak karşılığında teslim edilecek.</w:t>
      </w:r>
    </w:p>
    <w:p w14:paraId="3F40A3C5" w14:textId="45493C25" w:rsidR="008854B3" w:rsidRPr="00D21964" w:rsidRDefault="00BC2A66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7</w:t>
      </w:r>
      <w:r w:rsidR="008854B3" w:rsidRPr="00D21964">
        <w:rPr>
          <w:rFonts w:ascii="Times New Roman" w:hAnsi="Times New Roman" w:cs="Times New Roman"/>
          <w:b/>
        </w:rPr>
        <w:t>. Numune getirmeyen isteklinin teklifi değerlendirmeye alınmayacaktır.</w:t>
      </w:r>
    </w:p>
    <w:p w14:paraId="2F29DB4B" w14:textId="6AE02177" w:rsidR="00566EC6" w:rsidRPr="00D21964" w:rsidRDefault="000F5BFE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8</w:t>
      </w:r>
      <w:r w:rsidR="002648B1" w:rsidRPr="00D21964">
        <w:rPr>
          <w:rFonts w:ascii="Times New Roman" w:hAnsi="Times New Roman" w:cs="Times New Roman"/>
          <w:b/>
        </w:rPr>
        <w:t>.</w:t>
      </w:r>
      <w:r w:rsidR="001D0C1D">
        <w:rPr>
          <w:rFonts w:ascii="Times New Roman" w:hAnsi="Times New Roman" w:cs="Times New Roman"/>
          <w:b/>
        </w:rPr>
        <w:t xml:space="preserve"> </w:t>
      </w:r>
      <w:r w:rsidR="00566EC6" w:rsidRPr="00D21964">
        <w:rPr>
          <w:rFonts w:ascii="Times New Roman" w:hAnsi="Times New Roman" w:cs="Times New Roman"/>
          <w:b/>
        </w:rPr>
        <w:t>Malzemeler muayene teslim alma komisyonu tara</w:t>
      </w:r>
      <w:r w:rsidR="008B0B34" w:rsidRPr="00D21964">
        <w:rPr>
          <w:rFonts w:ascii="Times New Roman" w:hAnsi="Times New Roman" w:cs="Times New Roman"/>
          <w:b/>
        </w:rPr>
        <w:t xml:space="preserve">fından kontrol edildikten sonra </w:t>
      </w:r>
      <w:r w:rsidR="00566EC6" w:rsidRPr="00D21964">
        <w:rPr>
          <w:rFonts w:ascii="Times New Roman" w:hAnsi="Times New Roman" w:cs="Times New Roman"/>
          <w:b/>
        </w:rPr>
        <w:t xml:space="preserve">teslim alınacaktır. </w:t>
      </w:r>
    </w:p>
    <w:p w14:paraId="3D37357A" w14:textId="77777777" w:rsidR="008B0B34" w:rsidRPr="00D21964" w:rsidRDefault="008B0B34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9. Teknik Şartnamede belirtilen malzemelerin müdürlüğümüze birer örneğinin getirilip müdürlüğümüzün onayı halinde firma tarafından satın alma işlemi başlatılacaktır.</w:t>
      </w:r>
    </w:p>
    <w:p w14:paraId="73CE9CCB" w14:textId="2C431EFB" w:rsidR="00456B84" w:rsidRPr="00D21964" w:rsidRDefault="008B0B34" w:rsidP="008B0B34">
      <w:pPr>
        <w:jc w:val="both"/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10</w:t>
      </w:r>
      <w:r w:rsidR="002648B1" w:rsidRPr="00D21964">
        <w:rPr>
          <w:rFonts w:ascii="Times New Roman" w:hAnsi="Times New Roman" w:cs="Times New Roman"/>
          <w:b/>
        </w:rPr>
        <w:t>.</w:t>
      </w:r>
      <w:r w:rsidR="00BC2A66" w:rsidRPr="00D21964">
        <w:rPr>
          <w:rFonts w:ascii="Times New Roman" w:hAnsi="Times New Roman" w:cs="Times New Roman"/>
          <w:b/>
        </w:rPr>
        <w:t xml:space="preserve"> Tüm m</w:t>
      </w:r>
      <w:r w:rsidR="00456B84" w:rsidRPr="00D21964">
        <w:rPr>
          <w:rFonts w:ascii="Times New Roman" w:hAnsi="Times New Roman" w:cs="Times New Roman"/>
          <w:b/>
        </w:rPr>
        <w:t>alz</w:t>
      </w:r>
      <w:r w:rsidR="00952C35">
        <w:rPr>
          <w:rFonts w:ascii="Times New Roman" w:hAnsi="Times New Roman" w:cs="Times New Roman"/>
          <w:b/>
        </w:rPr>
        <w:t xml:space="preserve">emeler 1. kalitede </w:t>
      </w:r>
      <w:r w:rsidR="001D0C1D">
        <w:rPr>
          <w:rFonts w:ascii="Times New Roman" w:hAnsi="Times New Roman" w:cs="Times New Roman"/>
          <w:b/>
        </w:rPr>
        <w:t xml:space="preserve">ve TSE standartlarına uygun </w:t>
      </w:r>
      <w:r w:rsidR="00952C35">
        <w:rPr>
          <w:rFonts w:ascii="Times New Roman" w:hAnsi="Times New Roman" w:cs="Times New Roman"/>
          <w:b/>
        </w:rPr>
        <w:t>olmalı.</w:t>
      </w:r>
    </w:p>
    <w:p w14:paraId="72FEA476" w14:textId="3516A8B3" w:rsidR="005E32B6" w:rsidRPr="00D21964" w:rsidRDefault="008B0B34" w:rsidP="00DA1005">
      <w:pPr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>11.</w:t>
      </w:r>
      <w:r w:rsidR="004E771E" w:rsidRPr="00D21964">
        <w:rPr>
          <w:rFonts w:ascii="Times New Roman" w:hAnsi="Times New Roman" w:cs="Times New Roman"/>
          <w:b/>
        </w:rPr>
        <w:t xml:space="preserve"> </w:t>
      </w:r>
      <w:r w:rsidR="005E32B6" w:rsidRPr="00D21964">
        <w:rPr>
          <w:rFonts w:ascii="Times New Roman" w:hAnsi="Times New Roman" w:cs="Times New Roman"/>
          <w:b/>
        </w:rPr>
        <w:t xml:space="preserve">Numunesi teknik şartname uymayan firmaların </w:t>
      </w:r>
      <w:r w:rsidR="00DA1005" w:rsidRPr="00D21964">
        <w:rPr>
          <w:rFonts w:ascii="Times New Roman" w:hAnsi="Times New Roman" w:cs="Times New Roman"/>
          <w:b/>
        </w:rPr>
        <w:t xml:space="preserve">tekliflerini değerlendirme dışı </w:t>
      </w:r>
      <w:r w:rsidR="005E32B6" w:rsidRPr="00D21964">
        <w:rPr>
          <w:rFonts w:ascii="Times New Roman" w:hAnsi="Times New Roman" w:cs="Times New Roman"/>
          <w:b/>
        </w:rPr>
        <w:t>kalacaktır</w:t>
      </w:r>
    </w:p>
    <w:p w14:paraId="244E54FC" w14:textId="77777777" w:rsidR="00D21964" w:rsidRPr="00D21964" w:rsidRDefault="008B0B34" w:rsidP="005E32B6">
      <w:pPr>
        <w:rPr>
          <w:rFonts w:ascii="Times New Roman" w:hAnsi="Times New Roman" w:cs="Times New Roman"/>
          <w:b/>
        </w:rPr>
      </w:pPr>
      <w:r w:rsidRPr="00D21964">
        <w:rPr>
          <w:rFonts w:ascii="Times New Roman" w:hAnsi="Times New Roman" w:cs="Times New Roman"/>
          <w:b/>
        </w:rPr>
        <w:t xml:space="preserve">12. </w:t>
      </w:r>
      <w:r w:rsidR="004E771E" w:rsidRPr="00D21964">
        <w:rPr>
          <w:rFonts w:ascii="Times New Roman" w:hAnsi="Times New Roman" w:cs="Times New Roman"/>
          <w:b/>
        </w:rPr>
        <w:t>Alım işini</w:t>
      </w:r>
      <w:r w:rsidR="005E32B6" w:rsidRPr="00D21964">
        <w:rPr>
          <w:rFonts w:ascii="Times New Roman" w:hAnsi="Times New Roman" w:cs="Times New Roman"/>
          <w:b/>
        </w:rPr>
        <w:t xml:space="preserve"> kazanan firma ürünleri elden 5 iş günü içinde, Tanoğ</w:t>
      </w:r>
      <w:r w:rsidR="00E5391F" w:rsidRPr="00D21964">
        <w:rPr>
          <w:rFonts w:ascii="Times New Roman" w:hAnsi="Times New Roman" w:cs="Times New Roman"/>
          <w:b/>
        </w:rPr>
        <w:t>lu Hacı Hüsnü Tekışık ilkokulu Müdürlüğü</w:t>
      </w:r>
      <w:r w:rsidR="005E32B6" w:rsidRPr="00D21964">
        <w:rPr>
          <w:rFonts w:ascii="Times New Roman" w:hAnsi="Times New Roman" w:cs="Times New Roman"/>
          <w:b/>
        </w:rPr>
        <w:t>ne teslim edecektir.</w:t>
      </w:r>
    </w:p>
    <w:p w14:paraId="62BEB54A" w14:textId="3DF2BD20" w:rsidR="005E32B6" w:rsidRPr="005E32B6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B607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10C58">
        <w:rPr>
          <w:rFonts w:ascii="Times New Roman" w:hAnsi="Times New Roman" w:cs="Times New Roman"/>
          <w:b/>
          <w:sz w:val="24"/>
          <w:szCs w:val="24"/>
        </w:rPr>
        <w:t xml:space="preserve">    .../11</w:t>
      </w:r>
      <w:r w:rsidRPr="005E32B6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93DD0BE" w14:textId="7FE54358" w:rsidR="005E32B6" w:rsidRPr="005E32B6" w:rsidRDefault="000B607A" w:rsidP="005E3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E32B6" w:rsidRPr="005E32B6">
        <w:rPr>
          <w:rFonts w:ascii="Times New Roman" w:hAnsi="Times New Roman" w:cs="Times New Roman"/>
          <w:b/>
          <w:sz w:val="24"/>
          <w:szCs w:val="24"/>
        </w:rPr>
        <w:t>üseyin Gürcan KANAT</w:t>
      </w:r>
    </w:p>
    <w:p w14:paraId="2502C550" w14:textId="68CF9DCA" w:rsidR="005E32B6" w:rsidRPr="007034D2" w:rsidRDefault="005E32B6" w:rsidP="005E32B6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 xml:space="preserve">İlçe Milli Eğitim Şube Müdürü </w:t>
      </w:r>
    </w:p>
    <w:sectPr w:rsidR="005E32B6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3E4B" w14:textId="77777777" w:rsidR="008E2118" w:rsidRDefault="008E2118" w:rsidP="007034D2">
      <w:pPr>
        <w:spacing w:after="0" w:line="240" w:lineRule="auto"/>
      </w:pPr>
      <w:r>
        <w:separator/>
      </w:r>
    </w:p>
  </w:endnote>
  <w:endnote w:type="continuationSeparator" w:id="0">
    <w:p w14:paraId="07F9D8E7" w14:textId="77777777" w:rsidR="008E2118" w:rsidRDefault="008E2118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5D630CA9" w14:textId="77777777" w:rsidTr="00450EC0">
      <w:trPr>
        <w:trHeight w:val="284"/>
        <w:jc w:val="right"/>
      </w:trPr>
      <w:tc>
        <w:tcPr>
          <w:tcW w:w="3489" w:type="dxa"/>
        </w:tcPr>
        <w:p w14:paraId="6E2A0732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0DC060BE" w14:textId="77777777" w:rsidTr="00450EC0">
      <w:trPr>
        <w:trHeight w:val="263"/>
        <w:jc w:val="right"/>
      </w:trPr>
      <w:tc>
        <w:tcPr>
          <w:tcW w:w="3489" w:type="dxa"/>
        </w:tcPr>
        <w:p w14:paraId="3BE9A735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284C0D40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3D12" w14:textId="77777777" w:rsidR="008E2118" w:rsidRDefault="008E2118" w:rsidP="007034D2">
      <w:pPr>
        <w:spacing w:after="0" w:line="240" w:lineRule="auto"/>
      </w:pPr>
      <w:r>
        <w:separator/>
      </w:r>
    </w:p>
  </w:footnote>
  <w:footnote w:type="continuationSeparator" w:id="0">
    <w:p w14:paraId="30833C0A" w14:textId="77777777" w:rsidR="008E2118" w:rsidRDefault="008E2118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2649E5"/>
    <w:multiLevelType w:val="hybridMultilevel"/>
    <w:tmpl w:val="F948FE46"/>
    <w:lvl w:ilvl="0" w:tplc="06A06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1F1F1F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06E4"/>
    <w:rsid w:val="00005DE7"/>
    <w:rsid w:val="000255B3"/>
    <w:rsid w:val="000457B8"/>
    <w:rsid w:val="0005035A"/>
    <w:rsid w:val="000A2129"/>
    <w:rsid w:val="000B607A"/>
    <w:rsid w:val="000D411F"/>
    <w:rsid w:val="000F5BFE"/>
    <w:rsid w:val="001271FB"/>
    <w:rsid w:val="00171BB2"/>
    <w:rsid w:val="001D0C1D"/>
    <w:rsid w:val="001F3E67"/>
    <w:rsid w:val="001F40AC"/>
    <w:rsid w:val="00205D41"/>
    <w:rsid w:val="002102CB"/>
    <w:rsid w:val="00222DCF"/>
    <w:rsid w:val="002600AD"/>
    <w:rsid w:val="00260999"/>
    <w:rsid w:val="002648B1"/>
    <w:rsid w:val="00277E24"/>
    <w:rsid w:val="002A34FA"/>
    <w:rsid w:val="002D4749"/>
    <w:rsid w:val="002D72D0"/>
    <w:rsid w:val="002E45B7"/>
    <w:rsid w:val="00300927"/>
    <w:rsid w:val="003E059F"/>
    <w:rsid w:val="003E60D5"/>
    <w:rsid w:val="00417995"/>
    <w:rsid w:val="004347EB"/>
    <w:rsid w:val="00456B84"/>
    <w:rsid w:val="00456ECC"/>
    <w:rsid w:val="004A2016"/>
    <w:rsid w:val="004E65E5"/>
    <w:rsid w:val="004E761D"/>
    <w:rsid w:val="004E771E"/>
    <w:rsid w:val="0051124C"/>
    <w:rsid w:val="005157C1"/>
    <w:rsid w:val="0052221A"/>
    <w:rsid w:val="0054264D"/>
    <w:rsid w:val="00542819"/>
    <w:rsid w:val="00544972"/>
    <w:rsid w:val="00566EC6"/>
    <w:rsid w:val="0059754E"/>
    <w:rsid w:val="005B6D7D"/>
    <w:rsid w:val="005C1AB8"/>
    <w:rsid w:val="005E2EED"/>
    <w:rsid w:val="005E32B6"/>
    <w:rsid w:val="0066276F"/>
    <w:rsid w:val="00665738"/>
    <w:rsid w:val="00676050"/>
    <w:rsid w:val="00687DD4"/>
    <w:rsid w:val="006A548B"/>
    <w:rsid w:val="006B6B83"/>
    <w:rsid w:val="006C4C16"/>
    <w:rsid w:val="007034D2"/>
    <w:rsid w:val="007278BF"/>
    <w:rsid w:val="007414D3"/>
    <w:rsid w:val="00747C12"/>
    <w:rsid w:val="007B7297"/>
    <w:rsid w:val="007D413C"/>
    <w:rsid w:val="008032F4"/>
    <w:rsid w:val="00813AA5"/>
    <w:rsid w:val="00862745"/>
    <w:rsid w:val="00864B8B"/>
    <w:rsid w:val="00866B79"/>
    <w:rsid w:val="00867392"/>
    <w:rsid w:val="00875086"/>
    <w:rsid w:val="008854B3"/>
    <w:rsid w:val="008864F9"/>
    <w:rsid w:val="00895B62"/>
    <w:rsid w:val="008A3B1C"/>
    <w:rsid w:val="008B0B34"/>
    <w:rsid w:val="008B11D5"/>
    <w:rsid w:val="008C32F0"/>
    <w:rsid w:val="008D5FA8"/>
    <w:rsid w:val="008E2118"/>
    <w:rsid w:val="00907604"/>
    <w:rsid w:val="00907C05"/>
    <w:rsid w:val="00910C58"/>
    <w:rsid w:val="00930F17"/>
    <w:rsid w:val="00947EE3"/>
    <w:rsid w:val="00952C35"/>
    <w:rsid w:val="00961D45"/>
    <w:rsid w:val="00964C5A"/>
    <w:rsid w:val="00971A7D"/>
    <w:rsid w:val="00972004"/>
    <w:rsid w:val="009A4F3F"/>
    <w:rsid w:val="00A165A4"/>
    <w:rsid w:val="00AA4AB5"/>
    <w:rsid w:val="00AD0708"/>
    <w:rsid w:val="00AD1564"/>
    <w:rsid w:val="00AE200B"/>
    <w:rsid w:val="00AE662A"/>
    <w:rsid w:val="00B00C34"/>
    <w:rsid w:val="00B0283C"/>
    <w:rsid w:val="00B10F94"/>
    <w:rsid w:val="00B538E8"/>
    <w:rsid w:val="00B90777"/>
    <w:rsid w:val="00BC2A66"/>
    <w:rsid w:val="00BD096D"/>
    <w:rsid w:val="00BE7454"/>
    <w:rsid w:val="00BF47CD"/>
    <w:rsid w:val="00C22D34"/>
    <w:rsid w:val="00C94301"/>
    <w:rsid w:val="00CC5A29"/>
    <w:rsid w:val="00CE2E32"/>
    <w:rsid w:val="00D107D0"/>
    <w:rsid w:val="00D21964"/>
    <w:rsid w:val="00D7290B"/>
    <w:rsid w:val="00D90D46"/>
    <w:rsid w:val="00DA1005"/>
    <w:rsid w:val="00DB4761"/>
    <w:rsid w:val="00DE1AA3"/>
    <w:rsid w:val="00DF2AF0"/>
    <w:rsid w:val="00E022FF"/>
    <w:rsid w:val="00E16251"/>
    <w:rsid w:val="00E22571"/>
    <w:rsid w:val="00E25CED"/>
    <w:rsid w:val="00E437E0"/>
    <w:rsid w:val="00E5391F"/>
    <w:rsid w:val="00E5673E"/>
    <w:rsid w:val="00E66C1F"/>
    <w:rsid w:val="00E868C5"/>
    <w:rsid w:val="00E927DF"/>
    <w:rsid w:val="00EA37C1"/>
    <w:rsid w:val="00EE0912"/>
    <w:rsid w:val="00EF3BFE"/>
    <w:rsid w:val="00F02545"/>
    <w:rsid w:val="00F302C4"/>
    <w:rsid w:val="00F67AD5"/>
    <w:rsid w:val="00F859AF"/>
    <w:rsid w:val="00FB4779"/>
    <w:rsid w:val="00FD45FB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6CE4"/>
  <w15:docId w15:val="{5D4BCEFA-075B-4BE3-996A-7A65C170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styleId="AralkYok">
    <w:name w:val="No Spacing"/>
    <w:uiPriority w:val="1"/>
    <w:qFormat/>
    <w:rsid w:val="004E7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cp:lastPrinted>2022-10-17T07:58:00Z</cp:lastPrinted>
  <dcterms:created xsi:type="dcterms:W3CDTF">2022-11-23T06:19:00Z</dcterms:created>
  <dcterms:modified xsi:type="dcterms:W3CDTF">2022-11-23T06:19:00Z</dcterms:modified>
</cp:coreProperties>
</file>