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CB24" w14:textId="77777777" w:rsidR="00566EC6" w:rsidRPr="004D7977" w:rsidRDefault="00566EC6" w:rsidP="00566E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7977">
        <w:rPr>
          <w:rFonts w:ascii="Times New Roman" w:hAnsi="Times New Roman" w:cs="Times New Roman"/>
          <w:b/>
          <w:sz w:val="20"/>
          <w:szCs w:val="20"/>
        </w:rPr>
        <w:t>TEKNİK ŞARTNAME</w:t>
      </w:r>
    </w:p>
    <w:p w14:paraId="46240137" w14:textId="77777777" w:rsidR="0054264D" w:rsidRPr="004D7977" w:rsidRDefault="0054264D" w:rsidP="0054264D">
      <w:pPr>
        <w:rPr>
          <w:rFonts w:ascii="Times New Roman" w:hAnsi="Times New Roman" w:cs="Times New Roman"/>
          <w:sz w:val="20"/>
          <w:szCs w:val="20"/>
        </w:rPr>
      </w:pPr>
      <w:r w:rsidRPr="004D7977">
        <w:rPr>
          <w:rFonts w:ascii="Times New Roman" w:hAnsi="Times New Roman" w:cs="Times New Roman"/>
          <w:b/>
          <w:sz w:val="20"/>
          <w:szCs w:val="20"/>
        </w:rPr>
        <w:t>İdarenin Adı                       :</w:t>
      </w:r>
      <w:r w:rsidR="00AE6F9F" w:rsidRPr="004D79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2129" w:rsidRPr="004D7977">
        <w:rPr>
          <w:rFonts w:ascii="Times New Roman" w:hAnsi="Times New Roman" w:cs="Times New Roman"/>
          <w:sz w:val="20"/>
          <w:szCs w:val="20"/>
        </w:rPr>
        <w:t xml:space="preserve">Sur </w:t>
      </w:r>
      <w:r w:rsidRPr="004D7977">
        <w:rPr>
          <w:rFonts w:ascii="Times New Roman" w:hAnsi="Times New Roman" w:cs="Times New Roman"/>
          <w:sz w:val="20"/>
          <w:szCs w:val="20"/>
        </w:rPr>
        <w:t>Kozan İlkokulu Müdürlüğü</w:t>
      </w:r>
    </w:p>
    <w:p w14:paraId="6E4F6C5A" w14:textId="77777777" w:rsidR="0054264D" w:rsidRPr="004D7977" w:rsidRDefault="0054264D" w:rsidP="0054264D">
      <w:pPr>
        <w:rPr>
          <w:rFonts w:ascii="Times New Roman" w:hAnsi="Times New Roman" w:cs="Times New Roman"/>
          <w:sz w:val="20"/>
          <w:szCs w:val="20"/>
        </w:rPr>
      </w:pPr>
      <w:r w:rsidRPr="004D7977">
        <w:rPr>
          <w:rFonts w:ascii="Times New Roman" w:hAnsi="Times New Roman" w:cs="Times New Roman"/>
          <w:b/>
          <w:sz w:val="20"/>
          <w:szCs w:val="20"/>
        </w:rPr>
        <w:t>Malın Adı                            :</w:t>
      </w:r>
      <w:r w:rsidR="00AE6F9F" w:rsidRPr="004D7977">
        <w:rPr>
          <w:rFonts w:ascii="Times New Roman" w:hAnsi="Times New Roman" w:cs="Times New Roman"/>
          <w:sz w:val="20"/>
          <w:szCs w:val="20"/>
        </w:rPr>
        <w:t xml:space="preserve"> </w:t>
      </w:r>
      <w:r w:rsidR="00A40147">
        <w:rPr>
          <w:rFonts w:ascii="Times New Roman" w:hAnsi="Times New Roman" w:cs="Times New Roman"/>
          <w:sz w:val="20"/>
          <w:szCs w:val="20"/>
        </w:rPr>
        <w:t xml:space="preserve">Projeksiyon Cihazı </w:t>
      </w:r>
      <w:r w:rsidR="00AE6F9F" w:rsidRPr="004D7977">
        <w:rPr>
          <w:rFonts w:ascii="Times New Roman" w:hAnsi="Times New Roman" w:cs="Times New Roman"/>
          <w:sz w:val="20"/>
          <w:szCs w:val="20"/>
        </w:rPr>
        <w:t xml:space="preserve"> Alım İşi</w:t>
      </w:r>
    </w:p>
    <w:p w14:paraId="77FC9C92" w14:textId="77777777" w:rsidR="00566EC6" w:rsidRPr="004D7977" w:rsidRDefault="00566EC6" w:rsidP="00566EC6">
      <w:pPr>
        <w:rPr>
          <w:rFonts w:ascii="Times New Roman" w:hAnsi="Times New Roman" w:cs="Times New Roman"/>
          <w:sz w:val="20"/>
          <w:szCs w:val="20"/>
        </w:rPr>
      </w:pPr>
    </w:p>
    <w:p w14:paraId="310F9230" w14:textId="77777777" w:rsidR="00907C05" w:rsidRPr="004D7977" w:rsidRDefault="00907C05" w:rsidP="00907C0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D7977">
        <w:rPr>
          <w:rFonts w:ascii="Times New Roman" w:hAnsi="Times New Roman" w:cs="Times New Roman"/>
          <w:sz w:val="20"/>
          <w:szCs w:val="20"/>
        </w:rPr>
        <w:t>1.</w:t>
      </w:r>
      <w:r w:rsidR="00566EC6" w:rsidRPr="004D7977">
        <w:rPr>
          <w:rFonts w:ascii="Times New Roman" w:hAnsi="Times New Roman" w:cs="Times New Roman"/>
          <w:b/>
          <w:sz w:val="20"/>
          <w:szCs w:val="20"/>
        </w:rPr>
        <w:t xml:space="preserve">Alım Yapılacak Malzeme Listesi Aşağıda çıkartılmıştır. </w:t>
      </w:r>
    </w:p>
    <w:tbl>
      <w:tblPr>
        <w:tblW w:w="104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4252"/>
        <w:gridCol w:w="850"/>
        <w:gridCol w:w="851"/>
        <w:gridCol w:w="1276"/>
        <w:gridCol w:w="1417"/>
      </w:tblGrid>
      <w:tr w:rsidR="00655155" w14:paraId="178FD400" w14:textId="77777777" w:rsidTr="00655155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80CBC" w14:textId="77777777" w:rsidR="00655155" w:rsidRDefault="0065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D6535" w14:textId="77777777" w:rsidR="00655155" w:rsidRDefault="0065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Malzeme Adı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08516" w14:textId="77777777" w:rsidR="00655155" w:rsidRDefault="0065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Özellikleri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E66DF" w14:textId="77777777" w:rsidR="00655155" w:rsidRDefault="0065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Birim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D5699" w14:textId="77777777" w:rsidR="00655155" w:rsidRDefault="0065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Miktar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00066" w14:textId="77777777" w:rsidR="00655155" w:rsidRDefault="0065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Birim Fiyatı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C3A93" w14:textId="77777777" w:rsidR="00655155" w:rsidRDefault="0065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Tutarı</w:t>
            </w:r>
          </w:p>
        </w:tc>
      </w:tr>
      <w:tr w:rsidR="00655155" w14:paraId="098CA31D" w14:textId="77777777" w:rsidTr="00655155">
        <w:trPr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4B921" w14:textId="77777777" w:rsidR="00655155" w:rsidRDefault="0065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D226" w14:textId="77777777" w:rsidR="00655155" w:rsidRDefault="00655155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Projeksiyon Cihazı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D0C742" w14:textId="77777777" w:rsidR="00655155" w:rsidRDefault="00655155">
            <w:pPr>
              <w:pStyle w:val="NormalWeb"/>
              <w:shd w:val="clear" w:color="auto" w:fill="FFFFFF"/>
              <w:spacing w:before="0" w:beforeAutospacing="0" w:after="116" w:afterAutospacing="0"/>
              <w:rPr>
                <w:color w:val="33363B"/>
                <w:sz w:val="20"/>
                <w:szCs w:val="20"/>
              </w:rPr>
            </w:pPr>
            <w:r>
              <w:rPr>
                <w:color w:val="33363B"/>
                <w:sz w:val="20"/>
                <w:szCs w:val="20"/>
              </w:rPr>
              <w:t>1- LCD, Full HD, Ampül Ömrü: 60000 saat, Kontrast Oranı: 2500/1, Parlaklık(Ansilümen):  3500, Wİ</w:t>
            </w:r>
            <w:r w:rsidR="00FD7B15">
              <w:rPr>
                <w:color w:val="33363B"/>
                <w:sz w:val="20"/>
                <w:szCs w:val="20"/>
              </w:rPr>
              <w:t xml:space="preserve">Fİ, HDMI, en az 2 yıl garantili, tavana monte edilebilen, 2 HDMI girişli </w:t>
            </w:r>
            <w:r>
              <w:rPr>
                <w:color w:val="33363B"/>
                <w:sz w:val="20"/>
                <w:szCs w:val="20"/>
              </w:rPr>
              <w:t xml:space="preserve">ve TSE Standartlarına uygun olmalı. </w:t>
            </w:r>
          </w:p>
          <w:p w14:paraId="52790571" w14:textId="77777777" w:rsidR="00655155" w:rsidRDefault="00655155">
            <w:pPr>
              <w:pStyle w:val="NormalWeb"/>
              <w:shd w:val="clear" w:color="auto" w:fill="FFFFFF"/>
              <w:spacing w:before="0" w:beforeAutospacing="0" w:after="116" w:afterAutospacing="0"/>
              <w:rPr>
                <w:color w:val="33363B"/>
                <w:sz w:val="20"/>
                <w:szCs w:val="20"/>
              </w:rPr>
            </w:pPr>
            <w:r>
              <w:rPr>
                <w:color w:val="33363B"/>
                <w:sz w:val="20"/>
                <w:szCs w:val="20"/>
              </w:rPr>
              <w:t>2-Tüm Projeksiyonlar askı aparatı ile tavana monte edilmeli</w:t>
            </w:r>
          </w:p>
          <w:p w14:paraId="07D2B16C" w14:textId="77777777" w:rsidR="00655155" w:rsidRDefault="00655155">
            <w:pPr>
              <w:pStyle w:val="NormalWeb"/>
              <w:shd w:val="clear" w:color="auto" w:fill="FFFFFF"/>
              <w:spacing w:before="0" w:beforeAutospacing="0" w:after="116" w:afterAutospacing="0"/>
              <w:rPr>
                <w:color w:val="33363B"/>
                <w:sz w:val="20"/>
                <w:szCs w:val="20"/>
              </w:rPr>
            </w:pPr>
            <w:r>
              <w:rPr>
                <w:color w:val="33363B"/>
                <w:sz w:val="20"/>
                <w:szCs w:val="20"/>
              </w:rPr>
              <w:t>3- 8 adet 5’er metrelik HDMI girişli kablo kullanılmalı</w:t>
            </w:r>
          </w:p>
          <w:p w14:paraId="38ED28E4" w14:textId="77777777" w:rsidR="00655155" w:rsidRDefault="00655155">
            <w:pPr>
              <w:pStyle w:val="NormalWeb"/>
              <w:shd w:val="clear" w:color="auto" w:fill="FFFFFF"/>
              <w:spacing w:before="0" w:beforeAutospacing="0" w:after="116" w:afterAutospacing="0"/>
              <w:rPr>
                <w:color w:val="33363B"/>
                <w:sz w:val="20"/>
                <w:szCs w:val="20"/>
              </w:rPr>
            </w:pPr>
            <w:r>
              <w:rPr>
                <w:color w:val="33363B"/>
                <w:sz w:val="20"/>
                <w:szCs w:val="20"/>
              </w:rPr>
              <w:t>4-Projeksiyonlara elektrik bağlantısı takılmalı</w:t>
            </w:r>
          </w:p>
          <w:p w14:paraId="7D46968E" w14:textId="77777777" w:rsidR="00655155" w:rsidRDefault="00655155">
            <w:pPr>
              <w:pStyle w:val="NormalWeb"/>
              <w:shd w:val="clear" w:color="auto" w:fill="FFFFFF"/>
              <w:spacing w:before="0" w:beforeAutospacing="0" w:after="116" w:afterAutospacing="0"/>
              <w:rPr>
                <w:color w:val="33363B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0ABCBA" w14:textId="77777777" w:rsidR="00655155" w:rsidRDefault="0065515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6D7DA" w14:textId="77777777" w:rsidR="00655155" w:rsidRDefault="0065515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3AD73" w14:textId="77777777" w:rsidR="00655155" w:rsidRDefault="0065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D3F2" w14:textId="77777777" w:rsidR="00655155" w:rsidRDefault="0065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55155" w14:paraId="6DDE3053" w14:textId="77777777" w:rsidTr="00655155">
        <w:trPr>
          <w:cantSplit/>
          <w:trHeight w:val="402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A4BDA" w14:textId="77777777" w:rsidR="00655155" w:rsidRDefault="00655155">
            <w:pPr>
              <w:pStyle w:val="ListeParagraf"/>
              <w:ind w:right="23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CCC80" w14:textId="77777777" w:rsidR="00655155" w:rsidRDefault="00655155">
            <w:pPr>
              <w:pStyle w:val="ListeParagraf"/>
              <w:ind w:right="236"/>
              <w:rPr>
                <w:b/>
                <w:bCs/>
                <w:sz w:val="20"/>
                <w:szCs w:val="20"/>
              </w:rPr>
            </w:pPr>
          </w:p>
        </w:tc>
      </w:tr>
    </w:tbl>
    <w:p w14:paraId="7FF0DA95" w14:textId="77777777" w:rsidR="00907C05" w:rsidRPr="004D7977" w:rsidRDefault="00907C05" w:rsidP="00907C05">
      <w:pPr>
        <w:rPr>
          <w:rFonts w:ascii="Times New Roman" w:hAnsi="Times New Roman" w:cs="Times New Roman"/>
          <w:sz w:val="20"/>
          <w:szCs w:val="20"/>
        </w:rPr>
      </w:pPr>
    </w:p>
    <w:p w14:paraId="55FE7ED6" w14:textId="77777777" w:rsidR="00566EC6" w:rsidRPr="004D7977" w:rsidRDefault="002648B1" w:rsidP="002648B1">
      <w:pPr>
        <w:rPr>
          <w:rFonts w:ascii="Times New Roman" w:hAnsi="Times New Roman" w:cs="Times New Roman"/>
          <w:b/>
          <w:sz w:val="20"/>
          <w:szCs w:val="20"/>
        </w:rPr>
      </w:pPr>
      <w:r w:rsidRPr="004D7977">
        <w:rPr>
          <w:rFonts w:ascii="Times New Roman" w:hAnsi="Times New Roman" w:cs="Times New Roman"/>
          <w:b/>
          <w:sz w:val="20"/>
          <w:szCs w:val="20"/>
        </w:rPr>
        <w:t>2.</w:t>
      </w:r>
      <w:r w:rsidR="00566EC6" w:rsidRPr="004D7977">
        <w:rPr>
          <w:rFonts w:ascii="Times New Roman" w:hAnsi="Times New Roman" w:cs="Times New Roman"/>
          <w:b/>
          <w:sz w:val="20"/>
          <w:szCs w:val="20"/>
        </w:rPr>
        <w:t xml:space="preserve">Malzemeler muayene teslim alma komisyonu tarafından kontrol edildikten sonra teslim alınacaktır. </w:t>
      </w:r>
    </w:p>
    <w:p w14:paraId="1F54C990" w14:textId="77777777" w:rsidR="00456B84" w:rsidRPr="004D7977" w:rsidRDefault="002648B1" w:rsidP="002648B1">
      <w:pPr>
        <w:rPr>
          <w:rFonts w:ascii="Times New Roman" w:hAnsi="Times New Roman" w:cs="Times New Roman"/>
          <w:b/>
          <w:sz w:val="20"/>
          <w:szCs w:val="20"/>
        </w:rPr>
      </w:pPr>
      <w:r w:rsidRPr="004D7977">
        <w:rPr>
          <w:rFonts w:ascii="Times New Roman" w:hAnsi="Times New Roman" w:cs="Times New Roman"/>
          <w:b/>
          <w:sz w:val="20"/>
          <w:szCs w:val="20"/>
        </w:rPr>
        <w:t>3.</w:t>
      </w:r>
      <w:r w:rsidR="00456B84" w:rsidRPr="004D7977">
        <w:rPr>
          <w:rFonts w:ascii="Times New Roman" w:hAnsi="Times New Roman" w:cs="Times New Roman"/>
          <w:b/>
          <w:sz w:val="20"/>
          <w:szCs w:val="20"/>
        </w:rPr>
        <w:t>Malzemeler birinci kalite olacaktır.</w:t>
      </w:r>
    </w:p>
    <w:p w14:paraId="12C5496B" w14:textId="77777777" w:rsidR="00566EC6" w:rsidRPr="004D7977" w:rsidRDefault="002648B1" w:rsidP="002648B1">
      <w:pPr>
        <w:rPr>
          <w:rFonts w:ascii="Times New Roman" w:hAnsi="Times New Roman" w:cs="Times New Roman"/>
          <w:b/>
          <w:sz w:val="20"/>
          <w:szCs w:val="20"/>
        </w:rPr>
      </w:pPr>
      <w:r w:rsidRPr="004D7977">
        <w:rPr>
          <w:rFonts w:ascii="Times New Roman" w:hAnsi="Times New Roman" w:cs="Times New Roman"/>
          <w:b/>
          <w:sz w:val="20"/>
          <w:szCs w:val="20"/>
        </w:rPr>
        <w:t>4.</w:t>
      </w:r>
      <w:r w:rsidR="00566EC6" w:rsidRPr="004D7977">
        <w:rPr>
          <w:rFonts w:ascii="Times New Roman" w:hAnsi="Times New Roman" w:cs="Times New Roman"/>
          <w:b/>
          <w:sz w:val="20"/>
          <w:szCs w:val="20"/>
        </w:rPr>
        <w:t>Malzemeler nakliyesi, yükleyip indirme işlemleri yükleyiciye aittir.</w:t>
      </w:r>
    </w:p>
    <w:p w14:paraId="359E58E0" w14:textId="77777777" w:rsidR="00FB4779" w:rsidRPr="004D7977" w:rsidRDefault="00FB4779" w:rsidP="002648B1">
      <w:pPr>
        <w:rPr>
          <w:rFonts w:ascii="Times New Roman" w:hAnsi="Times New Roman" w:cs="Times New Roman"/>
          <w:b/>
          <w:sz w:val="20"/>
          <w:szCs w:val="20"/>
        </w:rPr>
      </w:pPr>
      <w:r w:rsidRPr="004D7977">
        <w:rPr>
          <w:rFonts w:ascii="Times New Roman" w:hAnsi="Times New Roman" w:cs="Times New Roman"/>
          <w:b/>
          <w:sz w:val="20"/>
          <w:szCs w:val="20"/>
        </w:rPr>
        <w:t>5.Malzemeler kapalı kutu olacaktır.</w:t>
      </w:r>
    </w:p>
    <w:p w14:paraId="16C45C66" w14:textId="77777777" w:rsidR="00FC770E" w:rsidRPr="004D7977" w:rsidRDefault="00FC770E" w:rsidP="00FC770E">
      <w:pPr>
        <w:spacing w:after="200" w:line="240" w:lineRule="auto"/>
        <w:ind w:right="23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7977">
        <w:rPr>
          <w:rFonts w:ascii="Times New Roman" w:hAnsi="Times New Roman" w:cs="Times New Roman"/>
          <w:b/>
          <w:sz w:val="20"/>
          <w:szCs w:val="20"/>
        </w:rPr>
        <w:t>6.Firma tarafından işçilik dâhil fiyat verilecektir.</w:t>
      </w:r>
    </w:p>
    <w:p w14:paraId="0619726D" w14:textId="77777777" w:rsidR="00417995" w:rsidRPr="004D7977" w:rsidRDefault="00FC770E">
      <w:pPr>
        <w:rPr>
          <w:rFonts w:ascii="Times New Roman" w:hAnsi="Times New Roman" w:cs="Times New Roman"/>
          <w:b/>
          <w:sz w:val="20"/>
          <w:szCs w:val="20"/>
        </w:rPr>
      </w:pPr>
      <w:r w:rsidRPr="004D7977">
        <w:rPr>
          <w:rFonts w:ascii="Times New Roman" w:hAnsi="Times New Roman" w:cs="Times New Roman"/>
          <w:b/>
          <w:sz w:val="20"/>
          <w:szCs w:val="20"/>
        </w:rPr>
        <w:t>7</w:t>
      </w:r>
      <w:r w:rsidR="002648B1" w:rsidRPr="004D7977">
        <w:rPr>
          <w:rFonts w:ascii="Times New Roman" w:hAnsi="Times New Roman" w:cs="Times New Roman"/>
          <w:b/>
          <w:sz w:val="20"/>
          <w:szCs w:val="20"/>
        </w:rPr>
        <w:t>.</w:t>
      </w:r>
      <w:r w:rsidR="00456B84" w:rsidRPr="004D7977">
        <w:rPr>
          <w:rFonts w:ascii="Times New Roman" w:hAnsi="Times New Roman" w:cs="Times New Roman"/>
          <w:b/>
          <w:sz w:val="20"/>
          <w:szCs w:val="20"/>
        </w:rPr>
        <w:t>Fiyatlar</w:t>
      </w:r>
      <w:r w:rsidR="00AE200B" w:rsidRPr="004D7977">
        <w:rPr>
          <w:rFonts w:ascii="Times New Roman" w:hAnsi="Times New Roman" w:cs="Times New Roman"/>
          <w:b/>
          <w:sz w:val="20"/>
          <w:szCs w:val="20"/>
        </w:rPr>
        <w:t>a KDV. Hariç fiyat verilecektir</w:t>
      </w:r>
    </w:p>
    <w:p w14:paraId="19476A02" w14:textId="77777777" w:rsidR="00364433" w:rsidRPr="004D7977" w:rsidRDefault="00364433" w:rsidP="00364433">
      <w:pPr>
        <w:rPr>
          <w:rFonts w:ascii="Times New Roman" w:hAnsi="Times New Roman" w:cs="Times New Roman"/>
          <w:b/>
          <w:sz w:val="20"/>
          <w:szCs w:val="20"/>
        </w:rPr>
      </w:pPr>
      <w:r w:rsidRPr="004D7977">
        <w:rPr>
          <w:rFonts w:ascii="Times New Roman" w:hAnsi="Times New Roman" w:cs="Times New Roman"/>
          <w:b/>
          <w:sz w:val="20"/>
          <w:szCs w:val="20"/>
        </w:rPr>
        <w:t>8. Teknik Şartnamede belirtilen malzemelerin müdürlüğümüze birer örneğinin getirilip müdürlüğümüzün onayı halinde firma tarafından satın alma işlemi başlatılacaktır.</w:t>
      </w:r>
    </w:p>
    <w:p w14:paraId="63BAA139" w14:textId="77777777" w:rsidR="00364433" w:rsidRPr="004D7977" w:rsidRDefault="00364433">
      <w:pPr>
        <w:rPr>
          <w:rFonts w:ascii="Times New Roman" w:hAnsi="Times New Roman" w:cs="Times New Roman"/>
          <w:b/>
          <w:sz w:val="20"/>
          <w:szCs w:val="20"/>
        </w:rPr>
      </w:pPr>
    </w:p>
    <w:sectPr w:rsidR="00364433" w:rsidRPr="004D7977" w:rsidSect="00E868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E9A6" w14:textId="77777777" w:rsidR="00022396" w:rsidRDefault="00022396" w:rsidP="007034D2">
      <w:pPr>
        <w:spacing w:after="0" w:line="240" w:lineRule="auto"/>
      </w:pPr>
      <w:r>
        <w:separator/>
      </w:r>
    </w:p>
  </w:endnote>
  <w:endnote w:type="continuationSeparator" w:id="0">
    <w:p w14:paraId="2BB1557C" w14:textId="77777777" w:rsidR="00022396" w:rsidRDefault="00022396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89" w:type="dxa"/>
      <w:jc w:val="right"/>
      <w:tblBorders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9"/>
    </w:tblGrid>
    <w:tr w:rsidR="007034D2" w:rsidRPr="000A2129" w14:paraId="30F04EFC" w14:textId="77777777" w:rsidTr="00450EC0">
      <w:trPr>
        <w:trHeight w:val="284"/>
        <w:jc w:val="right"/>
      </w:trPr>
      <w:tc>
        <w:tcPr>
          <w:tcW w:w="3489" w:type="dxa"/>
        </w:tcPr>
        <w:p w14:paraId="5C75DEC7" w14:textId="77777777" w:rsidR="007034D2" w:rsidRPr="000A2129" w:rsidRDefault="007034D2" w:rsidP="00450EC0">
          <w:pPr>
            <w:ind w:right="-52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>Adı - SOYADI / Ticaret unvanı</w:t>
          </w:r>
        </w:p>
      </w:tc>
    </w:tr>
    <w:tr w:rsidR="007034D2" w:rsidRPr="000A2129" w14:paraId="08F8C42A" w14:textId="77777777" w:rsidTr="00450EC0">
      <w:trPr>
        <w:trHeight w:val="263"/>
        <w:jc w:val="right"/>
      </w:trPr>
      <w:tc>
        <w:tcPr>
          <w:tcW w:w="3489" w:type="dxa"/>
        </w:tcPr>
        <w:p w14:paraId="0E12F975" w14:textId="77777777" w:rsidR="007034D2" w:rsidRPr="000A2129" w:rsidRDefault="007034D2" w:rsidP="00450EC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Kaşe ve İmza </w:t>
          </w:r>
        </w:p>
      </w:tc>
    </w:tr>
  </w:tbl>
  <w:p w14:paraId="4A8A3DBF" w14:textId="77777777" w:rsidR="007034D2" w:rsidRDefault="007034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CE29" w14:textId="77777777" w:rsidR="00022396" w:rsidRDefault="00022396" w:rsidP="007034D2">
      <w:pPr>
        <w:spacing w:after="0" w:line="240" w:lineRule="auto"/>
      </w:pPr>
      <w:r>
        <w:separator/>
      </w:r>
    </w:p>
  </w:footnote>
  <w:footnote w:type="continuationSeparator" w:id="0">
    <w:p w14:paraId="2928139E" w14:textId="77777777" w:rsidR="00022396" w:rsidRDefault="00022396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C"/>
    <w:rsid w:val="00005DE7"/>
    <w:rsid w:val="00016A05"/>
    <w:rsid w:val="00022396"/>
    <w:rsid w:val="000255B3"/>
    <w:rsid w:val="00026F79"/>
    <w:rsid w:val="000434C4"/>
    <w:rsid w:val="00083835"/>
    <w:rsid w:val="000A2129"/>
    <w:rsid w:val="000F66B7"/>
    <w:rsid w:val="001271FB"/>
    <w:rsid w:val="00191289"/>
    <w:rsid w:val="001A7D14"/>
    <w:rsid w:val="00205D41"/>
    <w:rsid w:val="00226F1D"/>
    <w:rsid w:val="002600AD"/>
    <w:rsid w:val="002648B1"/>
    <w:rsid w:val="002A0220"/>
    <w:rsid w:val="002A5F10"/>
    <w:rsid w:val="002D4749"/>
    <w:rsid w:val="00317FC9"/>
    <w:rsid w:val="00364433"/>
    <w:rsid w:val="003E059F"/>
    <w:rsid w:val="003E60D5"/>
    <w:rsid w:val="00405885"/>
    <w:rsid w:val="00417995"/>
    <w:rsid w:val="00456B84"/>
    <w:rsid w:val="00462C0A"/>
    <w:rsid w:val="00491473"/>
    <w:rsid w:val="004C7D1B"/>
    <w:rsid w:val="004D7977"/>
    <w:rsid w:val="004F53FE"/>
    <w:rsid w:val="0051124C"/>
    <w:rsid w:val="0054264D"/>
    <w:rsid w:val="00544972"/>
    <w:rsid w:val="00566EC6"/>
    <w:rsid w:val="00587336"/>
    <w:rsid w:val="0059754E"/>
    <w:rsid w:val="00610896"/>
    <w:rsid w:val="00655155"/>
    <w:rsid w:val="00665738"/>
    <w:rsid w:val="00667851"/>
    <w:rsid w:val="00667AE3"/>
    <w:rsid w:val="006751C7"/>
    <w:rsid w:val="00675886"/>
    <w:rsid w:val="00693DB7"/>
    <w:rsid w:val="007034D2"/>
    <w:rsid w:val="007278BF"/>
    <w:rsid w:val="00741C9F"/>
    <w:rsid w:val="00747C12"/>
    <w:rsid w:val="00773C77"/>
    <w:rsid w:val="00862745"/>
    <w:rsid w:val="00864B8B"/>
    <w:rsid w:val="00867392"/>
    <w:rsid w:val="00873C2E"/>
    <w:rsid w:val="00875086"/>
    <w:rsid w:val="00895B62"/>
    <w:rsid w:val="00907604"/>
    <w:rsid w:val="00907C05"/>
    <w:rsid w:val="00961D45"/>
    <w:rsid w:val="00964C5A"/>
    <w:rsid w:val="00972F81"/>
    <w:rsid w:val="009B5BB3"/>
    <w:rsid w:val="009F45AA"/>
    <w:rsid w:val="009F4733"/>
    <w:rsid w:val="00A40147"/>
    <w:rsid w:val="00A5099D"/>
    <w:rsid w:val="00A6043E"/>
    <w:rsid w:val="00A60D23"/>
    <w:rsid w:val="00AC2317"/>
    <w:rsid w:val="00AE200B"/>
    <w:rsid w:val="00AE42C5"/>
    <w:rsid w:val="00AE662A"/>
    <w:rsid w:val="00AE6F9F"/>
    <w:rsid w:val="00B538E8"/>
    <w:rsid w:val="00B60363"/>
    <w:rsid w:val="00C20285"/>
    <w:rsid w:val="00D200BA"/>
    <w:rsid w:val="00D533BE"/>
    <w:rsid w:val="00D7290B"/>
    <w:rsid w:val="00D90D46"/>
    <w:rsid w:val="00DB4761"/>
    <w:rsid w:val="00DB6567"/>
    <w:rsid w:val="00E437E0"/>
    <w:rsid w:val="00E66C1F"/>
    <w:rsid w:val="00E868C5"/>
    <w:rsid w:val="00E927DF"/>
    <w:rsid w:val="00EA37C1"/>
    <w:rsid w:val="00ED2C55"/>
    <w:rsid w:val="00EF3BFE"/>
    <w:rsid w:val="00F302C4"/>
    <w:rsid w:val="00F7499B"/>
    <w:rsid w:val="00F90FFB"/>
    <w:rsid w:val="00FB4779"/>
    <w:rsid w:val="00FC770E"/>
    <w:rsid w:val="00FD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096D"/>
  <w15:docId w15:val="{4C580EFF-02E0-441C-A93F-96A5FE2F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034D2"/>
  </w:style>
  <w:style w:type="paragraph" w:styleId="NormalWeb">
    <w:name w:val="Normal (Web)"/>
    <w:basedOn w:val="Normal"/>
    <w:uiPriority w:val="99"/>
    <w:unhideWhenUsed/>
    <w:rsid w:val="00F7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Melek</cp:lastModifiedBy>
  <cp:revision>2</cp:revision>
  <dcterms:created xsi:type="dcterms:W3CDTF">2022-11-21T08:01:00Z</dcterms:created>
  <dcterms:modified xsi:type="dcterms:W3CDTF">2022-11-21T08:01:00Z</dcterms:modified>
</cp:coreProperties>
</file>