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D544" w14:textId="77777777" w:rsidR="0076642E" w:rsidRDefault="0076642E">
      <w:pPr>
        <w:spacing w:before="26"/>
        <w:ind w:left="100"/>
        <w:rPr>
          <w:rFonts w:ascii="Carlito"/>
        </w:rPr>
      </w:pPr>
    </w:p>
    <w:p w14:paraId="78E55596" w14:textId="77777777" w:rsidR="0076642E" w:rsidRDefault="0076642E">
      <w:pPr>
        <w:pStyle w:val="GvdeMetni"/>
        <w:rPr>
          <w:rFonts w:ascii="Carlito"/>
          <w:b w:val="0"/>
          <w:sz w:val="20"/>
        </w:rPr>
      </w:pPr>
    </w:p>
    <w:p w14:paraId="11114B10" w14:textId="77777777"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14:paraId="5F796A1F" w14:textId="77777777"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14:paraId="4FE901C6" w14:textId="77777777"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 w14:paraId="2CB362EF" w14:textId="77777777">
        <w:trPr>
          <w:trHeight w:val="340"/>
        </w:trPr>
        <w:tc>
          <w:tcPr>
            <w:tcW w:w="6912" w:type="dxa"/>
          </w:tcPr>
          <w:p w14:paraId="38F5F2F4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14:paraId="4E76554E" w14:textId="77777777"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………..</w:t>
            </w:r>
          </w:p>
        </w:tc>
      </w:tr>
      <w:tr w:rsidR="0076642E" w14:paraId="68B6053F" w14:textId="77777777">
        <w:trPr>
          <w:trHeight w:val="345"/>
        </w:trPr>
        <w:tc>
          <w:tcPr>
            <w:tcW w:w="6912" w:type="dxa"/>
          </w:tcPr>
          <w:p w14:paraId="78E73D3E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14:paraId="5A256C3B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 w14:paraId="7B2FCED9" w14:textId="77777777">
        <w:trPr>
          <w:trHeight w:val="340"/>
        </w:trPr>
        <w:tc>
          <w:tcPr>
            <w:tcW w:w="6912" w:type="dxa"/>
          </w:tcPr>
          <w:p w14:paraId="29F43EB8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14:paraId="1A16E3DA" w14:textId="77777777"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 w14:paraId="1DB12575" w14:textId="77777777">
        <w:trPr>
          <w:trHeight w:val="340"/>
        </w:trPr>
        <w:tc>
          <w:tcPr>
            <w:tcW w:w="6912" w:type="dxa"/>
          </w:tcPr>
          <w:p w14:paraId="741F64EC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14:paraId="736FA8F1" w14:textId="77777777" w:rsidR="0076642E" w:rsidRDefault="009B162B" w:rsidP="009B162B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Projeksiyon Cihazı </w:t>
            </w:r>
            <w:r w:rsidR="00C964F6">
              <w:rPr>
                <w:rFonts w:ascii="Carlito" w:hAnsi="Carlito"/>
                <w:sz w:val="28"/>
              </w:rPr>
              <w:t>Alım İşi</w:t>
            </w:r>
          </w:p>
        </w:tc>
      </w:tr>
      <w:tr w:rsidR="0076642E" w14:paraId="5B49E973" w14:textId="77777777">
        <w:trPr>
          <w:trHeight w:val="345"/>
        </w:trPr>
        <w:tc>
          <w:tcPr>
            <w:tcW w:w="6912" w:type="dxa"/>
          </w:tcPr>
          <w:p w14:paraId="2FF6AF61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14:paraId="25B2E6B8" w14:textId="77777777" w:rsidR="0076642E" w:rsidRDefault="00D17221" w:rsidP="004277DC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</w:t>
            </w:r>
            <w:r w:rsidR="004277DC">
              <w:rPr>
                <w:rFonts w:ascii="Carlito" w:hAnsi="Carlito"/>
                <w:sz w:val="28"/>
              </w:rPr>
              <w:t xml:space="preserve">Projeksiyon Cihazı </w:t>
            </w:r>
            <w:r w:rsidR="00BF5735">
              <w:rPr>
                <w:rFonts w:ascii="Carlito" w:hAnsi="Carlito"/>
                <w:sz w:val="28"/>
              </w:rPr>
              <w:t>Alım İşi</w:t>
            </w:r>
          </w:p>
        </w:tc>
      </w:tr>
      <w:tr w:rsidR="0076642E" w14:paraId="4624CA62" w14:textId="77777777">
        <w:trPr>
          <w:trHeight w:val="340"/>
        </w:trPr>
        <w:tc>
          <w:tcPr>
            <w:tcW w:w="6912" w:type="dxa"/>
          </w:tcPr>
          <w:p w14:paraId="3D8DBAFE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14:paraId="014B706E" w14:textId="77777777"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 w14:paraId="4FB8DC06" w14:textId="77777777">
        <w:trPr>
          <w:trHeight w:val="340"/>
        </w:trPr>
        <w:tc>
          <w:tcPr>
            <w:tcW w:w="6912" w:type="dxa"/>
          </w:tcPr>
          <w:p w14:paraId="0C74E1B4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14:paraId="7B037BFF" w14:textId="77777777" w:rsidR="0076642E" w:rsidRDefault="00444B97" w:rsidP="006C5F3F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AA157B">
              <w:rPr>
                <w:rFonts w:ascii="Carlito" w:hAnsi="Carlito"/>
                <w:sz w:val="28"/>
              </w:rPr>
              <w:t>545</w:t>
            </w:r>
            <w:r w:rsidR="006C5F3F">
              <w:rPr>
                <w:rFonts w:ascii="Carlito" w:hAnsi="Carlito"/>
                <w:sz w:val="28"/>
              </w:rPr>
              <w:t xml:space="preserve"> 5152121</w:t>
            </w:r>
          </w:p>
        </w:tc>
      </w:tr>
      <w:tr w:rsidR="0076642E" w14:paraId="2C81A63E" w14:textId="77777777">
        <w:trPr>
          <w:trHeight w:val="345"/>
        </w:trPr>
        <w:tc>
          <w:tcPr>
            <w:tcW w:w="6912" w:type="dxa"/>
          </w:tcPr>
          <w:p w14:paraId="01DDABB9" w14:textId="77777777"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14:paraId="30118E02" w14:textId="77777777" w:rsidR="0076642E" w:rsidRDefault="00FE2394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21</w:t>
            </w:r>
            <w:r w:rsidR="006B3463">
              <w:rPr>
                <w:rFonts w:ascii="Carlito" w:hAnsi="Carlito"/>
                <w:b/>
                <w:sz w:val="28"/>
              </w:rPr>
              <w:t>.11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F11326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 w14:paraId="2F25D271" w14:textId="77777777">
        <w:trPr>
          <w:trHeight w:val="340"/>
        </w:trPr>
        <w:tc>
          <w:tcPr>
            <w:tcW w:w="6912" w:type="dxa"/>
          </w:tcPr>
          <w:p w14:paraId="04D355E5" w14:textId="77777777"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14:paraId="3A92DC9A" w14:textId="77777777"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14:paraId="5907125D" w14:textId="77777777" w:rsidR="0076642E" w:rsidRDefault="0076642E">
      <w:pPr>
        <w:pStyle w:val="GvdeMetni"/>
        <w:spacing w:before="3"/>
        <w:rPr>
          <w:sz w:val="41"/>
        </w:rPr>
      </w:pPr>
    </w:p>
    <w:p w14:paraId="7F586767" w14:textId="77777777"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14:paraId="7D83D0A7" w14:textId="77777777"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 w14:paraId="0E4B0D2E" w14:textId="77777777">
        <w:trPr>
          <w:trHeight w:val="2341"/>
        </w:trPr>
        <w:tc>
          <w:tcPr>
            <w:tcW w:w="2936" w:type="dxa"/>
          </w:tcPr>
          <w:p w14:paraId="44E888C9" w14:textId="77777777"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7D45313" w14:textId="77777777"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14:paraId="1783C164" w14:textId="77777777"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14:paraId="349EE9BA" w14:textId="77777777"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>Teknik Şartname ( ... Sayfa)</w:t>
            </w:r>
          </w:p>
          <w:p w14:paraId="4F795A96" w14:textId="77777777"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14:paraId="7D951A69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14:paraId="5C2319E4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14:paraId="49A52176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14:paraId="5F017957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14:paraId="5698F7C3" w14:textId="77777777"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14:paraId="4565E907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14:paraId="71A98EAD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10D37A96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14:paraId="1C128A29" w14:textId="77777777"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14:paraId="70455FB8" w14:textId="77777777" w:rsidR="0076642E" w:rsidRDefault="0076642E">
      <w:pPr>
        <w:pStyle w:val="GvdeMetni"/>
        <w:rPr>
          <w:sz w:val="20"/>
        </w:rPr>
      </w:pPr>
    </w:p>
    <w:p w14:paraId="30761705" w14:textId="77777777" w:rsidR="0076642E" w:rsidRDefault="0076642E">
      <w:pPr>
        <w:pStyle w:val="GvdeMetni"/>
        <w:rPr>
          <w:sz w:val="20"/>
        </w:rPr>
      </w:pPr>
    </w:p>
    <w:p w14:paraId="3D5DFA5A" w14:textId="77777777" w:rsidR="0076642E" w:rsidRDefault="0076642E">
      <w:pPr>
        <w:pStyle w:val="GvdeMetni"/>
        <w:rPr>
          <w:sz w:val="20"/>
        </w:rPr>
      </w:pPr>
    </w:p>
    <w:p w14:paraId="595A18E0" w14:textId="77777777" w:rsidR="0076642E" w:rsidRDefault="0076642E">
      <w:pPr>
        <w:pStyle w:val="GvdeMetni"/>
        <w:rPr>
          <w:sz w:val="20"/>
        </w:rPr>
      </w:pPr>
    </w:p>
    <w:p w14:paraId="70791C78" w14:textId="77777777" w:rsidR="0076642E" w:rsidRDefault="0076642E">
      <w:pPr>
        <w:pStyle w:val="GvdeMetni"/>
        <w:rPr>
          <w:sz w:val="20"/>
        </w:rPr>
      </w:pPr>
    </w:p>
    <w:p w14:paraId="7146124A" w14:textId="77777777" w:rsidR="0076642E" w:rsidRDefault="0076642E">
      <w:pPr>
        <w:pStyle w:val="GvdeMetni"/>
        <w:rPr>
          <w:sz w:val="20"/>
        </w:rPr>
      </w:pPr>
    </w:p>
    <w:p w14:paraId="283893E6" w14:textId="77777777"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 wp14:anchorId="1D8EB181" wp14:editId="063C5844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E"/>
    <w:rsid w:val="001F0DFE"/>
    <w:rsid w:val="0020066B"/>
    <w:rsid w:val="00300775"/>
    <w:rsid w:val="00324FD8"/>
    <w:rsid w:val="003E247B"/>
    <w:rsid w:val="004277DC"/>
    <w:rsid w:val="00444B97"/>
    <w:rsid w:val="00583EF1"/>
    <w:rsid w:val="00667675"/>
    <w:rsid w:val="006B3463"/>
    <w:rsid w:val="006C5F3F"/>
    <w:rsid w:val="006D6996"/>
    <w:rsid w:val="0076642E"/>
    <w:rsid w:val="008107C7"/>
    <w:rsid w:val="00923C22"/>
    <w:rsid w:val="009B162B"/>
    <w:rsid w:val="00AA157B"/>
    <w:rsid w:val="00BF5735"/>
    <w:rsid w:val="00C467D3"/>
    <w:rsid w:val="00C55593"/>
    <w:rsid w:val="00C964F6"/>
    <w:rsid w:val="00D17221"/>
    <w:rsid w:val="00DF28A9"/>
    <w:rsid w:val="00E1445B"/>
    <w:rsid w:val="00F11326"/>
    <w:rsid w:val="00FC13BD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EAEA"/>
  <w15:docId w15:val="{D202B7D0-F587-4492-913F-19D028E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2022-11-21T08:00:00Z</dcterms:created>
  <dcterms:modified xsi:type="dcterms:W3CDTF">2022-11-21T08:00:00Z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