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162B7" w14:textId="35F6BCF7" w:rsidR="00840F22" w:rsidRPr="00D5658C" w:rsidRDefault="00221FE1" w:rsidP="00D5658C">
      <w:pPr>
        <w:pStyle w:val="AralkYok"/>
        <w:jc w:val="center"/>
        <w:rPr>
          <w:rFonts w:ascii="Times New Roman" w:hAnsi="Times New Roman" w:cs="Times New Roman"/>
          <w:b/>
          <w:sz w:val="28"/>
        </w:rPr>
      </w:pPr>
      <w:bookmarkStart w:id="0" w:name="_GoBack"/>
      <w:bookmarkEnd w:id="0"/>
      <w:r>
        <w:rPr>
          <w:rFonts w:ascii="Times New Roman" w:hAnsi="Times New Roman" w:cs="Times New Roman"/>
          <w:b/>
          <w:sz w:val="28"/>
        </w:rPr>
        <w:t>KERVANPINAR ORTA</w:t>
      </w:r>
      <w:r w:rsidR="00D5658C" w:rsidRPr="00D5658C">
        <w:rPr>
          <w:rFonts w:ascii="Times New Roman" w:hAnsi="Times New Roman" w:cs="Times New Roman"/>
          <w:b/>
          <w:sz w:val="28"/>
        </w:rPr>
        <w:t>OKULU MÜDÜRLÜĞÜ</w:t>
      </w:r>
    </w:p>
    <w:p w14:paraId="3D84CB0A" w14:textId="1F6372BB" w:rsidR="00D5658C" w:rsidRPr="00D5658C" w:rsidRDefault="007C3A69" w:rsidP="00D5658C">
      <w:pPr>
        <w:pStyle w:val="AralkYok"/>
        <w:jc w:val="center"/>
        <w:rPr>
          <w:rFonts w:ascii="Times New Roman" w:hAnsi="Times New Roman" w:cs="Times New Roman"/>
          <w:b/>
          <w:sz w:val="28"/>
        </w:rPr>
      </w:pPr>
      <w:r>
        <w:rPr>
          <w:rFonts w:ascii="Times New Roman" w:hAnsi="Times New Roman" w:cs="Times New Roman"/>
          <w:b/>
          <w:sz w:val="28"/>
        </w:rPr>
        <w:t>DONATIM</w:t>
      </w:r>
      <w:r w:rsidR="00D5658C" w:rsidRPr="00D5658C">
        <w:rPr>
          <w:rFonts w:ascii="Times New Roman" w:hAnsi="Times New Roman" w:cs="Times New Roman"/>
          <w:b/>
          <w:sz w:val="28"/>
        </w:rPr>
        <w:t xml:space="preserve"> MALZEMELERİ ALIMI İŞİ TEKNİK ŞARTNAMESİ</w:t>
      </w:r>
    </w:p>
    <w:p w14:paraId="2A6E2031" w14:textId="77777777" w:rsidR="007944B8" w:rsidRPr="00D5658C" w:rsidRDefault="007944B8" w:rsidP="00D5658C">
      <w:pPr>
        <w:pStyle w:val="AralkYok"/>
        <w:jc w:val="center"/>
        <w:rPr>
          <w:rFonts w:ascii="Times New Roman" w:hAnsi="Times New Roman" w:cs="Times New Roman"/>
          <w:b/>
          <w:sz w:val="36"/>
          <w:szCs w:val="28"/>
        </w:rPr>
      </w:pPr>
    </w:p>
    <w:tbl>
      <w:tblPr>
        <w:tblStyle w:val="TabloKlavuzu"/>
        <w:tblW w:w="0" w:type="auto"/>
        <w:tblLook w:val="04A0" w:firstRow="1" w:lastRow="0" w:firstColumn="1" w:lastColumn="0" w:noHBand="0" w:noVBand="1"/>
      </w:tblPr>
      <w:tblGrid>
        <w:gridCol w:w="3681"/>
        <w:gridCol w:w="7796"/>
      </w:tblGrid>
      <w:tr w:rsidR="00D5658C" w:rsidRPr="00D5658C" w14:paraId="58E182D9" w14:textId="77777777" w:rsidTr="007944B8">
        <w:tc>
          <w:tcPr>
            <w:tcW w:w="3681" w:type="dxa"/>
          </w:tcPr>
          <w:p w14:paraId="5DD5BE4F" w14:textId="77777777" w:rsidR="00D5658C" w:rsidRPr="00D5658C" w:rsidRDefault="00D5658C" w:rsidP="007944B8">
            <w:pPr>
              <w:rPr>
                <w:b/>
                <w:sz w:val="24"/>
                <w:szCs w:val="32"/>
              </w:rPr>
            </w:pPr>
            <w:r w:rsidRPr="00D5658C">
              <w:rPr>
                <w:b/>
                <w:sz w:val="24"/>
                <w:szCs w:val="32"/>
              </w:rPr>
              <w:t>MALZEME ADI</w:t>
            </w:r>
          </w:p>
        </w:tc>
        <w:tc>
          <w:tcPr>
            <w:tcW w:w="7796" w:type="dxa"/>
          </w:tcPr>
          <w:p w14:paraId="6BF2B39D" w14:textId="77777777" w:rsidR="00D5658C" w:rsidRPr="00D5658C" w:rsidRDefault="00D5658C" w:rsidP="007944B8">
            <w:pPr>
              <w:rPr>
                <w:b/>
                <w:sz w:val="24"/>
                <w:szCs w:val="32"/>
              </w:rPr>
            </w:pPr>
            <w:r w:rsidRPr="00D5658C">
              <w:rPr>
                <w:b/>
                <w:sz w:val="24"/>
                <w:szCs w:val="32"/>
              </w:rPr>
              <w:t>AÇIKLAMA</w:t>
            </w:r>
          </w:p>
        </w:tc>
      </w:tr>
      <w:tr w:rsidR="00D5658C" w:rsidRPr="00D5658C" w14:paraId="5AF275DC" w14:textId="77777777" w:rsidTr="007944B8">
        <w:tc>
          <w:tcPr>
            <w:tcW w:w="3681" w:type="dxa"/>
          </w:tcPr>
          <w:p w14:paraId="5E659F90" w14:textId="2E1F2468" w:rsidR="00D5658C" w:rsidRPr="00D5658C" w:rsidRDefault="007C3A69" w:rsidP="007944B8">
            <w:pPr>
              <w:rPr>
                <w:szCs w:val="28"/>
              </w:rPr>
            </w:pPr>
            <w:r>
              <w:rPr>
                <w:szCs w:val="28"/>
              </w:rPr>
              <w:t>Masa</w:t>
            </w:r>
          </w:p>
        </w:tc>
        <w:tc>
          <w:tcPr>
            <w:tcW w:w="7796" w:type="dxa"/>
          </w:tcPr>
          <w:p w14:paraId="7BA74441" w14:textId="4CFF2E07" w:rsidR="00D5658C" w:rsidRPr="00D5658C" w:rsidRDefault="007C3A69" w:rsidP="007944B8">
            <w:pPr>
              <w:rPr>
                <w:szCs w:val="28"/>
              </w:rPr>
            </w:pPr>
            <w:r>
              <w:rPr>
                <w:szCs w:val="28"/>
              </w:rPr>
              <w:t>180x85x75 melamin ve suntalam malzeme, barok renk</w:t>
            </w:r>
          </w:p>
        </w:tc>
      </w:tr>
      <w:tr w:rsidR="00D5658C" w:rsidRPr="00D5658C" w14:paraId="649C2ACB" w14:textId="77777777" w:rsidTr="007944B8">
        <w:tc>
          <w:tcPr>
            <w:tcW w:w="3681" w:type="dxa"/>
          </w:tcPr>
          <w:p w14:paraId="0FE80F89" w14:textId="6D707DC0" w:rsidR="00D5658C" w:rsidRPr="00D5658C" w:rsidRDefault="007C3A69" w:rsidP="007944B8">
            <w:pPr>
              <w:rPr>
                <w:szCs w:val="28"/>
              </w:rPr>
            </w:pPr>
            <w:proofErr w:type="spellStart"/>
            <w:r>
              <w:rPr>
                <w:szCs w:val="28"/>
              </w:rPr>
              <w:t>Etejer</w:t>
            </w:r>
            <w:proofErr w:type="spellEnd"/>
          </w:p>
        </w:tc>
        <w:tc>
          <w:tcPr>
            <w:tcW w:w="7796" w:type="dxa"/>
          </w:tcPr>
          <w:p w14:paraId="54A8A3AE" w14:textId="5C76E758" w:rsidR="00D5658C" w:rsidRPr="00D5658C" w:rsidRDefault="007C3A69" w:rsidP="007944B8">
            <w:pPr>
              <w:rPr>
                <w:szCs w:val="28"/>
              </w:rPr>
            </w:pPr>
            <w:proofErr w:type="gramStart"/>
            <w:r>
              <w:rPr>
                <w:szCs w:val="28"/>
              </w:rPr>
              <w:t>80x55x75  melamin</w:t>
            </w:r>
            <w:proofErr w:type="gramEnd"/>
            <w:r>
              <w:rPr>
                <w:szCs w:val="28"/>
              </w:rPr>
              <w:t xml:space="preserve"> ve suntalam malzeme, barok renk</w:t>
            </w:r>
          </w:p>
        </w:tc>
      </w:tr>
      <w:tr w:rsidR="00D5658C" w:rsidRPr="00D5658C" w14:paraId="44EF4A1A" w14:textId="77777777" w:rsidTr="007944B8">
        <w:tc>
          <w:tcPr>
            <w:tcW w:w="3681" w:type="dxa"/>
          </w:tcPr>
          <w:p w14:paraId="56228CC1" w14:textId="6F4E8109" w:rsidR="00D5658C" w:rsidRPr="00D5658C" w:rsidRDefault="007C3A69" w:rsidP="007944B8">
            <w:pPr>
              <w:rPr>
                <w:szCs w:val="28"/>
              </w:rPr>
            </w:pPr>
            <w:r>
              <w:rPr>
                <w:szCs w:val="28"/>
              </w:rPr>
              <w:t>Dolap</w:t>
            </w:r>
          </w:p>
        </w:tc>
        <w:tc>
          <w:tcPr>
            <w:tcW w:w="7796" w:type="dxa"/>
          </w:tcPr>
          <w:p w14:paraId="067EAE3F" w14:textId="6F7F59D0" w:rsidR="00D5658C" w:rsidRPr="00D5658C" w:rsidRDefault="007C3A69" w:rsidP="007944B8">
            <w:pPr>
              <w:rPr>
                <w:szCs w:val="28"/>
              </w:rPr>
            </w:pPr>
            <w:r>
              <w:rPr>
                <w:szCs w:val="28"/>
              </w:rPr>
              <w:t>180x40x90 melamin ve suntalam malzeme, barok renk</w:t>
            </w:r>
          </w:p>
        </w:tc>
      </w:tr>
      <w:tr w:rsidR="00D5658C" w:rsidRPr="00D5658C" w14:paraId="089EF3B4" w14:textId="77777777" w:rsidTr="007944B8">
        <w:tc>
          <w:tcPr>
            <w:tcW w:w="3681" w:type="dxa"/>
          </w:tcPr>
          <w:p w14:paraId="48E1F0A0" w14:textId="6466CECB" w:rsidR="00D5658C" w:rsidRPr="00D5658C" w:rsidRDefault="007C3A69" w:rsidP="007944B8">
            <w:pPr>
              <w:rPr>
                <w:szCs w:val="28"/>
              </w:rPr>
            </w:pPr>
            <w:proofErr w:type="spellStart"/>
            <w:r>
              <w:rPr>
                <w:szCs w:val="28"/>
              </w:rPr>
              <w:t>Keson</w:t>
            </w:r>
            <w:proofErr w:type="spellEnd"/>
          </w:p>
        </w:tc>
        <w:tc>
          <w:tcPr>
            <w:tcW w:w="7796" w:type="dxa"/>
          </w:tcPr>
          <w:p w14:paraId="1ED91247" w14:textId="2E5E564D" w:rsidR="00D5658C" w:rsidRPr="00D5658C" w:rsidRDefault="007C3A69" w:rsidP="007944B8">
            <w:pPr>
              <w:rPr>
                <w:szCs w:val="28"/>
              </w:rPr>
            </w:pPr>
            <w:r>
              <w:rPr>
                <w:szCs w:val="28"/>
              </w:rPr>
              <w:t>3’lü, 40x48x60 melamin ve suntalam malzeme, barok renk</w:t>
            </w:r>
          </w:p>
        </w:tc>
      </w:tr>
      <w:tr w:rsidR="00D5658C" w:rsidRPr="00D5658C" w14:paraId="6528BDFA" w14:textId="77777777" w:rsidTr="007944B8">
        <w:tc>
          <w:tcPr>
            <w:tcW w:w="3681" w:type="dxa"/>
          </w:tcPr>
          <w:p w14:paraId="385BEFCE" w14:textId="577D0476" w:rsidR="00D5658C" w:rsidRPr="00D5658C" w:rsidRDefault="007C3A69" w:rsidP="007944B8">
            <w:pPr>
              <w:rPr>
                <w:szCs w:val="28"/>
              </w:rPr>
            </w:pPr>
            <w:r>
              <w:rPr>
                <w:szCs w:val="28"/>
              </w:rPr>
              <w:t>Sehpa</w:t>
            </w:r>
          </w:p>
        </w:tc>
        <w:tc>
          <w:tcPr>
            <w:tcW w:w="7796" w:type="dxa"/>
          </w:tcPr>
          <w:p w14:paraId="3A0B78DE" w14:textId="174977AA" w:rsidR="00D5658C" w:rsidRPr="00D5658C" w:rsidRDefault="007C3A69" w:rsidP="007944B8">
            <w:pPr>
              <w:rPr>
                <w:szCs w:val="28"/>
              </w:rPr>
            </w:pPr>
            <w:r>
              <w:rPr>
                <w:szCs w:val="28"/>
              </w:rPr>
              <w:t>60x50x53 melamin ve suntalam malzeme, barok renk</w:t>
            </w:r>
          </w:p>
        </w:tc>
      </w:tr>
      <w:tr w:rsidR="007C3A69" w:rsidRPr="00D5658C" w14:paraId="2D60C852" w14:textId="77777777" w:rsidTr="007944B8">
        <w:tc>
          <w:tcPr>
            <w:tcW w:w="3681" w:type="dxa"/>
          </w:tcPr>
          <w:p w14:paraId="670D1E26" w14:textId="0D34AD58" w:rsidR="007C3A69" w:rsidRPr="00D5658C" w:rsidRDefault="007C3A69" w:rsidP="000A0B13">
            <w:pPr>
              <w:rPr>
                <w:szCs w:val="28"/>
              </w:rPr>
            </w:pPr>
          </w:p>
        </w:tc>
        <w:tc>
          <w:tcPr>
            <w:tcW w:w="7796" w:type="dxa"/>
          </w:tcPr>
          <w:p w14:paraId="7D4A7B15" w14:textId="26EA7FC7" w:rsidR="007C3A69" w:rsidRPr="00D5658C" w:rsidRDefault="007C3A69" w:rsidP="000A0B13">
            <w:pPr>
              <w:rPr>
                <w:szCs w:val="28"/>
              </w:rPr>
            </w:pPr>
          </w:p>
        </w:tc>
      </w:tr>
      <w:tr w:rsidR="007C3A69" w:rsidRPr="00D5658C" w14:paraId="201E7A0D" w14:textId="77777777" w:rsidTr="007944B8">
        <w:tc>
          <w:tcPr>
            <w:tcW w:w="3681" w:type="dxa"/>
          </w:tcPr>
          <w:p w14:paraId="74F1B6A5" w14:textId="1F88BBE2" w:rsidR="007C3A69" w:rsidRPr="00D5658C" w:rsidRDefault="007C3A69" w:rsidP="000A0B13">
            <w:pPr>
              <w:rPr>
                <w:szCs w:val="28"/>
              </w:rPr>
            </w:pPr>
          </w:p>
        </w:tc>
        <w:tc>
          <w:tcPr>
            <w:tcW w:w="7796" w:type="dxa"/>
          </w:tcPr>
          <w:p w14:paraId="77F8D55E" w14:textId="38EAB75A" w:rsidR="007C3A69" w:rsidRPr="00D5658C" w:rsidRDefault="007C3A69" w:rsidP="000A0B13">
            <w:pPr>
              <w:rPr>
                <w:szCs w:val="28"/>
              </w:rPr>
            </w:pPr>
          </w:p>
        </w:tc>
      </w:tr>
      <w:tr w:rsidR="007C3A69" w:rsidRPr="00D5658C" w14:paraId="4033918C" w14:textId="77777777" w:rsidTr="007944B8">
        <w:tc>
          <w:tcPr>
            <w:tcW w:w="3681" w:type="dxa"/>
          </w:tcPr>
          <w:p w14:paraId="4C3D04C9" w14:textId="1FACAC0A" w:rsidR="007C3A69" w:rsidRPr="00D5658C" w:rsidRDefault="007C3A69" w:rsidP="000A0B13">
            <w:pPr>
              <w:rPr>
                <w:szCs w:val="28"/>
              </w:rPr>
            </w:pPr>
          </w:p>
        </w:tc>
        <w:tc>
          <w:tcPr>
            <w:tcW w:w="7796" w:type="dxa"/>
          </w:tcPr>
          <w:p w14:paraId="5BED7879" w14:textId="5B9C8BD1" w:rsidR="007C3A69" w:rsidRPr="00D5658C" w:rsidRDefault="007C3A69" w:rsidP="000A0B13">
            <w:pPr>
              <w:rPr>
                <w:szCs w:val="28"/>
              </w:rPr>
            </w:pPr>
          </w:p>
        </w:tc>
      </w:tr>
      <w:tr w:rsidR="007C3A69" w:rsidRPr="00D5658C" w14:paraId="457FB289" w14:textId="77777777" w:rsidTr="007944B8">
        <w:tc>
          <w:tcPr>
            <w:tcW w:w="3681" w:type="dxa"/>
          </w:tcPr>
          <w:p w14:paraId="038DCF2E" w14:textId="3D625CE8" w:rsidR="007C3A69" w:rsidRPr="00D5658C" w:rsidRDefault="007C3A69" w:rsidP="000A0B13">
            <w:pPr>
              <w:rPr>
                <w:szCs w:val="28"/>
              </w:rPr>
            </w:pPr>
          </w:p>
        </w:tc>
        <w:tc>
          <w:tcPr>
            <w:tcW w:w="7796" w:type="dxa"/>
          </w:tcPr>
          <w:p w14:paraId="7251C1AB" w14:textId="3E50D0AD" w:rsidR="007C3A69" w:rsidRPr="00D5658C" w:rsidRDefault="007C3A69" w:rsidP="000A0B13">
            <w:pPr>
              <w:rPr>
                <w:szCs w:val="28"/>
              </w:rPr>
            </w:pPr>
          </w:p>
        </w:tc>
      </w:tr>
      <w:tr w:rsidR="007C3A69" w:rsidRPr="00D5658C" w14:paraId="005712EB" w14:textId="77777777" w:rsidTr="007944B8">
        <w:tc>
          <w:tcPr>
            <w:tcW w:w="3681" w:type="dxa"/>
          </w:tcPr>
          <w:p w14:paraId="4EF0FD85" w14:textId="002EE1FE" w:rsidR="007C3A69" w:rsidRPr="00D5658C" w:rsidRDefault="007C3A69" w:rsidP="000A0B13">
            <w:pPr>
              <w:rPr>
                <w:szCs w:val="28"/>
              </w:rPr>
            </w:pPr>
          </w:p>
        </w:tc>
        <w:tc>
          <w:tcPr>
            <w:tcW w:w="7796" w:type="dxa"/>
          </w:tcPr>
          <w:p w14:paraId="0E3AC9A9" w14:textId="019304E1" w:rsidR="007C3A69" w:rsidRPr="00D5658C" w:rsidRDefault="007C3A69" w:rsidP="000A0B13">
            <w:pPr>
              <w:rPr>
                <w:szCs w:val="28"/>
              </w:rPr>
            </w:pPr>
          </w:p>
        </w:tc>
      </w:tr>
      <w:tr w:rsidR="007C3A69" w:rsidRPr="00D5658C" w14:paraId="4BF93067" w14:textId="77777777" w:rsidTr="007944B8">
        <w:tc>
          <w:tcPr>
            <w:tcW w:w="3681" w:type="dxa"/>
          </w:tcPr>
          <w:p w14:paraId="277D6F87" w14:textId="22A3C383" w:rsidR="007C3A69" w:rsidRPr="00D5658C" w:rsidRDefault="007C3A69" w:rsidP="000A0B13">
            <w:pPr>
              <w:rPr>
                <w:szCs w:val="28"/>
              </w:rPr>
            </w:pPr>
          </w:p>
        </w:tc>
        <w:tc>
          <w:tcPr>
            <w:tcW w:w="7796" w:type="dxa"/>
          </w:tcPr>
          <w:p w14:paraId="122C63B1" w14:textId="21A06DDF" w:rsidR="007C3A69" w:rsidRPr="00D5658C" w:rsidRDefault="007C3A69" w:rsidP="006E3452">
            <w:pPr>
              <w:rPr>
                <w:szCs w:val="28"/>
              </w:rPr>
            </w:pPr>
          </w:p>
        </w:tc>
      </w:tr>
      <w:tr w:rsidR="007C3A69" w:rsidRPr="00D5658C" w14:paraId="77AE1678" w14:textId="77777777" w:rsidTr="007944B8">
        <w:tc>
          <w:tcPr>
            <w:tcW w:w="3681" w:type="dxa"/>
          </w:tcPr>
          <w:p w14:paraId="31C2B49D" w14:textId="5E3B7D31" w:rsidR="007C3A69" w:rsidRPr="00D5658C" w:rsidRDefault="007C3A69" w:rsidP="000A0B13">
            <w:pPr>
              <w:rPr>
                <w:szCs w:val="28"/>
              </w:rPr>
            </w:pPr>
          </w:p>
        </w:tc>
        <w:tc>
          <w:tcPr>
            <w:tcW w:w="7796" w:type="dxa"/>
          </w:tcPr>
          <w:p w14:paraId="1597B2AB" w14:textId="7F904F34" w:rsidR="007C3A69" w:rsidRPr="00D5658C" w:rsidRDefault="007C3A69" w:rsidP="000A0B13">
            <w:pPr>
              <w:rPr>
                <w:szCs w:val="28"/>
              </w:rPr>
            </w:pPr>
          </w:p>
        </w:tc>
      </w:tr>
      <w:tr w:rsidR="007C3A69" w:rsidRPr="00D5658C" w14:paraId="12CB7ABA" w14:textId="77777777" w:rsidTr="007944B8">
        <w:tc>
          <w:tcPr>
            <w:tcW w:w="3681" w:type="dxa"/>
          </w:tcPr>
          <w:p w14:paraId="6CA0FD51" w14:textId="1F402EE7" w:rsidR="007C3A69" w:rsidRPr="00D5658C" w:rsidRDefault="007C3A69" w:rsidP="000A0B13">
            <w:pPr>
              <w:rPr>
                <w:szCs w:val="28"/>
              </w:rPr>
            </w:pPr>
          </w:p>
        </w:tc>
        <w:tc>
          <w:tcPr>
            <w:tcW w:w="7796" w:type="dxa"/>
          </w:tcPr>
          <w:p w14:paraId="7722F2DA" w14:textId="2B3EB205" w:rsidR="007C3A69" w:rsidRPr="00D5658C" w:rsidRDefault="007C3A69" w:rsidP="000A0B13">
            <w:pPr>
              <w:rPr>
                <w:szCs w:val="28"/>
              </w:rPr>
            </w:pPr>
          </w:p>
        </w:tc>
      </w:tr>
      <w:tr w:rsidR="007C3A69" w:rsidRPr="00D5658C" w14:paraId="0417B84D" w14:textId="77777777" w:rsidTr="007944B8">
        <w:tc>
          <w:tcPr>
            <w:tcW w:w="3681" w:type="dxa"/>
          </w:tcPr>
          <w:p w14:paraId="232FE9D8" w14:textId="41642011" w:rsidR="007C3A69" w:rsidRPr="00D5658C" w:rsidRDefault="007C3A69" w:rsidP="000A0B13">
            <w:pPr>
              <w:rPr>
                <w:szCs w:val="28"/>
              </w:rPr>
            </w:pPr>
          </w:p>
        </w:tc>
        <w:tc>
          <w:tcPr>
            <w:tcW w:w="7796" w:type="dxa"/>
          </w:tcPr>
          <w:p w14:paraId="002AC6C2" w14:textId="7C541986" w:rsidR="007C3A69" w:rsidRPr="00D5658C" w:rsidRDefault="007C3A69" w:rsidP="000A0B13">
            <w:pPr>
              <w:rPr>
                <w:szCs w:val="28"/>
              </w:rPr>
            </w:pPr>
          </w:p>
        </w:tc>
      </w:tr>
      <w:tr w:rsidR="007C3A69" w:rsidRPr="00D5658C" w14:paraId="0238EA7E" w14:textId="77777777" w:rsidTr="007944B8">
        <w:tc>
          <w:tcPr>
            <w:tcW w:w="3681" w:type="dxa"/>
          </w:tcPr>
          <w:p w14:paraId="41F5269E" w14:textId="5BFB19A4" w:rsidR="007C3A69" w:rsidRPr="00D5658C" w:rsidRDefault="007C3A69" w:rsidP="000A0B13">
            <w:pPr>
              <w:rPr>
                <w:szCs w:val="28"/>
              </w:rPr>
            </w:pPr>
          </w:p>
        </w:tc>
        <w:tc>
          <w:tcPr>
            <w:tcW w:w="7796" w:type="dxa"/>
          </w:tcPr>
          <w:p w14:paraId="74D749D8" w14:textId="392F05B7" w:rsidR="007C3A69" w:rsidRPr="00D5658C" w:rsidRDefault="007C3A69" w:rsidP="000A0B13">
            <w:pPr>
              <w:rPr>
                <w:szCs w:val="28"/>
              </w:rPr>
            </w:pPr>
          </w:p>
        </w:tc>
      </w:tr>
    </w:tbl>
    <w:p w14:paraId="2FB3AB54" w14:textId="77777777" w:rsidR="00D5658C" w:rsidRDefault="00D5658C" w:rsidP="00D5658C">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14:paraId="1AC07069"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 xml:space="preserve"> 1</w:t>
      </w:r>
      <w:r w:rsidRPr="00952609">
        <w:rPr>
          <w:rFonts w:ascii="Times New Roman" w:hAnsi="Times New Roman" w:cs="Times New Roman"/>
          <w:b/>
          <w:sz w:val="20"/>
          <w:szCs w:val="24"/>
        </w:rPr>
        <w:t xml:space="preserve">- Birim </w:t>
      </w:r>
      <w:r w:rsidRPr="00952609">
        <w:rPr>
          <w:rFonts w:ascii="Times New Roman" w:hAnsi="Times New Roman" w:cs="Times New Roman"/>
          <w:b/>
          <w:szCs w:val="24"/>
        </w:rPr>
        <w:t>Fiyat Teklif Cetvelindeki kısma teklif verilmek zorundadır.</w:t>
      </w:r>
    </w:p>
    <w:p w14:paraId="63A53D24"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14:paraId="5527757A"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3-  Teklif Cetvelleri Müdürlüğümüzden alınacaktır.                                                                                                                                                                                                                                                                             4-Fiyatlar KDV hariç yazılacaktır.</w:t>
      </w:r>
    </w:p>
    <w:p w14:paraId="65D2BCA2"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14:paraId="609B8198"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6-Temizlik Malzemesi işi teknik şartnameye uygun olacaktır.</w:t>
      </w:r>
    </w:p>
    <w:p w14:paraId="48C78FE4" w14:textId="77777777" w:rsidR="00D5658C" w:rsidRPr="00952609" w:rsidRDefault="00D5658C" w:rsidP="00D5658C">
      <w:pPr>
        <w:pStyle w:val="ListeParagraf"/>
        <w:spacing w:after="0"/>
        <w:jc w:val="both"/>
        <w:rPr>
          <w:rFonts w:ascii="Times New Roman" w:hAnsi="Times New Roman" w:cs="Times New Roman"/>
          <w:bCs/>
          <w:szCs w:val="24"/>
        </w:rPr>
      </w:pPr>
    </w:p>
    <w:p w14:paraId="2AE7F858" w14:textId="77777777" w:rsidR="00D5658C" w:rsidRPr="00D5658C" w:rsidRDefault="00D5658C" w:rsidP="00D5658C">
      <w:pPr>
        <w:spacing w:after="0"/>
        <w:jc w:val="both"/>
        <w:rPr>
          <w:b/>
          <w:szCs w:val="28"/>
        </w:rPr>
      </w:pPr>
      <w:r>
        <w:rPr>
          <w:rFonts w:ascii="Times New Roman" w:hAnsi="Times New Roman" w:cs="Times New Roman"/>
          <w:bCs/>
        </w:rPr>
        <w:t xml:space="preserve"> </w:t>
      </w:r>
      <w:r>
        <w:rPr>
          <w:rFonts w:ascii="Times New Roman" w:hAnsi="Times New Roman" w:cs="Times New Roman"/>
          <w:bCs/>
          <w:szCs w:val="24"/>
        </w:rPr>
        <w:t xml:space="preserve">                                                                                                                                                      </w:t>
      </w:r>
      <w:r w:rsidRPr="00C275C6">
        <w:rPr>
          <w:rFonts w:ascii="Times New Roman" w:hAnsi="Times New Roman" w:cs="Times New Roman"/>
          <w:bCs/>
          <w:szCs w:val="24"/>
        </w:rPr>
        <w:t>İDARE</w:t>
      </w:r>
    </w:p>
    <w:sectPr w:rsidR="00D5658C" w:rsidRPr="00D5658C" w:rsidSect="007944B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12"/>
    <w:rsid w:val="00082EA1"/>
    <w:rsid w:val="000A0B13"/>
    <w:rsid w:val="00221FE1"/>
    <w:rsid w:val="002A32FE"/>
    <w:rsid w:val="002F4418"/>
    <w:rsid w:val="0030387B"/>
    <w:rsid w:val="003C5B36"/>
    <w:rsid w:val="005B2199"/>
    <w:rsid w:val="00610010"/>
    <w:rsid w:val="006405CD"/>
    <w:rsid w:val="006C2C65"/>
    <w:rsid w:val="006E3452"/>
    <w:rsid w:val="007944B8"/>
    <w:rsid w:val="007C3A69"/>
    <w:rsid w:val="00840F22"/>
    <w:rsid w:val="008D7E34"/>
    <w:rsid w:val="00AA5112"/>
    <w:rsid w:val="00AB6579"/>
    <w:rsid w:val="00CE253B"/>
    <w:rsid w:val="00D5658C"/>
    <w:rsid w:val="00D72285"/>
    <w:rsid w:val="00F62017"/>
    <w:rsid w:val="00FA1A2C"/>
    <w:rsid w:val="00FE72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FA27"/>
  <w15:docId w15:val="{58626BF5-53AE-4621-9932-05299690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94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387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0387B"/>
    <w:rPr>
      <w:rFonts w:ascii="Segoe UI" w:hAnsi="Segoe UI" w:cs="Segoe UI"/>
      <w:sz w:val="18"/>
      <w:szCs w:val="18"/>
    </w:rPr>
  </w:style>
  <w:style w:type="paragraph" w:styleId="AralkYok">
    <w:name w:val="No Spacing"/>
    <w:uiPriority w:val="1"/>
    <w:qFormat/>
    <w:rsid w:val="00D5658C"/>
    <w:pPr>
      <w:spacing w:after="0" w:line="240" w:lineRule="auto"/>
    </w:pPr>
  </w:style>
  <w:style w:type="paragraph" w:styleId="ListeParagraf">
    <w:name w:val="List Paragraph"/>
    <w:basedOn w:val="Normal"/>
    <w:uiPriority w:val="34"/>
    <w:qFormat/>
    <w:rsid w:val="00D5658C"/>
    <w:pPr>
      <w:spacing w:after="200" w:line="276" w:lineRule="auto"/>
      <w:ind w:left="720"/>
      <w:contextualSpacing/>
    </w:pPr>
    <w:rPr>
      <w:rFonts w:ascii="Calibri" w:eastAsia="SimSun"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~YnT~</dc:creator>
  <cp:lastModifiedBy>Yusuf</cp:lastModifiedBy>
  <cp:revision>2</cp:revision>
  <cp:lastPrinted>2022-08-11T14:09:00Z</cp:lastPrinted>
  <dcterms:created xsi:type="dcterms:W3CDTF">2022-11-07T05:35:00Z</dcterms:created>
  <dcterms:modified xsi:type="dcterms:W3CDTF">2022-11-07T05:35:00Z</dcterms:modified>
</cp:coreProperties>
</file>