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3B0" w14:textId="2B0D339E" w:rsidR="00BF48D8" w:rsidRDefault="00BF48D8" w:rsidP="00BF48D8">
      <w:pPr>
        <w:pStyle w:val="Balk1"/>
        <w:spacing w:after="70"/>
        <w:ind w:left="76"/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9063" w:type="dxa"/>
        <w:tblInd w:w="50" w:type="dxa"/>
        <w:tblLook w:val="04A0" w:firstRow="1" w:lastRow="0" w:firstColumn="1" w:lastColumn="0" w:noHBand="0" w:noVBand="1"/>
      </w:tblPr>
      <w:tblGrid>
        <w:gridCol w:w="2506"/>
        <w:gridCol w:w="5491"/>
        <w:gridCol w:w="1066"/>
      </w:tblGrid>
      <w:tr w:rsidR="00BF48D8" w14:paraId="4AB9E409" w14:textId="77777777" w:rsidTr="00A423AD">
        <w:trPr>
          <w:trHeight w:val="43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42C74FAF" w14:textId="77777777" w:rsidR="00BF48D8" w:rsidRDefault="00BF48D8" w:rsidP="00071071">
            <w:pPr>
              <w:spacing w:after="54"/>
              <w:ind w:left="5"/>
            </w:pPr>
            <w:r>
              <w:rPr>
                <w:sz w:val="18"/>
              </w:rPr>
              <w:t xml:space="preserve">Sayı : </w:t>
            </w:r>
            <w:r>
              <w:rPr>
                <w:sz w:val="16"/>
              </w:rPr>
              <w:t>69153899-934.</w:t>
            </w:r>
          </w:p>
          <w:p w14:paraId="7348B314" w14:textId="77777777" w:rsidR="00BF48D8" w:rsidRDefault="00BF48D8" w:rsidP="00071071">
            <w:pPr>
              <w:spacing w:after="86"/>
              <w:ind w:left="5"/>
            </w:pPr>
            <w:r>
              <w:rPr>
                <w:sz w:val="18"/>
              </w:rPr>
              <w:t>Konu : Teklifiniz</w:t>
            </w:r>
          </w:p>
          <w:p w14:paraId="470B038C" w14:textId="77777777" w:rsidR="00BF48D8" w:rsidRDefault="00BF48D8" w:rsidP="00071071">
            <w:r>
              <w:rPr>
                <w:sz w:val="15"/>
              </w:rPr>
              <w:t xml:space="preserve">    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3E050" w14:textId="77777777" w:rsidR="00BF48D8" w:rsidRPr="00A423AD" w:rsidRDefault="00BF48D8" w:rsidP="00071071">
            <w:pPr>
              <w:ind w:left="59"/>
              <w:jc w:val="center"/>
              <w:rPr>
                <w:szCs w:val="24"/>
              </w:rPr>
            </w:pPr>
            <w:r w:rsidRPr="00A423AD">
              <w:rPr>
                <w:szCs w:val="24"/>
              </w:rPr>
              <w:t>İLGİLİ FİRMAYA TEKLİF MEKTUBUDUR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011175C" w14:textId="1D6E5157" w:rsidR="00BF48D8" w:rsidRDefault="00A423AD" w:rsidP="00071071">
            <w:pPr>
              <w:jc w:val="both"/>
            </w:pPr>
            <w:r>
              <w:rPr>
                <w:sz w:val="18"/>
              </w:rPr>
              <w:t>0</w:t>
            </w:r>
            <w:r w:rsidR="00BF48D8">
              <w:rPr>
                <w:sz w:val="18"/>
              </w:rPr>
              <w:t>1.1</w:t>
            </w:r>
            <w:r>
              <w:rPr>
                <w:sz w:val="18"/>
              </w:rPr>
              <w:t>1</w:t>
            </w:r>
            <w:r w:rsidR="00BF48D8">
              <w:rPr>
                <w:sz w:val="18"/>
              </w:rPr>
              <w:t>.2022</w:t>
            </w:r>
          </w:p>
        </w:tc>
      </w:tr>
      <w:tr w:rsidR="00BF48D8" w14:paraId="19736540" w14:textId="77777777" w:rsidTr="00A423AD">
        <w:trPr>
          <w:trHeight w:val="509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86E0F46" w14:textId="77777777" w:rsidR="00BF48D8" w:rsidRDefault="00BF48D8" w:rsidP="00071071">
            <w:pPr>
              <w:ind w:left="5"/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114CE0C0" w14:textId="77777777" w:rsidR="00BF48D8" w:rsidRPr="00A423AD" w:rsidRDefault="00BF48D8" w:rsidP="00071071">
            <w:pPr>
              <w:ind w:right="573"/>
              <w:jc w:val="right"/>
              <w:rPr>
                <w:szCs w:val="24"/>
              </w:rPr>
            </w:pPr>
            <w:r w:rsidRPr="00A423AD">
              <w:rPr>
                <w:szCs w:val="24"/>
              </w:rPr>
              <w:t>DİYARBAKIR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D56E3F1" w14:textId="77777777" w:rsidR="00BF48D8" w:rsidRDefault="00BF48D8" w:rsidP="00071071"/>
        </w:tc>
      </w:tr>
    </w:tbl>
    <w:p w14:paraId="2651C56C" w14:textId="5B7CCC0C" w:rsidR="00EE3768" w:rsidRPr="00A423AD" w:rsidRDefault="00BF48D8" w:rsidP="00A423AD">
      <w:pPr>
        <w:spacing w:after="115"/>
        <w:ind w:left="55"/>
        <w:rPr>
          <w:szCs w:val="24"/>
        </w:rPr>
      </w:pPr>
      <w:r w:rsidRPr="00A423AD">
        <w:rPr>
          <w:szCs w:val="24"/>
        </w:rPr>
        <w:t xml:space="preserve">           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79FC0D89" w14:textId="55A045C4" w:rsidR="00BF48D8" w:rsidRDefault="00BF48D8" w:rsidP="00BF48D8">
      <w:pPr>
        <w:rPr>
          <w:sz w:val="18"/>
        </w:rPr>
      </w:pPr>
    </w:p>
    <w:p w14:paraId="00A159EE" w14:textId="4903BE40" w:rsidR="00BF48D8" w:rsidRDefault="00BF48D8" w:rsidP="00BF48D8">
      <w:pPr>
        <w:rPr>
          <w:sz w:val="18"/>
        </w:rPr>
      </w:pPr>
    </w:p>
    <w:p w14:paraId="2FA67F55" w14:textId="28C009A4" w:rsidR="00BF48D8" w:rsidRDefault="00BF48D8" w:rsidP="00BF48D8">
      <w:pPr>
        <w:rPr>
          <w:sz w:val="18"/>
        </w:rPr>
      </w:pPr>
      <w:r>
        <w:rPr>
          <w:sz w:val="18"/>
        </w:rPr>
        <w:t>ERCAN BUDAK                                             MAHMUT BULUÇ                                                 RECEP ERZ</w:t>
      </w:r>
    </w:p>
    <w:p w14:paraId="6A3E9950" w14:textId="78F0E6CF" w:rsidR="00BF48D8" w:rsidRDefault="00BF48D8" w:rsidP="00BF48D8">
      <w:pPr>
        <w:tabs>
          <w:tab w:val="left" w:pos="6825"/>
        </w:tabs>
        <w:rPr>
          <w:sz w:val="18"/>
        </w:rPr>
      </w:pPr>
      <w:r>
        <w:rPr>
          <w:sz w:val="18"/>
        </w:rPr>
        <w:t xml:space="preserve">     Müdür Yrd.                                                      Öğretmen</w:t>
      </w:r>
      <w:r>
        <w:rPr>
          <w:sz w:val="18"/>
        </w:rPr>
        <w:tab/>
        <w:t xml:space="preserve">       Öğretmen</w:t>
      </w:r>
    </w:p>
    <w:p w14:paraId="59FE4130" w14:textId="77777777" w:rsidR="00BF48D8" w:rsidRDefault="00BF48D8" w:rsidP="00BF48D8">
      <w:pPr>
        <w:rPr>
          <w:sz w:val="18"/>
        </w:rPr>
      </w:pPr>
    </w:p>
    <w:tbl>
      <w:tblPr>
        <w:tblStyle w:val="TableGrid"/>
        <w:tblpPr w:vertAnchor="text" w:horzAnchor="margin" w:tblpY="496"/>
        <w:tblOverlap w:val="never"/>
        <w:tblW w:w="7663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363"/>
        <w:gridCol w:w="1856"/>
        <w:gridCol w:w="1469"/>
        <w:gridCol w:w="490"/>
        <w:gridCol w:w="712"/>
        <w:gridCol w:w="808"/>
        <w:gridCol w:w="848"/>
        <w:gridCol w:w="1117"/>
      </w:tblGrid>
      <w:tr w:rsidR="00A423AD" w14:paraId="414B9ECC" w14:textId="77777777" w:rsidTr="00A423AD">
        <w:trPr>
          <w:trHeight w:val="211"/>
        </w:trPr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F71E0" w14:textId="77777777" w:rsidR="00BF48D8" w:rsidRDefault="00BF48D8" w:rsidP="00BF48D8">
            <w:pPr>
              <w:ind w:right="28"/>
              <w:jc w:val="right"/>
            </w:pPr>
            <w:r>
              <w:rPr>
                <w:sz w:val="18"/>
              </w:rPr>
              <w:t>Satın Alınacak Malın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084BB" w14:textId="77777777" w:rsidR="00BF48D8" w:rsidRDefault="00BF48D8" w:rsidP="00BF48D8"/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B20E" w14:textId="77777777" w:rsidR="00BF48D8" w:rsidRDefault="00BF48D8" w:rsidP="00BF48D8">
            <w:pPr>
              <w:ind w:left="22"/>
              <w:jc w:val="center"/>
            </w:pPr>
            <w:r>
              <w:rPr>
                <w:sz w:val="16"/>
              </w:rPr>
              <w:t>Teklif Edilen KDV Hariç</w:t>
            </w:r>
          </w:p>
        </w:tc>
      </w:tr>
      <w:tr w:rsidR="00A423AD" w14:paraId="4D07CF69" w14:textId="77777777" w:rsidTr="00A423AD">
        <w:trPr>
          <w:trHeight w:val="211"/>
        </w:trPr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7DE8A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C11338" w14:textId="77777777" w:rsidR="00BF48D8" w:rsidRDefault="00BF48D8" w:rsidP="00BF48D8"/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494C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6D77DE6B" w14:textId="77777777" w:rsidTr="00A423AD">
        <w:trPr>
          <w:trHeight w:val="211"/>
        </w:trPr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CD113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DAF40" w14:textId="77777777" w:rsidR="00BF48D8" w:rsidRDefault="00BF48D8" w:rsidP="00BF48D8"/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12ED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5C4F2425" w14:textId="77777777" w:rsidTr="00A423AD">
        <w:trPr>
          <w:trHeight w:val="41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A449" w14:textId="77777777" w:rsidR="00BF48D8" w:rsidRDefault="00BF48D8" w:rsidP="00BF48D8">
            <w:pPr>
              <w:ind w:left="26"/>
              <w:jc w:val="both"/>
            </w:pPr>
            <w:r>
              <w:rPr>
                <w:sz w:val="12"/>
              </w:rPr>
              <w:t>S.NO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45" w14:textId="77777777" w:rsidR="00BF48D8" w:rsidRDefault="00BF48D8" w:rsidP="00BF48D8">
            <w:pPr>
              <w:ind w:left="22"/>
              <w:jc w:val="center"/>
            </w:pPr>
            <w:r>
              <w:rPr>
                <w:sz w:val="15"/>
              </w:rPr>
              <w:t>C İ N S İ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AF5968" w14:textId="77777777" w:rsidR="00BF48D8" w:rsidRDefault="00BF48D8" w:rsidP="00BF48D8">
            <w:pPr>
              <w:ind w:right="22"/>
              <w:jc w:val="right"/>
            </w:pPr>
            <w:r>
              <w:rPr>
                <w:sz w:val="15"/>
              </w:rPr>
              <w:t>ÖZELLİKLERİ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5CBAA" w14:textId="77777777" w:rsidR="00BF48D8" w:rsidRDefault="00BF48D8" w:rsidP="00BF48D8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30D59" w14:textId="77777777" w:rsidR="00BF48D8" w:rsidRDefault="00BF48D8" w:rsidP="00BF48D8">
            <w:pPr>
              <w:ind w:left="96"/>
              <w:jc w:val="both"/>
            </w:pPr>
            <w:r>
              <w:rPr>
                <w:sz w:val="15"/>
              </w:rPr>
              <w:t>ÖLÇÜSÜ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1250" w14:textId="77777777" w:rsidR="00BF48D8" w:rsidRDefault="00BF48D8" w:rsidP="00BF48D8">
            <w:pPr>
              <w:ind w:left="21"/>
              <w:jc w:val="center"/>
            </w:pPr>
            <w:r>
              <w:rPr>
                <w:sz w:val="13"/>
              </w:rPr>
              <w:t>MİKTARI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F27A8" w14:textId="77777777" w:rsidR="00BF48D8" w:rsidRDefault="00BF48D8" w:rsidP="00BF48D8">
            <w:pPr>
              <w:spacing w:after="2"/>
              <w:ind w:left="4"/>
              <w:jc w:val="center"/>
            </w:pPr>
            <w:r>
              <w:rPr>
                <w:sz w:val="12"/>
              </w:rPr>
              <w:t>Birim fiyatı</w:t>
            </w:r>
          </w:p>
          <w:p w14:paraId="0CE13266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(T L)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5736A4" w14:textId="77777777" w:rsidR="00BF48D8" w:rsidRDefault="00BF48D8" w:rsidP="00BF48D8">
            <w:pPr>
              <w:spacing w:after="2"/>
              <w:ind w:left="3"/>
              <w:jc w:val="center"/>
            </w:pPr>
            <w:r>
              <w:rPr>
                <w:sz w:val="12"/>
              </w:rPr>
              <w:t>Toplam Fiyatı</w:t>
            </w:r>
          </w:p>
          <w:p w14:paraId="4AD80546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 T L)</w:t>
            </w:r>
          </w:p>
        </w:tc>
      </w:tr>
      <w:tr w:rsidR="00A423AD" w14:paraId="20924B34" w14:textId="77777777" w:rsidTr="00A423AD">
        <w:trPr>
          <w:trHeight w:val="20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2A97D9" w14:textId="77777777" w:rsidR="00BF48D8" w:rsidRDefault="00BF48D8" w:rsidP="00BF48D8">
            <w:pPr>
              <w:ind w:left="151"/>
            </w:pPr>
            <w:r>
              <w:rPr>
                <w:sz w:val="15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105C0F" w14:textId="4EF6B23B" w:rsidR="00BF48D8" w:rsidRPr="00A423AD" w:rsidRDefault="00A423AD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BİLGİSAYAR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2A8B1CC" w14:textId="08B3419F" w:rsidR="00BF48D8" w:rsidRPr="00A423AD" w:rsidRDefault="00A423AD" w:rsidP="00BF48D8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DİZÜSTÜ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CB9ACD0" w14:textId="77777777" w:rsidR="00BF48D8" w:rsidRPr="00A423AD" w:rsidRDefault="00BF48D8" w:rsidP="00BF48D8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2768E6" w14:textId="546DF8D4" w:rsidR="00BF48D8" w:rsidRPr="00A423AD" w:rsidRDefault="00A423AD" w:rsidP="00BF48D8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Adet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F02861" w14:textId="6E5FFA43" w:rsidR="00BF48D8" w:rsidRPr="00A423AD" w:rsidRDefault="00A423AD" w:rsidP="00BF48D8">
            <w:pPr>
              <w:ind w:left="20"/>
              <w:jc w:val="center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C49EF7F" w14:textId="77777777" w:rsidR="00BF48D8" w:rsidRDefault="00BF48D8" w:rsidP="00BF48D8"/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B75C84E" w14:textId="77777777" w:rsidR="00BF48D8" w:rsidRDefault="00BF48D8" w:rsidP="00BF48D8"/>
        </w:tc>
      </w:tr>
      <w:tr w:rsidR="00A423AD" w14:paraId="131F191B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5BCEE7" w14:textId="77777777" w:rsidR="00BF48D8" w:rsidRDefault="00BF48D8" w:rsidP="00BF48D8">
            <w:pPr>
              <w:ind w:left="151"/>
            </w:pPr>
            <w:r>
              <w:rPr>
                <w:sz w:val="15"/>
              </w:rPr>
              <w:t>2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1D3290" w14:textId="082738D8" w:rsidR="00BF48D8" w:rsidRPr="00A423AD" w:rsidRDefault="00A423AD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FOTOKOPİ MAKİNESİ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3296C18" w14:textId="6CE15490" w:rsidR="00BF48D8" w:rsidRPr="00A423AD" w:rsidRDefault="00A423AD" w:rsidP="00A423AD">
            <w:pPr>
              <w:rPr>
                <w:sz w:val="15"/>
                <w:szCs w:val="15"/>
              </w:rPr>
            </w:pPr>
            <w:r w:rsidRPr="00A423AD">
              <w:rPr>
                <w:sz w:val="15"/>
                <w:szCs w:val="15"/>
              </w:rPr>
              <w:t>ÇOK</w:t>
            </w:r>
            <w:r>
              <w:rPr>
                <w:sz w:val="15"/>
                <w:szCs w:val="15"/>
              </w:rPr>
              <w:t xml:space="preserve"> </w:t>
            </w:r>
            <w:r w:rsidRPr="00A423AD">
              <w:rPr>
                <w:sz w:val="15"/>
                <w:szCs w:val="15"/>
              </w:rPr>
              <w:t>FONKSİYONLU</w:t>
            </w: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724ADE2" w14:textId="77777777" w:rsidR="00BF48D8" w:rsidRPr="00A423AD" w:rsidRDefault="00BF48D8" w:rsidP="00BF48D8">
            <w:pPr>
              <w:rPr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2F96C8" w14:textId="2110F61A" w:rsidR="00BF48D8" w:rsidRPr="00A423AD" w:rsidRDefault="00A423AD" w:rsidP="00BF48D8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Adet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B87522" w14:textId="77777777" w:rsidR="00BF48D8" w:rsidRPr="00A423AD" w:rsidRDefault="00BF48D8" w:rsidP="00BF48D8">
            <w:pPr>
              <w:ind w:left="20"/>
              <w:jc w:val="center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8728A91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3D3AC833" w14:textId="77777777" w:rsidR="00BF48D8" w:rsidRDefault="00BF48D8" w:rsidP="00BF48D8"/>
        </w:tc>
      </w:tr>
      <w:tr w:rsidR="00A423AD" w14:paraId="6A3DB386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C58EAD" w14:textId="5A17ABA9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FF42B0" w14:textId="23A7092C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FAE2A7C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7A0BB01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32D4AE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15DD58" w14:textId="00930803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2D95369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6619FD7" w14:textId="77777777" w:rsidR="00BF48D8" w:rsidRDefault="00BF48D8" w:rsidP="00BF48D8"/>
        </w:tc>
      </w:tr>
      <w:tr w:rsidR="00A423AD" w14:paraId="09B6C2CF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1D1344" w14:textId="6730E5A9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78EDA5" w14:textId="6D977A04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441B9E4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8854FB1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4F40C6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74AEFD" w14:textId="59214D18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B6A0F8E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EE386CA" w14:textId="77777777" w:rsidR="00BF48D8" w:rsidRDefault="00BF48D8" w:rsidP="00BF48D8"/>
        </w:tc>
      </w:tr>
      <w:tr w:rsidR="00A423AD" w14:paraId="6B155B6C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5C475B" w14:textId="14226F8E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2A44D3" w14:textId="1D926466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E9F3987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1D6ED8F2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857AC7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BC40D57" w14:textId="59E7681F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B40B5C6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C8A2760" w14:textId="77777777" w:rsidR="00BF48D8" w:rsidRDefault="00BF48D8" w:rsidP="00BF48D8"/>
        </w:tc>
      </w:tr>
      <w:tr w:rsidR="00A423AD" w14:paraId="4799BCA7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D613E5D" w14:textId="1F44C234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6A240A4" w14:textId="0D916E65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99698AA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16B775E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CF212C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386E85" w14:textId="081E4D8A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2F4E6D7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848B020" w14:textId="77777777" w:rsidR="00BF48D8" w:rsidRDefault="00BF48D8" w:rsidP="00BF48D8"/>
        </w:tc>
      </w:tr>
      <w:tr w:rsidR="00A423AD" w14:paraId="1E8F04A0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E72443" w14:textId="46D22579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1671721" w14:textId="0E14962E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EEF8F9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CD233D5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71B683E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7AE1B9" w14:textId="2BDB107F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2324FD2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F2D0E6C" w14:textId="77777777" w:rsidR="00BF48D8" w:rsidRDefault="00BF48D8" w:rsidP="00BF48D8"/>
        </w:tc>
      </w:tr>
      <w:tr w:rsidR="00A423AD" w14:paraId="49D6180A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B13B39" w14:textId="03FD13E8" w:rsidR="00BF48D8" w:rsidRDefault="00BF48D8" w:rsidP="00BF48D8">
            <w:pPr>
              <w:ind w:left="151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39F662" w14:textId="6915CA41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3AE1765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8C45908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F984B7D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94F477" w14:textId="06F466BB" w:rsidR="00BF48D8" w:rsidRDefault="00BF48D8" w:rsidP="00BF48D8">
            <w:pPr>
              <w:ind w:left="20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D737550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168501B" w14:textId="77777777" w:rsidR="00BF48D8" w:rsidRDefault="00BF48D8" w:rsidP="00BF48D8"/>
        </w:tc>
      </w:tr>
      <w:tr w:rsidR="00A423AD" w14:paraId="7EB4AE64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6517C4" w14:textId="23D75272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24D95C5" w14:textId="2C43105C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57758B1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E926BFF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46038E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3034A68" w14:textId="1EF15B2A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04A603C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05A9938" w14:textId="77777777" w:rsidR="00BF48D8" w:rsidRDefault="00BF48D8" w:rsidP="00BF48D8"/>
        </w:tc>
      </w:tr>
      <w:tr w:rsidR="00A423AD" w14:paraId="59F1EA7B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93233E" w14:textId="5B169B19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BBF789" w14:textId="2B9A575F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5141FE9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018D8A7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3C628D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9D73A5" w14:textId="16829BA9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26A522B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43DEEB33" w14:textId="77777777" w:rsidR="00BF48D8" w:rsidRDefault="00BF48D8" w:rsidP="00BF48D8"/>
        </w:tc>
      </w:tr>
      <w:tr w:rsidR="00A423AD" w14:paraId="66D996B4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BD5131" w14:textId="69D1F622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9E09CD7" w14:textId="400A6503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8EDCE5A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6124244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84EFF1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F59DBB" w14:textId="0D48E1C8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04B0FD15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4E9C28F" w14:textId="77777777" w:rsidR="00BF48D8" w:rsidRDefault="00BF48D8" w:rsidP="00BF48D8"/>
        </w:tc>
      </w:tr>
      <w:tr w:rsidR="00A423AD" w14:paraId="4BFF9EF2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4775E6B" w14:textId="11D28C2A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6DFF58" w14:textId="42249E1D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0E9AFF4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60100D70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E06DCF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6E17C29" w14:textId="36DC7295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3650232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511EEB5" w14:textId="77777777" w:rsidR="00BF48D8" w:rsidRDefault="00BF48D8" w:rsidP="00BF48D8"/>
        </w:tc>
      </w:tr>
      <w:tr w:rsidR="00A423AD" w14:paraId="6C123C72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819A3C" w14:textId="33DE246D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F06ADFE" w14:textId="2777A413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0E4D939C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51249333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32FE8F8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09129C" w14:textId="5557E1A0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71BE46E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417472C" w14:textId="77777777" w:rsidR="00BF48D8" w:rsidRDefault="00BF48D8" w:rsidP="00BF48D8"/>
        </w:tc>
      </w:tr>
      <w:tr w:rsidR="00A423AD" w14:paraId="0DDA851A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A5DCF9" w14:textId="50DB9085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1B042B" w14:textId="5D5CEC21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77B9294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AB31102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A04867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A06669D" w14:textId="6C2833ED" w:rsidR="00BF48D8" w:rsidRDefault="00BF48D8" w:rsidP="00BF48D8">
            <w:pPr>
              <w:ind w:left="19"/>
              <w:jc w:val="center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29B9504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5B07738" w14:textId="77777777" w:rsidR="00BF48D8" w:rsidRDefault="00BF48D8" w:rsidP="00BF48D8"/>
        </w:tc>
      </w:tr>
      <w:tr w:rsidR="00A423AD" w14:paraId="0BD1E777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30DD56" w14:textId="4EE4DA43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A7EA22" w14:textId="588DB1A5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8CDF58A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0518B26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353E660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B9EC34" w14:textId="124412B0" w:rsidR="00BF48D8" w:rsidRDefault="00BF48D8" w:rsidP="00BF48D8">
            <w:pPr>
              <w:ind w:right="28"/>
              <w:jc w:val="righ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BA7867F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4DF7681" w14:textId="77777777" w:rsidR="00BF48D8" w:rsidRDefault="00BF48D8" w:rsidP="00BF48D8"/>
        </w:tc>
      </w:tr>
      <w:tr w:rsidR="00A423AD" w14:paraId="343D704A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EA98757" w14:textId="362A9DDE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B9D68C" w14:textId="64C6B56A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C686658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C2AFB43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F60325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E37910" w14:textId="3C961594" w:rsidR="00BF48D8" w:rsidRDefault="00BF48D8" w:rsidP="00BF48D8">
            <w:pPr>
              <w:ind w:right="28"/>
              <w:jc w:val="righ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8A80D64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216801C" w14:textId="77777777" w:rsidR="00BF48D8" w:rsidRDefault="00BF48D8" w:rsidP="00BF48D8"/>
        </w:tc>
      </w:tr>
      <w:tr w:rsidR="00A423AD" w14:paraId="6533949C" w14:textId="77777777" w:rsidTr="00A423AD">
        <w:trPr>
          <w:trHeight w:val="202"/>
        </w:trPr>
        <w:tc>
          <w:tcPr>
            <w:tcW w:w="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409909E" w14:textId="2AAA2E57" w:rsidR="00BF48D8" w:rsidRDefault="00BF48D8" w:rsidP="00BF48D8">
            <w:pPr>
              <w:ind w:left="110"/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DFDBDAF" w14:textId="7182314C" w:rsidR="00BF48D8" w:rsidRDefault="00BF48D8" w:rsidP="00BF48D8">
            <w:pPr>
              <w:ind w:left="31"/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A62DCEF" w14:textId="77777777" w:rsidR="00BF48D8" w:rsidRDefault="00BF48D8" w:rsidP="00BF48D8"/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DC28820" w14:textId="77777777" w:rsidR="00BF48D8" w:rsidRDefault="00BF48D8" w:rsidP="00BF48D8"/>
        </w:tc>
        <w:tc>
          <w:tcPr>
            <w:tcW w:w="5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ED2285" w14:textId="77777777" w:rsidR="00BF48D8" w:rsidRDefault="00BF48D8" w:rsidP="00BF48D8"/>
        </w:tc>
        <w:tc>
          <w:tcPr>
            <w:tcW w:w="8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521B8F" w14:textId="1BF718E1" w:rsidR="00BF48D8" w:rsidRDefault="00BF48D8" w:rsidP="00BF48D8">
            <w:pPr>
              <w:ind w:right="28"/>
              <w:jc w:val="righ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6F83595" w14:textId="77777777" w:rsidR="00BF48D8" w:rsidRDefault="00BF48D8" w:rsidP="00BF48D8"/>
        </w:tc>
        <w:tc>
          <w:tcPr>
            <w:tcW w:w="1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B2C7FE7" w14:textId="77777777" w:rsidR="00BF48D8" w:rsidRDefault="00BF48D8" w:rsidP="00BF48D8"/>
        </w:tc>
      </w:tr>
      <w:tr w:rsidR="00A423AD" w14:paraId="4C74B8D3" w14:textId="77777777" w:rsidTr="00A423AD">
        <w:trPr>
          <w:trHeight w:val="200"/>
        </w:trPr>
        <w:tc>
          <w:tcPr>
            <w:tcW w:w="373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920C2" w14:textId="77777777" w:rsidR="00BF48D8" w:rsidRDefault="00BF48D8" w:rsidP="00BF48D8"/>
        </w:tc>
        <w:tc>
          <w:tcPr>
            <w:tcW w:w="2781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52CA5E29" w14:textId="78955D7A" w:rsidR="00BF48D8" w:rsidRDefault="00BF48D8" w:rsidP="00BF48D8">
            <w:pPr>
              <w:ind w:left="31"/>
              <w:jc w:val="both"/>
            </w:pPr>
            <w:r>
              <w:rPr>
                <w:sz w:val="15"/>
              </w:rPr>
              <w:t xml:space="preserve">        KDV Hariç Teklif Edilen Toplam F</w:t>
            </w:r>
            <w:r w:rsidR="00A423AD">
              <w:rPr>
                <w:sz w:val="15"/>
              </w:rPr>
              <w:t>iyat</w:t>
            </w:r>
          </w:p>
        </w:tc>
        <w:tc>
          <w:tcPr>
            <w:tcW w:w="1145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388B20C3" w14:textId="1B761CB7" w:rsidR="00BF48D8" w:rsidRDefault="00BF48D8" w:rsidP="00A423AD"/>
        </w:tc>
      </w:tr>
      <w:tr w:rsidR="00BF48D8" w14:paraId="7BE8599F" w14:textId="77777777" w:rsidTr="00A423AD">
        <w:trPr>
          <w:trHeight w:val="223"/>
        </w:trPr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34447" w14:textId="77777777" w:rsidR="00BF48D8" w:rsidRDefault="00BF48D8" w:rsidP="00BF48D8">
            <w:pPr>
              <w:ind w:left="21"/>
              <w:jc w:val="center"/>
            </w:pPr>
            <w:r>
              <w:rPr>
                <w:sz w:val="18"/>
              </w:rPr>
              <w:t xml:space="preserve">                DİĞER ŞARTLAR</w:t>
            </w:r>
          </w:p>
        </w:tc>
        <w:tc>
          <w:tcPr>
            <w:tcW w:w="3926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F3887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             </w:t>
            </w:r>
          </w:p>
        </w:tc>
      </w:tr>
      <w:tr w:rsidR="00BF48D8" w14:paraId="5D7447C6" w14:textId="77777777" w:rsidTr="00A423AD">
        <w:trPr>
          <w:trHeight w:val="203"/>
        </w:trPr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C32D03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1- TESLİM SÜRESİ</w:t>
            </w:r>
          </w:p>
        </w:tc>
        <w:tc>
          <w:tcPr>
            <w:tcW w:w="3926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A2967F" w14:textId="632848AF" w:rsidR="00BF48D8" w:rsidRDefault="00BF48D8" w:rsidP="00BF48D8">
            <w:pPr>
              <w:ind w:left="31"/>
            </w:pPr>
            <w:r>
              <w:rPr>
                <w:sz w:val="15"/>
              </w:rPr>
              <w:t>3 İş Günü</w:t>
            </w:r>
          </w:p>
        </w:tc>
      </w:tr>
      <w:tr w:rsidR="00BF48D8" w14:paraId="3E3339FD" w14:textId="77777777" w:rsidTr="00A423AD">
        <w:trPr>
          <w:trHeight w:val="202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0F25544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2- TESLİM EDİLECEK PARTİ MİKTARI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BDDF7A" w14:textId="5242FA3B" w:rsidR="00BF48D8" w:rsidRPr="00A423AD" w:rsidRDefault="00BF48D8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</w:tr>
      <w:tr w:rsidR="00BF48D8" w14:paraId="12257FAA" w14:textId="77777777" w:rsidTr="00A423AD">
        <w:trPr>
          <w:trHeight w:val="202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4483B0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3-  NAKLİYE VE SİGORTANIN KİME AİT OLDUĞU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7CDC8B" w14:textId="77777777" w:rsidR="00BF48D8" w:rsidRPr="00A423AD" w:rsidRDefault="00BF48D8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Yükleniciye Ait</w:t>
            </w:r>
          </w:p>
        </w:tc>
      </w:tr>
      <w:tr w:rsidR="00BF48D8" w14:paraId="383EE719" w14:textId="77777777" w:rsidTr="00A423AD">
        <w:trPr>
          <w:trHeight w:val="202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39F54F4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4-  DİĞER ÖZEL ŞARTLAR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8AF752" w14:textId="77777777" w:rsidR="00BF48D8" w:rsidRPr="00A423AD" w:rsidRDefault="00BF48D8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İdarenin Belirleyeceği Yere Teslim Edilecektir</w:t>
            </w:r>
          </w:p>
        </w:tc>
      </w:tr>
      <w:tr w:rsidR="00BF48D8" w14:paraId="0CB7C3A9" w14:textId="77777777" w:rsidTr="00A423AD">
        <w:trPr>
          <w:trHeight w:val="202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34698B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5-  UYULMASI GEREKEN STANDARTLAR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C1F3EE" w14:textId="77777777" w:rsidR="00BF48D8" w:rsidRPr="00A423AD" w:rsidRDefault="00BF48D8" w:rsidP="00BF48D8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TSE 1.Kalite</w:t>
            </w:r>
          </w:p>
        </w:tc>
      </w:tr>
      <w:tr w:rsidR="00BF48D8" w14:paraId="08A7676D" w14:textId="77777777" w:rsidTr="00A423AD">
        <w:trPr>
          <w:trHeight w:val="202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9E7D7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6-  TEKNİK ŞARTNAME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29FD47C" w14:textId="0E36F465" w:rsidR="00BF48D8" w:rsidRPr="00A423AD" w:rsidRDefault="00BF48D8" w:rsidP="00BF48D8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VAR</w:t>
            </w:r>
          </w:p>
        </w:tc>
      </w:tr>
      <w:tr w:rsidR="00BF48D8" w14:paraId="17C62C49" w14:textId="77777777" w:rsidTr="00A423AD">
        <w:trPr>
          <w:trHeight w:val="200"/>
        </w:trPr>
        <w:tc>
          <w:tcPr>
            <w:tcW w:w="373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7F64" w14:textId="77777777" w:rsidR="00BF48D8" w:rsidRDefault="00BF48D8" w:rsidP="00BF48D8">
            <w:pPr>
              <w:ind w:left="31"/>
            </w:pPr>
            <w:r>
              <w:rPr>
                <w:sz w:val="15"/>
              </w:rPr>
              <w:t xml:space="preserve">  7-   DİĞER HUSUSLAR</w:t>
            </w:r>
          </w:p>
        </w:tc>
        <w:tc>
          <w:tcPr>
            <w:tcW w:w="3926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B0D" w14:textId="77777777" w:rsidR="00BF48D8" w:rsidRDefault="00BF48D8" w:rsidP="00BF48D8"/>
        </w:tc>
      </w:tr>
    </w:tbl>
    <w:p w14:paraId="58B7229C" w14:textId="77777777" w:rsidR="00BF48D8" w:rsidRDefault="00BF48D8" w:rsidP="00BF48D8">
      <w:pPr>
        <w:rPr>
          <w:rFonts w:ascii="Arial" w:hAnsi="Arial"/>
          <w:sz w:val="16"/>
        </w:rPr>
      </w:pPr>
    </w:p>
    <w:p w14:paraId="2A0F882B" w14:textId="77777777" w:rsidR="00EE3768" w:rsidRDefault="00EE3768" w:rsidP="00EE3768">
      <w:pPr>
        <w:rPr>
          <w:rFonts w:ascii="Arial" w:hAnsi="Arial"/>
          <w:sz w:val="16"/>
        </w:rPr>
      </w:pPr>
    </w:p>
    <w:sectPr w:rsidR="00EE3768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FFEA" w14:textId="77777777" w:rsidR="00DA33B9" w:rsidRDefault="00DA33B9" w:rsidP="00EE3768">
      <w:r>
        <w:separator/>
      </w:r>
    </w:p>
  </w:endnote>
  <w:endnote w:type="continuationSeparator" w:id="0">
    <w:p w14:paraId="0997959B" w14:textId="77777777" w:rsidR="00DA33B9" w:rsidRDefault="00DA33B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0404" w14:textId="77777777" w:rsidR="00DA33B9" w:rsidRDefault="00DA33B9" w:rsidP="00EE3768">
      <w:r>
        <w:separator/>
      </w:r>
    </w:p>
  </w:footnote>
  <w:footnote w:type="continuationSeparator" w:id="0">
    <w:p w14:paraId="5915BDFC" w14:textId="77777777" w:rsidR="00DA33B9" w:rsidRDefault="00DA33B9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66B8" w14:textId="77777777" w:rsidR="00A423AD" w:rsidRDefault="00A423AD" w:rsidP="00A423AD">
    <w:pPr>
      <w:tabs>
        <w:tab w:val="left" w:pos="4290"/>
        <w:tab w:val="center" w:pos="4567"/>
      </w:tabs>
      <w:ind w:left="76" w:right="3" w:hanging="10"/>
      <w:jc w:val="center"/>
    </w:pPr>
    <w:r>
      <w:rPr>
        <w:sz w:val="18"/>
      </w:rPr>
      <w:t>T.C.</w:t>
    </w:r>
  </w:p>
  <w:p w14:paraId="4E425F55" w14:textId="77777777" w:rsidR="00A423AD" w:rsidRDefault="00A423AD" w:rsidP="00A423AD">
    <w:pPr>
      <w:pStyle w:val="Balk1"/>
      <w:spacing w:after="70"/>
      <w:ind w:left="76"/>
    </w:pPr>
    <w:r>
      <w:t xml:space="preserve">SUR KAYMAKAMLIĞI </w:t>
    </w:r>
  </w:p>
  <w:p w14:paraId="0E4D3851" w14:textId="63502C73" w:rsidR="00A423AD" w:rsidRDefault="00A423AD" w:rsidP="00A423AD">
    <w:pPr>
      <w:pStyle w:val="stBilgi"/>
      <w:jc w:val="center"/>
    </w:pPr>
    <w:r>
      <w:t>Büyükkadı İlkokulu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95A03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4F7B"/>
    <w:rsid w:val="005820FA"/>
    <w:rsid w:val="00593EFD"/>
    <w:rsid w:val="005C44F5"/>
    <w:rsid w:val="005C7296"/>
    <w:rsid w:val="005F4C7C"/>
    <w:rsid w:val="005F4EC8"/>
    <w:rsid w:val="00617D6E"/>
    <w:rsid w:val="0063316F"/>
    <w:rsid w:val="00637CFC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3A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32E1"/>
    <w:rsid w:val="00B66BA0"/>
    <w:rsid w:val="00B7264B"/>
    <w:rsid w:val="00B86B63"/>
    <w:rsid w:val="00B954DA"/>
    <w:rsid w:val="00BA5331"/>
    <w:rsid w:val="00BA5E7C"/>
    <w:rsid w:val="00BC4195"/>
    <w:rsid w:val="00BC4351"/>
    <w:rsid w:val="00BD6D97"/>
    <w:rsid w:val="00BE1581"/>
    <w:rsid w:val="00BF48D8"/>
    <w:rsid w:val="00C064EA"/>
    <w:rsid w:val="00C12D91"/>
    <w:rsid w:val="00C22859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33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292A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50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  <w:style w:type="table" w:customStyle="1" w:styleId="TableGrid">
    <w:name w:val="TableGrid"/>
    <w:rsid w:val="00BF48D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2022-11-02T11:08:00Z</dcterms:created>
  <dcterms:modified xsi:type="dcterms:W3CDTF">2022-11-02T11:08:00Z</dcterms:modified>
</cp:coreProperties>
</file>