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C17F" w14:textId="77777777" w:rsidR="008441F1" w:rsidRDefault="00431E0F">
      <w:pPr>
        <w:pStyle w:val="Balk11"/>
        <w:spacing w:before="76"/>
        <w:ind w:left="3126"/>
      </w:pPr>
      <w:r>
        <w:t>T.C.</w:t>
      </w:r>
    </w:p>
    <w:p w14:paraId="6A9BF2E9" w14:textId="77777777" w:rsidR="008441F1" w:rsidRDefault="00431E0F">
      <w:pPr>
        <w:spacing w:before="15"/>
        <w:ind w:left="3126" w:right="3126"/>
        <w:jc w:val="center"/>
        <w:rPr>
          <w:sz w:val="24"/>
        </w:rPr>
      </w:pPr>
      <w:r>
        <w:rPr>
          <w:sz w:val="24"/>
        </w:rPr>
        <w:t>SUR KAYMAKAMLIĞI</w:t>
      </w:r>
    </w:p>
    <w:p w14:paraId="7BC2C34F" w14:textId="77777777" w:rsidR="008441F1" w:rsidRDefault="00431E0F">
      <w:pPr>
        <w:spacing w:before="14"/>
        <w:ind w:left="3128" w:right="3126"/>
        <w:jc w:val="center"/>
        <w:rPr>
          <w:sz w:val="24"/>
        </w:rPr>
      </w:pPr>
      <w:r>
        <w:rPr>
          <w:sz w:val="24"/>
        </w:rPr>
        <w:t>Sur Ö</w:t>
      </w:r>
      <w:r w:rsidR="00763C2C">
        <w:rPr>
          <w:sz w:val="24"/>
        </w:rPr>
        <w:t>zel Eğitim Meslek Okulu Müdürlü</w:t>
      </w:r>
      <w:r>
        <w:rPr>
          <w:sz w:val="24"/>
        </w:rPr>
        <w:t>ğü</w:t>
      </w:r>
    </w:p>
    <w:p w14:paraId="79CBB8C3" w14:textId="77777777" w:rsidR="008441F1" w:rsidRDefault="008441F1">
      <w:pPr>
        <w:pStyle w:val="GvdeMetni"/>
        <w:spacing w:before="3"/>
        <w:rPr>
          <w:sz w:val="22"/>
        </w:rPr>
      </w:pPr>
    </w:p>
    <w:p w14:paraId="177C15D7" w14:textId="77777777" w:rsidR="008441F1" w:rsidRDefault="008441F1">
      <w:pPr>
        <w:sectPr w:rsidR="008441F1">
          <w:type w:val="continuous"/>
          <w:pgSz w:w="11910" w:h="16840"/>
          <w:pgMar w:top="760" w:right="440" w:bottom="280" w:left="720" w:header="708" w:footer="708" w:gutter="0"/>
          <w:cols w:space="708"/>
        </w:sectPr>
      </w:pPr>
    </w:p>
    <w:p w14:paraId="0E5E9C78" w14:textId="77777777" w:rsidR="008441F1" w:rsidRDefault="00431E0F">
      <w:pPr>
        <w:spacing w:before="92"/>
        <w:ind w:left="153"/>
        <w:rPr>
          <w:sz w:val="24"/>
        </w:rPr>
      </w:pPr>
      <w:r>
        <w:rPr>
          <w:sz w:val="24"/>
        </w:rPr>
        <w:t>Sayı</w:t>
      </w:r>
    </w:p>
    <w:p w14:paraId="5EA56662" w14:textId="77777777" w:rsidR="008441F1" w:rsidRDefault="00431E0F">
      <w:pPr>
        <w:pStyle w:val="GvdeMetni"/>
        <w:spacing w:before="98"/>
        <w:ind w:left="94"/>
      </w:pPr>
      <w:r>
        <w:br w:type="column"/>
      </w:r>
      <w:r>
        <w:rPr>
          <w:position w:val="-1"/>
          <w:sz w:val="24"/>
        </w:rPr>
        <w:t xml:space="preserve">: </w:t>
      </w:r>
      <w:r>
        <w:t>92996751.934.01/103</w:t>
      </w:r>
    </w:p>
    <w:p w14:paraId="0A559FB0" w14:textId="77777777" w:rsidR="008441F1" w:rsidRDefault="00734415">
      <w:pPr>
        <w:pStyle w:val="Balk11"/>
        <w:ind w:right="0"/>
        <w:jc w:val="left"/>
      </w:pPr>
      <w:r>
        <w:br w:type="column"/>
      </w:r>
      <w:r>
        <w:t>31</w:t>
      </w:r>
      <w:r w:rsidR="00431E0F">
        <w:t>.10.2022</w:t>
      </w:r>
    </w:p>
    <w:p w14:paraId="11DBCD80" w14:textId="77777777" w:rsidR="008441F1" w:rsidRDefault="008441F1">
      <w:pPr>
        <w:sectPr w:rsidR="008441F1">
          <w:type w:val="continuous"/>
          <w:pgSz w:w="11910" w:h="16840"/>
          <w:pgMar w:top="760" w:right="440" w:bottom="280" w:left="720" w:header="708" w:footer="708" w:gutter="0"/>
          <w:cols w:num="3" w:space="708" w:equalWidth="0">
            <w:col w:w="634" w:space="40"/>
            <w:col w:w="2190" w:space="6194"/>
            <w:col w:w="1692"/>
          </w:cols>
        </w:sectPr>
      </w:pPr>
    </w:p>
    <w:p w14:paraId="38676192" w14:textId="77777777" w:rsidR="008441F1" w:rsidRDefault="00431E0F">
      <w:pPr>
        <w:spacing w:before="49"/>
        <w:ind w:left="153"/>
        <w:rPr>
          <w:sz w:val="20"/>
        </w:rPr>
      </w:pPr>
      <w:r>
        <w:rPr>
          <w:sz w:val="24"/>
        </w:rPr>
        <w:t xml:space="preserve">Konu : </w:t>
      </w:r>
      <w:r>
        <w:rPr>
          <w:sz w:val="20"/>
        </w:rPr>
        <w:t>Teklif</w:t>
      </w:r>
    </w:p>
    <w:p w14:paraId="7116EF1C" w14:textId="77777777" w:rsidR="008441F1" w:rsidRDefault="008441F1">
      <w:pPr>
        <w:pStyle w:val="GvdeMetni"/>
      </w:pPr>
    </w:p>
    <w:p w14:paraId="17DFF38B" w14:textId="77777777" w:rsidR="008441F1" w:rsidRDefault="008441F1">
      <w:pPr>
        <w:pStyle w:val="GvdeMetni"/>
      </w:pPr>
    </w:p>
    <w:p w14:paraId="058EE468" w14:textId="77777777" w:rsidR="008441F1" w:rsidRDefault="008441F1">
      <w:pPr>
        <w:pStyle w:val="GvdeMetni"/>
      </w:pPr>
    </w:p>
    <w:p w14:paraId="55DD1324" w14:textId="77777777" w:rsidR="008441F1" w:rsidRDefault="008441F1">
      <w:pPr>
        <w:pStyle w:val="GvdeMetni"/>
        <w:spacing w:before="5"/>
        <w:rPr>
          <w:sz w:val="19"/>
        </w:rPr>
      </w:pPr>
    </w:p>
    <w:p w14:paraId="1D34301C" w14:textId="77777777" w:rsidR="008441F1" w:rsidRDefault="00431E0F">
      <w:pPr>
        <w:pStyle w:val="GvdeMetni"/>
        <w:spacing w:line="256" w:lineRule="auto"/>
        <w:ind w:left="148" w:firstLine="607"/>
      </w:pPr>
      <w:r>
        <w:t>Aşağıda cinsi, özellikleri ve miktarları yazılı mallar / hizmetler 4734 sayılı Kamu İhale Kanunu'nun 22/d Maddesi gereğince Doğrudan Temin Usulüyle satın alınacaktır. İlgilenmeniz h</w:t>
      </w:r>
      <w:r w:rsidR="00D262CE">
        <w:t>alinde KDV hariç teklifinizin 02/11</w:t>
      </w:r>
      <w:r>
        <w:t>/2022 tarihi saat</w:t>
      </w:r>
    </w:p>
    <w:p w14:paraId="76266874" w14:textId="77777777" w:rsidR="008441F1" w:rsidRDefault="00431E0F">
      <w:pPr>
        <w:pStyle w:val="GvdeMetni"/>
        <w:spacing w:before="3"/>
        <w:ind w:left="148"/>
      </w:pPr>
      <w:r>
        <w:t>11.00 'a kadar bildirilmesini rica ederim / ederiz.</w:t>
      </w:r>
    </w:p>
    <w:p w14:paraId="3A821284" w14:textId="77777777" w:rsidR="008441F1" w:rsidRDefault="008441F1">
      <w:pPr>
        <w:pStyle w:val="GvdeMetni"/>
        <w:spacing w:before="4"/>
      </w:pPr>
    </w:p>
    <w:p w14:paraId="2B0D2CD8" w14:textId="77777777" w:rsidR="008441F1" w:rsidRDefault="008441F1">
      <w:pPr>
        <w:sectPr w:rsidR="008441F1">
          <w:type w:val="continuous"/>
          <w:pgSz w:w="11910" w:h="16840"/>
          <w:pgMar w:top="760" w:right="440" w:bottom="280" w:left="720" w:header="708" w:footer="708" w:gutter="0"/>
          <w:cols w:space="708"/>
        </w:sectPr>
      </w:pPr>
    </w:p>
    <w:p w14:paraId="337E1A9C" w14:textId="77777777" w:rsidR="008441F1" w:rsidRDefault="00431E0F">
      <w:pPr>
        <w:pStyle w:val="GvdeMetni"/>
        <w:spacing w:before="92" w:line="276" w:lineRule="auto"/>
        <w:ind w:left="960" w:right="18" w:hanging="276"/>
      </w:pPr>
      <w:r>
        <w:t>Gülma TAYFUR Öğretmen</w:t>
      </w:r>
    </w:p>
    <w:p w14:paraId="07CF98BC" w14:textId="77777777" w:rsidR="008441F1" w:rsidRDefault="00431E0F">
      <w:pPr>
        <w:pStyle w:val="GvdeMetni"/>
        <w:spacing w:before="92" w:line="276" w:lineRule="auto"/>
        <w:ind w:left="1039" w:right="15" w:hanging="356"/>
      </w:pPr>
      <w:r>
        <w:br w:type="column"/>
      </w:r>
      <w:r>
        <w:t>Mehmet Zuhat AY Öğretmen</w:t>
      </w:r>
    </w:p>
    <w:p w14:paraId="42231167" w14:textId="77777777" w:rsidR="008441F1" w:rsidRDefault="00431E0F">
      <w:pPr>
        <w:pStyle w:val="GvdeMetni"/>
        <w:spacing w:before="92" w:line="276" w:lineRule="auto"/>
        <w:ind w:left="683" w:right="738" w:firstLine="139"/>
      </w:pPr>
      <w:r>
        <w:br w:type="column"/>
      </w:r>
      <w:r>
        <w:t>Celal GERGİN Müdür Yardımcısı</w:t>
      </w:r>
    </w:p>
    <w:p w14:paraId="565F8398" w14:textId="77777777" w:rsidR="008441F1" w:rsidRDefault="008441F1">
      <w:pPr>
        <w:spacing w:line="276" w:lineRule="auto"/>
        <w:sectPr w:rsidR="008441F1">
          <w:type w:val="continuous"/>
          <w:pgSz w:w="11910" w:h="16840"/>
          <w:pgMar w:top="760" w:right="440" w:bottom="280" w:left="720" w:header="708" w:footer="708" w:gutter="0"/>
          <w:cols w:num="3" w:space="708" w:equalWidth="0">
            <w:col w:w="2167" w:space="1761"/>
            <w:col w:w="2330" w:space="1472"/>
            <w:col w:w="3020"/>
          </w:cols>
        </w:sectPr>
      </w:pPr>
    </w:p>
    <w:p w14:paraId="29483CA1" w14:textId="3041F4DD" w:rsidR="008441F1" w:rsidRDefault="0018545B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3DCEA10" wp14:editId="525C0BEA">
                <wp:simplePos x="0" y="0"/>
                <wp:positionH relativeFrom="page">
                  <wp:posOffset>6150610</wp:posOffset>
                </wp:positionH>
                <wp:positionV relativeFrom="page">
                  <wp:posOffset>6391910</wp:posOffset>
                </wp:positionV>
                <wp:extent cx="36830" cy="368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9744 9686"/>
                            <a:gd name="T1" fmla="*/ T0 w 58"/>
                            <a:gd name="T2" fmla="+- 0 10085 10066"/>
                            <a:gd name="T3" fmla="*/ 10085 h 58"/>
                            <a:gd name="T4" fmla="+- 0 9686 9686"/>
                            <a:gd name="T5" fmla="*/ T4 w 58"/>
                            <a:gd name="T6" fmla="+- 0 10085 10066"/>
                            <a:gd name="T7" fmla="*/ 10085 h 58"/>
                            <a:gd name="T8" fmla="+- 0 9686 9686"/>
                            <a:gd name="T9" fmla="*/ T8 w 58"/>
                            <a:gd name="T10" fmla="+- 0 10066 10066"/>
                            <a:gd name="T11" fmla="*/ 10066 h 58"/>
                            <a:gd name="T12" fmla="+- 0 9744 9686"/>
                            <a:gd name="T13" fmla="*/ T12 w 58"/>
                            <a:gd name="T14" fmla="+- 0 10066 10066"/>
                            <a:gd name="T15" fmla="*/ 10066 h 58"/>
                            <a:gd name="T16" fmla="+- 0 9744 9686"/>
                            <a:gd name="T17" fmla="*/ T16 w 58"/>
                            <a:gd name="T18" fmla="+- 0 10085 10066"/>
                            <a:gd name="T19" fmla="*/ 10085 h 58"/>
                            <a:gd name="T20" fmla="+- 0 9744 9686"/>
                            <a:gd name="T21" fmla="*/ T20 w 58"/>
                            <a:gd name="T22" fmla="+- 0 10123 10066"/>
                            <a:gd name="T23" fmla="*/ 10123 h 58"/>
                            <a:gd name="T24" fmla="+- 0 9725 9686"/>
                            <a:gd name="T25" fmla="*/ T24 w 58"/>
                            <a:gd name="T26" fmla="+- 0 10123 10066"/>
                            <a:gd name="T27" fmla="*/ 10123 h 58"/>
                            <a:gd name="T28" fmla="+- 0 9725 9686"/>
                            <a:gd name="T29" fmla="*/ T28 w 58"/>
                            <a:gd name="T30" fmla="+- 0 10104 10066"/>
                            <a:gd name="T31" fmla="*/ 10104 h 58"/>
                            <a:gd name="T32" fmla="+- 0 9744 9686"/>
                            <a:gd name="T33" fmla="*/ T32 w 58"/>
                            <a:gd name="T34" fmla="+- 0 10104 10066"/>
                            <a:gd name="T35" fmla="*/ 10104 h 58"/>
                            <a:gd name="T36" fmla="+- 0 9744 9686"/>
                            <a:gd name="T37" fmla="*/ T36 w 58"/>
                            <a:gd name="T38" fmla="+- 0 10123 10066"/>
                            <a:gd name="T39" fmla="*/ 1012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8" y="19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58" y="0"/>
                              </a:lnTo>
                              <a:lnTo>
                                <a:pt x="58" y="19"/>
                              </a:lnTo>
                              <a:close/>
                              <a:moveTo>
                                <a:pt x="58" y="57"/>
                              </a:moveTo>
                              <a:lnTo>
                                <a:pt x="39" y="57"/>
                              </a:lnTo>
                              <a:lnTo>
                                <a:pt x="39" y="38"/>
                              </a:lnTo>
                              <a:lnTo>
                                <a:pt x="58" y="38"/>
                              </a:lnTo>
                              <a:lnTo>
                                <a:pt x="5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6D19" id="AutoShape 2" o:spid="_x0000_s1026" style="position:absolute;margin-left:484.3pt;margin-top:503.3pt;width:2.9pt;height: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d3BAQAAMINAAAOAAAAZHJzL2Uyb0RvYy54bWysV9uOpDYQfY+Uf7B4TLTDre+anlW0q40i&#10;bZKVlnyAG0yDApjY7svk61Nl4x57Bjpotf0AputQPlXHhcuP769tQ85MyJp3+yB+iALCupwXdXfc&#10;B39ln95tAiIV7Qra8I7tg2cmg/dPP/7weOl3LOEVbwomCDjp5O7S74NKqX4XhjKvWEvlA+9ZB8aS&#10;i5YqeBTHsBD0At7bJkyiaBVeuCh6wXMmJfz70RiDJ+2/LFmu/ixLyRRp9gFwU/oq9PWA1/Dpke6O&#10;gvZVnQ806DewaGndwaQ3Vx+pouQk6jeu2joXXPJSPeS8DXlZ1jnTMUA0cfQqmq8V7ZmOBZIj+1ua&#10;5Pdzm/9x/iJIXYB2AeloCxL9clJcz0wSTM+llztAfe2/CAxQ9p95/rcEQ+hZ8EEChhwuv/MC3FBw&#10;o1NyLUWLb0Kw5Koz/3zLPLsqksOf6WqTgjw5WMwQ/dOdfTU/SfUr49oNPX+WyshWwEgnvRioZ+Cj&#10;bBtQ8Od3JCLb9WJBtqvNapD5BoNYDeynkGQRuZDl5jUksRDtKY6izZLAdfXGV2qB4MvAqhF3C4sy&#10;xIDTKLGlhSGxxSixlYX8H7G1Bd4lBvXpZmyK2NbCkNhmlFjsJ18nazxlsZt/gxvLWexrMK2mK0EW&#10;J+PsfAXusXNFuMPOF2KanatDFq/G2fkywKxTyy12lTC4sdwlvhiT7BJXiiyZqAVfiDiKk3Rc2cSV&#10;wuBG2flibNfJcrQcEleKLBkviMQX4h47V4o77Hwxptm5UmTJeFXgZ80pMJg1WoznLnWlMLix3KW+&#10;GJPKpq4UWTpeFakvxD12rhR32PliTLNzpcjS8apIfSFg1ql1l7pSGJzNHWwjR7tR0MruHfm1GzYP&#10;GBGK3Uqkd6ueS9ylMhADNqMsxX0BXAAKd5oJMOQGwetZYKCKYPgIznEdg4wavpwHh7xq+HYWHMsf&#10;4VC3c8hgPWr4vEiTIVRY2XO844pF7+m8UNMhVNDe8W60GrQV0P+97vxEQKDzO+A7dNdThUvCDsll&#10;H0ArQCp9w39bfmYZ13aF6wKtwBG+wmbOF3vTuTioehdmjfbea2cGpJtQoG1t9m4ww4SzQDdW1kXe&#10;cMl0oC88PbdLK+SL3b5rcFhYEMgNZ6327qGgXk1WrNXevTnnod7MaGOBTKFquipv8qHqTo8oeVMX&#10;n+qmQeGkOB4+NIKcKZ4B9G+g6cEaXeAdx9dsFEOTi32taYQPvHiGHldwc5CAgw8MKi7+DcgFDhH7&#10;QP5zooIFpPmtgy59Gy8WILLSD4vlGndl4VoOroV2ObjaByqADxIOPyhzUjn1oj5WMFOsP1Edxxa9&#10;rLEL1k24YTU8wEFB52Y41OBJxH3WqJej19N/AAAA//8DAFBLAwQUAAYACAAAACEAmuV24eMAAAAN&#10;AQAADwAAAGRycy9kb3ducmV2LnhtbEyPzW7CMBCE75X6DtZW6qUqDigKEOKg/tBL20sDqjiaeEki&#10;4nUUm5C+fZdTe9vdGc18m61H24oBe984UjCdRCCQSmcaqhTstm+PCxA+aDK6dYQKftDDOr+9yXRq&#10;3IW+cChCJTiEfKoV1CF0qZS+rNFqP3EdEmtH11sdeO0raXp94XDbylkUJdLqhrih1h2+1FieirNV&#10;8FHYz7l9Psntfvd93AwP8ev7xil1fzc+rUAEHMOfGa74jA45Mx3cmYwXrYJlskjYygLX8MSW5TyO&#10;QRyup+ksBpln8v8X+S8AAAD//wMAUEsBAi0AFAAGAAgAAAAhALaDOJL+AAAA4QEAABMAAAAAAAAA&#10;AAAAAAAAAAAAAFtDb250ZW50X1R5cGVzXS54bWxQSwECLQAUAAYACAAAACEAOP0h/9YAAACUAQAA&#10;CwAAAAAAAAAAAAAAAAAvAQAAX3JlbHMvLnJlbHNQSwECLQAUAAYACAAAACEAuonHdwQEAADCDQAA&#10;DgAAAAAAAAAAAAAAAAAuAgAAZHJzL2Uyb0RvYy54bWxQSwECLQAUAAYACAAAACEAmuV24eMAAAAN&#10;AQAADwAAAAAAAAAAAAAAAABeBgAAZHJzL2Rvd25yZXYueG1sUEsFBgAAAAAEAAQA8wAAAG4HAAAA&#10;AA==&#10;" path="m58,19l,19,,,58,r,19xm58,57r-19,l39,38r19,l58,57xe" fillcolor="black" stroked="f">
                <v:path arrowok="t" o:connecttype="custom" o:connectlocs="36830,6403975;0,6403975;0,6391910;36830,6391910;36830,6403975;36830,6428105;24765,6428105;24765,6416040;36830,6416040;36830,6428105" o:connectangles="0,0,0,0,0,0,0,0,0,0"/>
                <w10:wrap anchorx="page" anchory="page"/>
              </v:shape>
            </w:pict>
          </mc:Fallback>
        </mc:AlternateContent>
      </w:r>
    </w:p>
    <w:p w14:paraId="534AC13B" w14:textId="77777777" w:rsidR="008441F1" w:rsidRDefault="008441F1">
      <w:pPr>
        <w:pStyle w:val="GvdeMetni"/>
        <w:spacing w:before="9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50"/>
        <w:gridCol w:w="1834"/>
        <w:gridCol w:w="459"/>
        <w:gridCol w:w="1073"/>
        <w:gridCol w:w="1135"/>
        <w:gridCol w:w="1231"/>
        <w:gridCol w:w="1625"/>
      </w:tblGrid>
      <w:tr w:rsidR="008441F1" w14:paraId="688B6D87" w14:textId="77777777">
        <w:trPr>
          <w:trHeight w:val="270"/>
        </w:trPr>
        <w:tc>
          <w:tcPr>
            <w:tcW w:w="7655" w:type="dxa"/>
            <w:gridSpan w:val="6"/>
          </w:tcPr>
          <w:p w14:paraId="75E3DEFB" w14:textId="77777777" w:rsidR="008441F1" w:rsidRDefault="00431E0F">
            <w:pPr>
              <w:pStyle w:val="TableParagraph"/>
              <w:spacing w:line="250" w:lineRule="exact"/>
              <w:ind w:left="2155" w:right="2118"/>
              <w:jc w:val="center"/>
              <w:rPr>
                <w:sz w:val="24"/>
              </w:rPr>
            </w:pPr>
            <w:r>
              <w:rPr>
                <w:sz w:val="24"/>
              </w:rPr>
              <w:t>Satın Alınacak Mal ve Hizmetin</w:t>
            </w:r>
          </w:p>
        </w:tc>
        <w:tc>
          <w:tcPr>
            <w:tcW w:w="2856" w:type="dxa"/>
            <w:gridSpan w:val="2"/>
          </w:tcPr>
          <w:p w14:paraId="41EE2843" w14:textId="77777777" w:rsidR="008441F1" w:rsidRDefault="00431E0F">
            <w:pPr>
              <w:pStyle w:val="TableParagraph"/>
              <w:spacing w:line="250" w:lineRule="exact"/>
              <w:ind w:left="288"/>
            </w:pPr>
            <w:r>
              <w:t>Teklif Edilen KDV Hariç</w:t>
            </w:r>
          </w:p>
        </w:tc>
      </w:tr>
      <w:tr w:rsidR="008441F1" w14:paraId="0E5BD7B3" w14:textId="77777777">
        <w:trPr>
          <w:trHeight w:val="546"/>
        </w:trPr>
        <w:tc>
          <w:tcPr>
            <w:tcW w:w="504" w:type="dxa"/>
          </w:tcPr>
          <w:p w14:paraId="47F5B00E" w14:textId="77777777" w:rsidR="008441F1" w:rsidRDefault="008441F1">
            <w:pPr>
              <w:pStyle w:val="TableParagraph"/>
              <w:spacing w:before="5"/>
              <w:rPr>
                <w:sz w:val="15"/>
              </w:rPr>
            </w:pPr>
          </w:p>
          <w:p w14:paraId="376FE506" w14:textId="77777777" w:rsidR="008441F1" w:rsidRDefault="00431E0F">
            <w:pPr>
              <w:pStyle w:val="TableParagraph"/>
              <w:spacing w:before="1"/>
              <w:ind w:left="15" w:right="37"/>
              <w:jc w:val="center"/>
              <w:rPr>
                <w:sz w:val="16"/>
              </w:rPr>
            </w:pPr>
            <w:r>
              <w:rPr>
                <w:sz w:val="16"/>
              </w:rPr>
              <w:t>S.NO</w:t>
            </w:r>
          </w:p>
        </w:tc>
        <w:tc>
          <w:tcPr>
            <w:tcW w:w="2650" w:type="dxa"/>
          </w:tcPr>
          <w:p w14:paraId="5AB1EC26" w14:textId="77777777" w:rsidR="008441F1" w:rsidRDefault="00431E0F">
            <w:pPr>
              <w:pStyle w:val="TableParagraph"/>
              <w:spacing w:before="145"/>
              <w:ind w:left="934" w:right="899"/>
              <w:jc w:val="center"/>
              <w:rPr>
                <w:sz w:val="20"/>
              </w:rPr>
            </w:pPr>
            <w:r>
              <w:rPr>
                <w:sz w:val="20"/>
              </w:rPr>
              <w:t>C İ N S İ</w:t>
            </w:r>
          </w:p>
        </w:tc>
        <w:tc>
          <w:tcPr>
            <w:tcW w:w="2293" w:type="dxa"/>
            <w:gridSpan w:val="2"/>
          </w:tcPr>
          <w:p w14:paraId="76BD46E4" w14:textId="77777777" w:rsidR="008441F1" w:rsidRDefault="00431E0F">
            <w:pPr>
              <w:pStyle w:val="TableParagraph"/>
              <w:spacing w:before="145"/>
              <w:ind w:left="524"/>
              <w:rPr>
                <w:sz w:val="20"/>
              </w:rPr>
            </w:pPr>
            <w:r>
              <w:rPr>
                <w:sz w:val="20"/>
              </w:rPr>
              <w:t>ÖZELLİKLERİ</w:t>
            </w:r>
          </w:p>
        </w:tc>
        <w:tc>
          <w:tcPr>
            <w:tcW w:w="1073" w:type="dxa"/>
          </w:tcPr>
          <w:p w14:paraId="565597E8" w14:textId="77777777" w:rsidR="008441F1" w:rsidRDefault="00431E0F">
            <w:pPr>
              <w:pStyle w:val="TableParagraph"/>
              <w:spacing w:before="155"/>
              <w:ind w:left="105" w:right="73"/>
              <w:jc w:val="center"/>
              <w:rPr>
                <w:sz w:val="20"/>
              </w:rPr>
            </w:pPr>
            <w:r>
              <w:rPr>
                <w:sz w:val="20"/>
              </w:rPr>
              <w:t>ÖLÇÜSÜ</w:t>
            </w:r>
          </w:p>
        </w:tc>
        <w:tc>
          <w:tcPr>
            <w:tcW w:w="1135" w:type="dxa"/>
          </w:tcPr>
          <w:p w14:paraId="2CB17B85" w14:textId="77777777" w:rsidR="008441F1" w:rsidRDefault="00431E0F">
            <w:pPr>
              <w:pStyle w:val="TableParagraph"/>
              <w:spacing w:before="166"/>
              <w:ind w:left="211"/>
              <w:rPr>
                <w:sz w:val="18"/>
              </w:rPr>
            </w:pPr>
            <w:r>
              <w:rPr>
                <w:sz w:val="18"/>
              </w:rPr>
              <w:t>MİKTARI</w:t>
            </w:r>
          </w:p>
        </w:tc>
        <w:tc>
          <w:tcPr>
            <w:tcW w:w="1231" w:type="dxa"/>
          </w:tcPr>
          <w:p w14:paraId="2FDC67CC" w14:textId="77777777" w:rsidR="008441F1" w:rsidRDefault="00431E0F">
            <w:pPr>
              <w:pStyle w:val="TableParagraph"/>
              <w:spacing w:before="77" w:line="266" w:lineRule="auto"/>
              <w:ind w:left="446" w:right="207" w:hanging="209"/>
              <w:rPr>
                <w:sz w:val="16"/>
              </w:rPr>
            </w:pPr>
            <w:r>
              <w:rPr>
                <w:sz w:val="16"/>
              </w:rPr>
              <w:t>Birim fiyatı (T L)</w:t>
            </w:r>
          </w:p>
        </w:tc>
        <w:tc>
          <w:tcPr>
            <w:tcW w:w="1625" w:type="dxa"/>
          </w:tcPr>
          <w:p w14:paraId="3586C5B7" w14:textId="77777777" w:rsidR="008441F1" w:rsidRDefault="00431E0F">
            <w:pPr>
              <w:pStyle w:val="TableParagraph"/>
              <w:spacing w:before="68" w:line="266" w:lineRule="auto"/>
              <w:ind w:left="619" w:right="292" w:hanging="296"/>
              <w:rPr>
                <w:sz w:val="16"/>
              </w:rPr>
            </w:pPr>
            <w:r>
              <w:rPr>
                <w:sz w:val="16"/>
              </w:rPr>
              <w:t>Toplam Fiyatı ( T L)</w:t>
            </w:r>
          </w:p>
        </w:tc>
      </w:tr>
      <w:tr w:rsidR="008441F1" w14:paraId="6249A666" w14:textId="77777777">
        <w:trPr>
          <w:trHeight w:val="907"/>
        </w:trPr>
        <w:tc>
          <w:tcPr>
            <w:tcW w:w="504" w:type="dxa"/>
            <w:tcBorders>
              <w:bottom w:val="single" w:sz="2" w:space="0" w:color="000000"/>
            </w:tcBorders>
          </w:tcPr>
          <w:p w14:paraId="746E95D0" w14:textId="77777777" w:rsidR="008441F1" w:rsidRDefault="008441F1">
            <w:pPr>
              <w:pStyle w:val="TableParagraph"/>
              <w:spacing w:before="10"/>
              <w:rPr>
                <w:sz w:val="28"/>
              </w:rPr>
            </w:pPr>
          </w:p>
          <w:p w14:paraId="517637B6" w14:textId="77777777" w:rsidR="008441F1" w:rsidRDefault="00431E0F">
            <w:pPr>
              <w:pStyle w:val="TableParagraph"/>
              <w:spacing w:before="1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50" w:type="dxa"/>
            <w:tcBorders>
              <w:bottom w:val="single" w:sz="2" w:space="0" w:color="000000"/>
            </w:tcBorders>
          </w:tcPr>
          <w:p w14:paraId="3F44115E" w14:textId="77777777" w:rsidR="008441F1" w:rsidRDefault="006879D4" w:rsidP="006879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60x60  Zemin Fayansı ve montajı</w:t>
            </w:r>
          </w:p>
        </w:tc>
        <w:tc>
          <w:tcPr>
            <w:tcW w:w="2293" w:type="dxa"/>
            <w:gridSpan w:val="2"/>
            <w:tcBorders>
              <w:bottom w:val="single" w:sz="2" w:space="0" w:color="000000"/>
            </w:tcBorders>
          </w:tcPr>
          <w:p w14:paraId="315B0B3B" w14:textId="77777777" w:rsidR="008441F1" w:rsidRDefault="006879D4">
            <w:pPr>
              <w:pStyle w:val="TableParagraph"/>
              <w:tabs>
                <w:tab w:val="left" w:pos="1386"/>
              </w:tabs>
              <w:spacing w:before="139" w:line="266" w:lineRule="auto"/>
              <w:ind w:left="32" w:right="8"/>
              <w:rPr>
                <w:sz w:val="16"/>
              </w:rPr>
            </w:pPr>
            <w:r>
              <w:rPr>
                <w:sz w:val="16"/>
              </w:rPr>
              <w:t>Teknik şartnamede belirtilmiştir.</w:t>
            </w:r>
          </w:p>
        </w:tc>
        <w:tc>
          <w:tcPr>
            <w:tcW w:w="1073" w:type="dxa"/>
            <w:tcBorders>
              <w:bottom w:val="single" w:sz="2" w:space="0" w:color="000000"/>
            </w:tcBorders>
          </w:tcPr>
          <w:p w14:paraId="0CCAA63C" w14:textId="77777777" w:rsidR="008441F1" w:rsidRDefault="006879D4">
            <w:pPr>
              <w:pStyle w:val="TableParagraph"/>
              <w:spacing w:before="1"/>
              <w:ind w:left="105" w:right="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m2</w:t>
            </w:r>
          </w:p>
        </w:tc>
        <w:tc>
          <w:tcPr>
            <w:tcW w:w="1135" w:type="dxa"/>
            <w:tcBorders>
              <w:bottom w:val="single" w:sz="2" w:space="0" w:color="000000"/>
            </w:tcBorders>
          </w:tcPr>
          <w:p w14:paraId="5558106E" w14:textId="77777777" w:rsidR="008441F1" w:rsidRDefault="006879D4">
            <w:pPr>
              <w:pStyle w:val="TableParagraph"/>
              <w:spacing w:before="1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31" w:type="dxa"/>
            <w:tcBorders>
              <w:bottom w:val="single" w:sz="2" w:space="0" w:color="000000"/>
            </w:tcBorders>
          </w:tcPr>
          <w:p w14:paraId="2E7B347D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bottom w:val="single" w:sz="2" w:space="0" w:color="000000"/>
            </w:tcBorders>
          </w:tcPr>
          <w:p w14:paraId="479961CC" w14:textId="77777777" w:rsidR="008441F1" w:rsidRDefault="008441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D4" w14:paraId="7EC6EE71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3E818859" w14:textId="77777777" w:rsidR="006879D4" w:rsidRDefault="006879D4">
            <w:pPr>
              <w:pStyle w:val="TableParagraph"/>
              <w:spacing w:before="1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0A588A63" w14:textId="77777777" w:rsidR="006879D4" w:rsidRDefault="006879D4" w:rsidP="006879D4">
            <w:pPr>
              <w:pStyle w:val="TableParagraph"/>
              <w:tabs>
                <w:tab w:val="center" w:pos="1333"/>
              </w:tabs>
              <w:spacing w:before="8"/>
              <w:ind w:left="37"/>
              <w:rPr>
                <w:sz w:val="20"/>
              </w:rPr>
            </w:pPr>
            <w:r>
              <w:rPr>
                <w:sz w:val="20"/>
              </w:rPr>
              <w:t>Aliminyum lavabo evyesi ve montajı</w:t>
            </w: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1C1B975" w14:textId="77777777" w:rsidR="006879D4" w:rsidRDefault="006879D4" w:rsidP="00A415F9">
            <w:pPr>
              <w:pStyle w:val="TableParagraph"/>
              <w:tabs>
                <w:tab w:val="left" w:pos="1386"/>
              </w:tabs>
              <w:spacing w:before="139" w:line="266" w:lineRule="auto"/>
              <w:ind w:left="32" w:right="8"/>
              <w:rPr>
                <w:sz w:val="16"/>
              </w:rPr>
            </w:pPr>
            <w:r>
              <w:rPr>
                <w:sz w:val="16"/>
              </w:rPr>
              <w:t>Teknik şartnamede belirtilmiştir.</w:t>
            </w: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7FF46789" w14:textId="77777777" w:rsidR="006879D4" w:rsidRDefault="006879D4">
            <w:pPr>
              <w:pStyle w:val="TableParagraph"/>
              <w:spacing w:before="17"/>
              <w:ind w:left="102" w:right="73"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5E34EF27" w14:textId="77777777" w:rsidR="006879D4" w:rsidRDefault="006879D4">
            <w:pPr>
              <w:pStyle w:val="TableParagraph"/>
              <w:spacing w:before="17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2FC789CE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14FE6720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D4" w14:paraId="0CC2DEED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30B6719E" w14:textId="77777777" w:rsidR="006879D4" w:rsidRDefault="006879D4">
            <w:pPr>
              <w:pStyle w:val="TableParagraph"/>
              <w:spacing w:before="1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62318AF2" w14:textId="77777777" w:rsidR="006879D4" w:rsidRDefault="006879D4">
            <w:pPr>
              <w:pStyle w:val="TableParagraph"/>
              <w:spacing w:before="8"/>
              <w:ind w:left="37"/>
              <w:rPr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1AC49DF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699AAF53" w14:textId="77777777" w:rsidR="006879D4" w:rsidRDefault="006879D4">
            <w:pPr>
              <w:pStyle w:val="TableParagraph"/>
              <w:spacing w:before="17"/>
              <w:ind w:left="102" w:right="73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6E44EFA5" w14:textId="77777777" w:rsidR="006879D4" w:rsidRDefault="006879D4">
            <w:pPr>
              <w:pStyle w:val="TableParagraph"/>
              <w:spacing w:before="17"/>
              <w:ind w:right="18"/>
              <w:jc w:val="right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65AA8DBE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5B0C9527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D4" w14:paraId="11FFE28A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2AEED0D6" w14:textId="77777777" w:rsidR="006879D4" w:rsidRDefault="006879D4">
            <w:pPr>
              <w:pStyle w:val="TableParagraph"/>
              <w:spacing w:before="1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26CE7810" w14:textId="77777777" w:rsidR="006879D4" w:rsidRDefault="006879D4">
            <w:pPr>
              <w:pStyle w:val="TableParagraph"/>
              <w:spacing w:before="8"/>
              <w:ind w:left="37"/>
              <w:rPr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9E0BAE1" w14:textId="77777777" w:rsidR="006879D4" w:rsidRPr="00431E0F" w:rsidRDefault="006879D4">
            <w:pPr>
              <w:pStyle w:val="TableParagraph"/>
              <w:tabs>
                <w:tab w:val="left" w:pos="517"/>
                <w:tab w:val="left" w:pos="1438"/>
              </w:tabs>
              <w:spacing w:before="3"/>
              <w:ind w:left="37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1D6E2501" w14:textId="77777777" w:rsidR="006879D4" w:rsidRDefault="006879D4">
            <w:pPr>
              <w:pStyle w:val="TableParagraph"/>
              <w:spacing w:before="17"/>
              <w:ind w:left="102" w:right="73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258E53FB" w14:textId="77777777" w:rsidR="006879D4" w:rsidRDefault="006879D4">
            <w:pPr>
              <w:pStyle w:val="TableParagraph"/>
              <w:spacing w:before="17"/>
              <w:ind w:right="18"/>
              <w:jc w:val="right"/>
              <w:rPr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60389BFF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76C58157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D4" w14:paraId="11672DDF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20A28C65" w14:textId="77777777" w:rsidR="006879D4" w:rsidRPr="00431E0F" w:rsidRDefault="006879D4" w:rsidP="00431E0F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431E0F">
              <w:rPr>
                <w:rFonts w:ascii="Times New Roman"/>
                <w:b/>
                <w:sz w:val="20"/>
              </w:rPr>
              <w:t>5</w:t>
            </w: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16F0C461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DAA6DDE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7E45B310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52F36FB6" w14:textId="77777777" w:rsidR="006879D4" w:rsidRDefault="006879D4" w:rsidP="00431E0F">
            <w:pPr>
              <w:pStyle w:val="TableParagraph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60117F8B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1A56DCF4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D4" w14:paraId="63A72373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3E578473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3E8111B6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891361A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75D56C1E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17A1B1AA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3129767D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1EB367F0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D4" w14:paraId="61FD6576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1E07D4A3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2D752D3C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3551D3C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734F3061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3FFFF22D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58FA7958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1C0E0C5F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D4" w14:paraId="6E3C363B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512A4E9C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5F16A258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25EE47C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0D702CB6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236FF66C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194D4F79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45EE9E50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D4" w14:paraId="40B4260D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16F9671A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78F5190C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DCEE1EF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34BE8257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0B9B0878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55A0944C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0C660400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D4" w14:paraId="512B859B" w14:textId="77777777">
        <w:trPr>
          <w:trHeight w:val="271"/>
        </w:trPr>
        <w:tc>
          <w:tcPr>
            <w:tcW w:w="504" w:type="dxa"/>
            <w:tcBorders>
              <w:top w:val="single" w:sz="2" w:space="0" w:color="000000"/>
              <w:bottom w:val="single" w:sz="2" w:space="0" w:color="000000"/>
            </w:tcBorders>
          </w:tcPr>
          <w:p w14:paraId="5A24A773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top w:val="single" w:sz="2" w:space="0" w:color="000000"/>
              <w:bottom w:val="single" w:sz="2" w:space="0" w:color="000000"/>
            </w:tcBorders>
          </w:tcPr>
          <w:p w14:paraId="4B38C1BD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5B6D5D21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bottom w:val="single" w:sz="2" w:space="0" w:color="000000"/>
            </w:tcBorders>
          </w:tcPr>
          <w:p w14:paraId="0D9AA34B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bottom w:val="single" w:sz="2" w:space="0" w:color="000000"/>
            </w:tcBorders>
          </w:tcPr>
          <w:p w14:paraId="007721BB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14:paraId="7555C039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75BC3ADF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D4" w14:paraId="50DE225E" w14:textId="77777777">
        <w:trPr>
          <w:trHeight w:val="242"/>
        </w:trPr>
        <w:tc>
          <w:tcPr>
            <w:tcW w:w="504" w:type="dxa"/>
            <w:tcBorders>
              <w:top w:val="single" w:sz="2" w:space="0" w:color="000000"/>
            </w:tcBorders>
          </w:tcPr>
          <w:p w14:paraId="0DB16A3F" w14:textId="77777777" w:rsidR="006879D4" w:rsidRDefault="006879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0" w:type="dxa"/>
            <w:tcBorders>
              <w:top w:val="single" w:sz="2" w:space="0" w:color="000000"/>
            </w:tcBorders>
          </w:tcPr>
          <w:p w14:paraId="6A45ABAE" w14:textId="77777777" w:rsidR="006879D4" w:rsidRDefault="006879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000000"/>
            </w:tcBorders>
          </w:tcPr>
          <w:p w14:paraId="0DD82647" w14:textId="77777777" w:rsidR="006879D4" w:rsidRDefault="006879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  <w:tcBorders>
              <w:top w:val="single" w:sz="2" w:space="0" w:color="000000"/>
            </w:tcBorders>
          </w:tcPr>
          <w:p w14:paraId="38413322" w14:textId="77777777" w:rsidR="006879D4" w:rsidRDefault="006879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</w:tcBorders>
          </w:tcPr>
          <w:p w14:paraId="385361D0" w14:textId="77777777" w:rsidR="006879D4" w:rsidRDefault="006879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</w:tcBorders>
          </w:tcPr>
          <w:p w14:paraId="71DC46D2" w14:textId="77777777" w:rsidR="006879D4" w:rsidRDefault="006879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double" w:sz="3" w:space="0" w:color="000000"/>
            </w:tcBorders>
          </w:tcPr>
          <w:p w14:paraId="2A95D376" w14:textId="77777777" w:rsidR="006879D4" w:rsidRDefault="006879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79D4" w14:paraId="02E8CE1F" w14:textId="77777777">
        <w:trPr>
          <w:trHeight w:val="216"/>
        </w:trPr>
        <w:tc>
          <w:tcPr>
            <w:tcW w:w="8886" w:type="dxa"/>
            <w:gridSpan w:val="7"/>
            <w:tcBorders>
              <w:right w:val="double" w:sz="3" w:space="0" w:color="000000"/>
            </w:tcBorders>
          </w:tcPr>
          <w:p w14:paraId="74D95B71" w14:textId="77777777" w:rsidR="006879D4" w:rsidRDefault="006879D4">
            <w:pPr>
              <w:pStyle w:val="TableParagraph"/>
              <w:spacing w:before="4"/>
              <w:ind w:left="5723" w:right="-15"/>
              <w:rPr>
                <w:sz w:val="16"/>
              </w:rPr>
            </w:pPr>
            <w:r>
              <w:rPr>
                <w:sz w:val="16"/>
              </w:rPr>
              <w:t>KDV Hariç Teklif Edilen Toplam Fiyat (TL )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162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51960273" w14:textId="77777777" w:rsidR="006879D4" w:rsidRDefault="006879D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79D4" w14:paraId="5F48F01E" w14:textId="77777777">
        <w:trPr>
          <w:trHeight w:val="264"/>
        </w:trPr>
        <w:tc>
          <w:tcPr>
            <w:tcW w:w="10511" w:type="dxa"/>
            <w:gridSpan w:val="8"/>
            <w:tcBorders>
              <w:top w:val="single" w:sz="24" w:space="0" w:color="000000"/>
            </w:tcBorders>
          </w:tcPr>
          <w:p w14:paraId="383834A8" w14:textId="77777777" w:rsidR="006879D4" w:rsidRDefault="006879D4">
            <w:pPr>
              <w:pStyle w:val="TableParagraph"/>
              <w:spacing w:line="245" w:lineRule="exact"/>
              <w:ind w:left="2071"/>
              <w:rPr>
                <w:sz w:val="24"/>
              </w:rPr>
            </w:pPr>
            <w:r>
              <w:rPr>
                <w:sz w:val="24"/>
              </w:rPr>
              <w:t>DİĞER ŞARTLAR</w:t>
            </w:r>
          </w:p>
        </w:tc>
      </w:tr>
      <w:tr w:rsidR="006879D4" w14:paraId="5933F495" w14:textId="77777777">
        <w:trPr>
          <w:trHeight w:val="264"/>
        </w:trPr>
        <w:tc>
          <w:tcPr>
            <w:tcW w:w="4988" w:type="dxa"/>
            <w:gridSpan w:val="3"/>
            <w:tcBorders>
              <w:bottom w:val="single" w:sz="2" w:space="0" w:color="000000"/>
            </w:tcBorders>
          </w:tcPr>
          <w:p w14:paraId="0C308CA3" w14:textId="77777777" w:rsidR="006879D4" w:rsidRDefault="006879D4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1- TESLİM SÜRESİ</w:t>
            </w:r>
          </w:p>
        </w:tc>
        <w:tc>
          <w:tcPr>
            <w:tcW w:w="5523" w:type="dxa"/>
            <w:gridSpan w:val="5"/>
            <w:tcBorders>
              <w:bottom w:val="single" w:sz="2" w:space="0" w:color="000000"/>
            </w:tcBorders>
          </w:tcPr>
          <w:p w14:paraId="3D90059C" w14:textId="77777777" w:rsidR="006879D4" w:rsidRDefault="006879D4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7 Gün</w:t>
            </w:r>
          </w:p>
        </w:tc>
      </w:tr>
      <w:tr w:rsidR="006879D4" w14:paraId="6CF0EF1C" w14:textId="77777777">
        <w:trPr>
          <w:trHeight w:val="271"/>
        </w:trPr>
        <w:tc>
          <w:tcPr>
            <w:tcW w:w="498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93AD9D6" w14:textId="77777777" w:rsidR="006879D4" w:rsidRDefault="006879D4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2- TESLİM EDİLECEK PARTİ MİKTARI</w:t>
            </w:r>
          </w:p>
        </w:tc>
        <w:tc>
          <w:tcPr>
            <w:tcW w:w="552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21C3BB30" w14:textId="77777777" w:rsidR="006879D4" w:rsidRDefault="006879D4">
            <w:pPr>
              <w:pStyle w:val="TableParagraph"/>
              <w:spacing w:before="8"/>
              <w:ind w:left="37"/>
              <w:rPr>
                <w:sz w:val="20"/>
              </w:rPr>
            </w:pPr>
            <w:r>
              <w:rPr>
                <w:sz w:val="20"/>
              </w:rPr>
              <w:t>Tümü</w:t>
            </w:r>
          </w:p>
        </w:tc>
      </w:tr>
      <w:tr w:rsidR="006879D4" w14:paraId="6B86C8B8" w14:textId="77777777">
        <w:trPr>
          <w:trHeight w:val="271"/>
        </w:trPr>
        <w:tc>
          <w:tcPr>
            <w:tcW w:w="498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7211FABB" w14:textId="77777777" w:rsidR="006879D4" w:rsidRDefault="006879D4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3- NAKLİYE VE SİGORTANIN KİME AİT OLDUĞU</w:t>
            </w:r>
          </w:p>
        </w:tc>
        <w:tc>
          <w:tcPr>
            <w:tcW w:w="552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36CCD7FD" w14:textId="77777777" w:rsidR="006879D4" w:rsidRDefault="006879D4">
            <w:pPr>
              <w:pStyle w:val="TableParagraph"/>
              <w:spacing w:before="8"/>
              <w:ind w:left="37"/>
              <w:rPr>
                <w:sz w:val="20"/>
              </w:rPr>
            </w:pPr>
            <w:r>
              <w:rPr>
                <w:sz w:val="20"/>
              </w:rPr>
              <w:t>Yükleniciye Aittir</w:t>
            </w:r>
          </w:p>
        </w:tc>
      </w:tr>
      <w:tr w:rsidR="006879D4" w14:paraId="1C7179BD" w14:textId="77777777">
        <w:trPr>
          <w:trHeight w:val="271"/>
        </w:trPr>
        <w:tc>
          <w:tcPr>
            <w:tcW w:w="498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CCF2372" w14:textId="77777777" w:rsidR="006879D4" w:rsidRDefault="006879D4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4- DİĞER ÖZEL ŞARTLAR</w:t>
            </w:r>
          </w:p>
        </w:tc>
        <w:tc>
          <w:tcPr>
            <w:tcW w:w="552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218F95C5" w14:textId="77777777" w:rsidR="006879D4" w:rsidRDefault="006879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79D4" w14:paraId="20E61B96" w14:textId="77777777">
        <w:trPr>
          <w:trHeight w:val="271"/>
        </w:trPr>
        <w:tc>
          <w:tcPr>
            <w:tcW w:w="498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485812F7" w14:textId="77777777" w:rsidR="006879D4" w:rsidRDefault="006879D4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5- UYULMASI GEREKEN STANDARTLAR</w:t>
            </w:r>
          </w:p>
        </w:tc>
        <w:tc>
          <w:tcPr>
            <w:tcW w:w="552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75DC5642" w14:textId="77777777" w:rsidR="006879D4" w:rsidRDefault="006879D4">
            <w:pPr>
              <w:pStyle w:val="TableParagraph"/>
              <w:spacing w:before="31"/>
              <w:ind w:left="32"/>
              <w:rPr>
                <w:sz w:val="16"/>
              </w:rPr>
            </w:pPr>
            <w:r>
              <w:rPr>
                <w:sz w:val="16"/>
              </w:rPr>
              <w:t>TSE, ISO9001</w:t>
            </w:r>
          </w:p>
        </w:tc>
      </w:tr>
      <w:tr w:rsidR="006879D4" w14:paraId="6554AE8B" w14:textId="77777777">
        <w:trPr>
          <w:trHeight w:val="271"/>
        </w:trPr>
        <w:tc>
          <w:tcPr>
            <w:tcW w:w="4988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6BD1BD7" w14:textId="77777777" w:rsidR="006879D4" w:rsidRDefault="006879D4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6- TEKNİK ŞARTNAME</w:t>
            </w:r>
          </w:p>
        </w:tc>
        <w:tc>
          <w:tcPr>
            <w:tcW w:w="552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0FE1D27D" w14:textId="77777777" w:rsidR="006879D4" w:rsidRDefault="006879D4">
            <w:pPr>
              <w:pStyle w:val="TableParagraph"/>
              <w:spacing w:before="8"/>
              <w:ind w:left="37"/>
              <w:rPr>
                <w:sz w:val="20"/>
              </w:rPr>
            </w:pPr>
            <w:r>
              <w:rPr>
                <w:sz w:val="20"/>
              </w:rPr>
              <w:t>Ekli Teknik Şartnamede belirtilen hususlar çerçevesinde</w:t>
            </w:r>
          </w:p>
        </w:tc>
      </w:tr>
      <w:tr w:rsidR="006879D4" w14:paraId="413BF421" w14:textId="77777777">
        <w:trPr>
          <w:trHeight w:val="262"/>
        </w:trPr>
        <w:tc>
          <w:tcPr>
            <w:tcW w:w="4988" w:type="dxa"/>
            <w:gridSpan w:val="3"/>
            <w:tcBorders>
              <w:top w:val="single" w:sz="2" w:space="0" w:color="000000"/>
            </w:tcBorders>
          </w:tcPr>
          <w:p w14:paraId="7CB8FFFB" w14:textId="77777777" w:rsidR="006879D4" w:rsidRDefault="006879D4">
            <w:pPr>
              <w:pStyle w:val="TableParagraph"/>
              <w:spacing w:before="8"/>
              <w:ind w:left="148"/>
              <w:rPr>
                <w:sz w:val="20"/>
              </w:rPr>
            </w:pPr>
            <w:r>
              <w:rPr>
                <w:sz w:val="20"/>
              </w:rPr>
              <w:t>7- DİĞER HUSUSLAR</w:t>
            </w:r>
          </w:p>
        </w:tc>
        <w:tc>
          <w:tcPr>
            <w:tcW w:w="5523" w:type="dxa"/>
            <w:gridSpan w:val="5"/>
            <w:tcBorders>
              <w:top w:val="single" w:sz="2" w:space="0" w:color="000000"/>
            </w:tcBorders>
          </w:tcPr>
          <w:p w14:paraId="60413931" w14:textId="77777777" w:rsidR="006879D4" w:rsidRDefault="006879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115BF9" w14:textId="77777777" w:rsidR="008441F1" w:rsidRDefault="00431E0F">
      <w:pPr>
        <w:pStyle w:val="Balk21"/>
        <w:tabs>
          <w:tab w:val="left" w:pos="2142"/>
          <w:tab w:val="left" w:leader="dot" w:pos="6913"/>
        </w:tabs>
        <w:spacing w:before="129" w:line="259" w:lineRule="auto"/>
        <w:ind w:right="155" w:firstLine="580"/>
      </w:pPr>
      <w:r>
        <w:t>Yukarıda belirtilen ve İdarenizce satın alınacak  olan malların / hizmetlerin  cinsi, özellikleri, miktarı  ve</w:t>
      </w:r>
      <w:r>
        <w:rPr>
          <w:spacing w:val="12"/>
        </w:rPr>
        <w:t xml:space="preserve"> </w:t>
      </w:r>
      <w:r>
        <w:t>diğer</w:t>
      </w:r>
      <w:r>
        <w:rPr>
          <w:spacing w:val="16"/>
        </w:rPr>
        <w:t xml:space="preserve"> </w:t>
      </w:r>
      <w:r>
        <w:t>şartlarını</w:t>
      </w:r>
      <w:r>
        <w:tab/>
        <w:t xml:space="preserve">okudum. K D V  </w:t>
      </w:r>
      <w:r>
        <w:rPr>
          <w:spacing w:val="1"/>
        </w:rPr>
        <w:t xml:space="preserve"> </w:t>
      </w:r>
      <w:r>
        <w:t xml:space="preserve">hariç </w:t>
      </w:r>
      <w:r>
        <w:rPr>
          <w:spacing w:val="15"/>
        </w:rPr>
        <w:t xml:space="preserve"> </w:t>
      </w:r>
      <w:r>
        <w:t>toplam</w:t>
      </w:r>
      <w:r>
        <w:tab/>
        <w:t>TL, bedelle vermeyi kabul ve</w:t>
      </w:r>
      <w:r>
        <w:rPr>
          <w:spacing w:val="3"/>
        </w:rPr>
        <w:t xml:space="preserve"> </w:t>
      </w:r>
      <w:r>
        <w:t>taahhüt</w:t>
      </w:r>
    </w:p>
    <w:p w14:paraId="19022BF6" w14:textId="77777777" w:rsidR="008441F1" w:rsidRDefault="00431E0F">
      <w:pPr>
        <w:spacing w:before="1"/>
        <w:ind w:left="151"/>
      </w:pPr>
      <w:r>
        <w:t>ediyorum / ediyoruz.</w:t>
      </w:r>
    </w:p>
    <w:p w14:paraId="035D414E" w14:textId="77777777" w:rsidR="008441F1" w:rsidRDefault="00431E0F">
      <w:pPr>
        <w:pStyle w:val="GvdeMetni"/>
        <w:spacing w:before="174"/>
        <w:ind w:left="8189"/>
      </w:pPr>
      <w:r>
        <w:t>Teklif</w:t>
      </w:r>
      <w:r>
        <w:rPr>
          <w:spacing w:val="-5"/>
        </w:rPr>
        <w:t xml:space="preserve"> </w:t>
      </w:r>
      <w:r>
        <w:t>Eden</w:t>
      </w:r>
    </w:p>
    <w:p w14:paraId="2B9F0502" w14:textId="77777777" w:rsidR="008441F1" w:rsidRDefault="00431E0F">
      <w:pPr>
        <w:pStyle w:val="GvdeMetni"/>
        <w:tabs>
          <w:tab w:val="left" w:pos="8589"/>
        </w:tabs>
        <w:spacing w:before="17"/>
        <w:ind w:left="8258"/>
      </w:pPr>
      <w:r>
        <w:t>/</w:t>
      </w:r>
      <w:r>
        <w:tab/>
        <w:t>/</w:t>
      </w:r>
      <w:r>
        <w:rPr>
          <w:spacing w:val="-6"/>
        </w:rPr>
        <w:t xml:space="preserve"> </w:t>
      </w:r>
      <w:r>
        <w:t>2022</w:t>
      </w:r>
    </w:p>
    <w:p w14:paraId="0E8FF5FF" w14:textId="77777777" w:rsidR="008441F1" w:rsidRDefault="00431E0F">
      <w:pPr>
        <w:pStyle w:val="GvdeMetni"/>
        <w:spacing w:before="17"/>
        <w:ind w:left="6775"/>
      </w:pPr>
      <w:r>
        <w:t>Adı, Soyadı--Ticaret Ünvanı--İmza--Mühür</w:t>
      </w:r>
    </w:p>
    <w:sectPr w:rsidR="008441F1" w:rsidSect="008441F1">
      <w:type w:val="continuous"/>
      <w:pgSz w:w="11910" w:h="16840"/>
      <w:pgMar w:top="760" w:right="4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F1"/>
    <w:rsid w:val="00060D99"/>
    <w:rsid w:val="0018545B"/>
    <w:rsid w:val="002D1A43"/>
    <w:rsid w:val="00431E0F"/>
    <w:rsid w:val="006879D4"/>
    <w:rsid w:val="00734415"/>
    <w:rsid w:val="00763C2C"/>
    <w:rsid w:val="008441F1"/>
    <w:rsid w:val="00D262CE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C52D"/>
  <w15:docId w15:val="{1653AEBD-0431-4844-86B9-33D38AC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41F1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41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441F1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8441F1"/>
    <w:pPr>
      <w:spacing w:before="92"/>
      <w:ind w:left="153" w:right="3126"/>
      <w:jc w:val="center"/>
      <w:outlineLvl w:val="1"/>
    </w:pPr>
    <w:rPr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8441F1"/>
    <w:pPr>
      <w:spacing w:before="1"/>
      <w:ind w:left="151"/>
      <w:outlineLvl w:val="2"/>
    </w:pPr>
  </w:style>
  <w:style w:type="paragraph" w:styleId="ListeParagraf">
    <w:name w:val="List Paragraph"/>
    <w:basedOn w:val="Normal"/>
    <w:uiPriority w:val="1"/>
    <w:qFormat/>
    <w:rsid w:val="008441F1"/>
  </w:style>
  <w:style w:type="paragraph" w:customStyle="1" w:styleId="TableParagraph">
    <w:name w:val="Table Paragraph"/>
    <w:basedOn w:val="Normal"/>
    <w:uiPriority w:val="1"/>
    <w:qFormat/>
    <w:rsid w:val="0084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Do˜rudan Temin KIRTAS0YE.xls</dc:title>
  <dc:creator>suroz</dc:creator>
  <cp:lastModifiedBy>Melek</cp:lastModifiedBy>
  <cp:revision>2</cp:revision>
  <dcterms:created xsi:type="dcterms:W3CDTF">2022-10-31T11:58:00Z</dcterms:created>
  <dcterms:modified xsi:type="dcterms:W3CDTF">2022-10-31T11:58:00Z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2022-10-25T00:00:00Z</vt:filetime>
  </property>
</Properties>
</file>