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00A" w14:textId="48955816" w:rsidR="000D77AB" w:rsidRDefault="009C633A" w:rsidP="009C633A">
      <w:pPr>
        <w:tabs>
          <w:tab w:val="center" w:pos="5093"/>
          <w:tab w:val="center" w:pos="8220"/>
        </w:tabs>
        <w:spacing w:after="30" w:line="26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D3A89A" wp14:editId="17F7D32C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T.C.</w:t>
      </w:r>
    </w:p>
    <w:p w14:paraId="3505B23C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3693725A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5196B645" w14:textId="6B726D83" w:rsidR="000D77AB" w:rsidRDefault="009C633A" w:rsidP="009C633A">
      <w:pPr>
        <w:spacing w:after="462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Yeşilli Ortaokulu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0D77AB" w14:paraId="056B5C00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DDB4B29" w14:textId="77777777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00DF326C" w14:textId="19387A05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: E-</w:t>
            </w:r>
            <w:r w:rsidR="00891BBF" w:rsidRPr="00891BBF">
              <w:rPr>
                <w:rFonts w:ascii="Verdana" w:hAnsi="Verdana"/>
                <w:b/>
                <w:bCs/>
                <w:color w:val="006600"/>
                <w:sz w:val="20"/>
                <w:szCs w:val="20"/>
                <w:shd w:val="clear" w:color="auto" w:fill="FFFFFF"/>
              </w:rPr>
              <w:t>37540804</w:t>
            </w:r>
            <w:r>
              <w:rPr>
                <w:rFonts w:ascii="Times New Roman" w:eastAsia="Times New Roman" w:hAnsi="Times New Roman" w:cs="Times New Roman"/>
                <w:sz w:val="24"/>
              </w:rPr>
              <w:t>-934.01.</w:t>
            </w:r>
            <w:r w:rsidR="00891BBF">
              <w:rPr>
                <w:rFonts w:ascii="Times New Roman" w:eastAsia="Times New Roman" w:hAnsi="Times New Roman" w:cs="Times New Roman"/>
                <w:sz w:val="24"/>
              </w:rPr>
              <w:t>01.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9E1A80" w14:textId="112D45DB" w:rsidR="000D77AB" w:rsidRDefault="00891B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</w:tr>
    </w:tbl>
    <w:p w14:paraId="02B50D29" w14:textId="77777777" w:rsidR="000D77AB" w:rsidRDefault="009C633A">
      <w:pPr>
        <w:spacing w:after="336"/>
      </w:pPr>
      <w:proofErr w:type="gramStart"/>
      <w:r>
        <w:rPr>
          <w:rFonts w:ascii="Times New Roman" w:eastAsia="Times New Roman" w:hAnsi="Times New Roman" w:cs="Times New Roman"/>
          <w:sz w:val="24"/>
        </w:rPr>
        <w:t>Konu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76C68C9C" w14:textId="77777777" w:rsidR="000D77AB" w:rsidRDefault="009C633A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3A0D3366" w14:textId="77777777" w:rsidR="000D77AB" w:rsidRDefault="009C633A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2779A673" w14:textId="77777777" w:rsidR="000D77AB" w:rsidRDefault="009C633A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 xml:space="preserve">altta isimleri yazılı </w:t>
      </w:r>
      <w:proofErr w:type="gramStart"/>
      <w:r>
        <w:rPr>
          <w:rFonts w:ascii="Tahoma" w:eastAsia="Tahoma" w:hAnsi="Tahoma" w:cs="Tahoma"/>
          <w:color w:val="FD0000"/>
          <w:sz w:val="20"/>
        </w:rPr>
        <w:t>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</w:t>
      </w:r>
      <w:proofErr w:type="gramEnd"/>
      <w:r>
        <w:rPr>
          <w:rFonts w:ascii="Tahoma" w:eastAsia="Tahoma" w:hAnsi="Tahoma" w:cs="Tahoma"/>
          <w:sz w:val="20"/>
        </w:rPr>
        <w:t xml:space="preserve">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00F34DD1" w14:textId="77777777" w:rsidR="000D77AB" w:rsidRDefault="009C633A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rica ederim.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ahoma" w:eastAsia="Tahoma" w:hAnsi="Tahoma" w:cs="Tahoma"/>
          <w:sz w:val="20"/>
        </w:rPr>
        <w:t xml:space="preserve">                                  </w:t>
      </w:r>
    </w:p>
    <w:p w14:paraId="10FCFBB5" w14:textId="675C1D24" w:rsidR="000D77AB" w:rsidRDefault="009C633A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                      Gündüz AKCAN</w:t>
      </w:r>
    </w:p>
    <w:p w14:paraId="54510BBF" w14:textId="724A4DD5" w:rsidR="000D77AB" w:rsidRDefault="009C633A">
      <w:pPr>
        <w:pStyle w:val="Balk1"/>
        <w:tabs>
          <w:tab w:val="center" w:pos="18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Okul Müdürü</w:t>
      </w:r>
    </w:p>
    <w:p w14:paraId="443C7E2F" w14:textId="77777777" w:rsidR="000D77AB" w:rsidRDefault="009C633A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Bigiler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540"/>
      </w:tblGrid>
      <w:tr w:rsidR="000D77AB" w14:paraId="4FE883A0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1A07F" w14:textId="77777777" w:rsidR="000D77AB" w:rsidRDefault="009C633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716A8" w14:textId="77777777" w:rsidR="000D77AB" w:rsidRDefault="009C633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01CD" w14:textId="77777777" w:rsidR="000D77AB" w:rsidRDefault="009C633A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AD5FD" w14:textId="77777777" w:rsidR="000D77AB" w:rsidRDefault="009C633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00D72" w14:textId="77777777" w:rsidR="000D77AB" w:rsidRDefault="009C633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0B3A5" w14:textId="77777777" w:rsidR="000D77AB" w:rsidRDefault="009C6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0D77AB" w14:paraId="2B35EC1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44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2B2" w14:textId="0EB400F9" w:rsidR="000D77AB" w:rsidRDefault="00891BBF">
            <w:r>
              <w:rPr>
                <w:rFonts w:ascii="Tahoma" w:eastAsia="Tahoma" w:hAnsi="Tahoma" w:cs="Tahoma"/>
                <w:sz w:val="20"/>
              </w:rPr>
              <w:t>Müdür Koltuğu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B27" w14:textId="5C18A5B1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  <w:p w14:paraId="2ECE2B6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C52" w14:textId="28EE1B36" w:rsidR="000D77AB" w:rsidRDefault="00891BBF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C5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AD9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216F0344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38D3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3E8" w14:textId="020D5C82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891BBF">
              <w:rPr>
                <w:rFonts w:ascii="Tahoma" w:eastAsia="Tahoma" w:hAnsi="Tahoma" w:cs="Tahoma"/>
                <w:sz w:val="20"/>
              </w:rPr>
              <w:t>Misafir Koltuğu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92B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82D" w14:textId="57BA1839" w:rsidR="000D77AB" w:rsidRDefault="00891BBF"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C1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C173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52210F5D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ACE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A889" w14:textId="3897F50C" w:rsidR="000D77AB" w:rsidRDefault="00891BBF">
            <w:r>
              <w:rPr>
                <w:rFonts w:ascii="Tahoma" w:eastAsia="Tahoma" w:hAnsi="Tahoma" w:cs="Tahoma"/>
                <w:sz w:val="20"/>
              </w:rPr>
              <w:t>Sandalye (Forum)</w:t>
            </w:r>
            <w:r w:rsidR="009C633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27C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ADET </w:t>
            </w:r>
          </w:p>
          <w:p w14:paraId="4368AC68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80F" w14:textId="46652C4B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676CD0"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EF7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990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418CBD0E" w14:textId="77777777" w:rsidR="000D77AB" w:rsidRDefault="009C633A">
      <w:pPr>
        <w:tabs>
          <w:tab w:val="center" w:pos="7764"/>
        </w:tabs>
        <w:spacing w:after="2"/>
        <w:ind w:left="-15"/>
      </w:pPr>
      <w:proofErr w:type="gramStart"/>
      <w:r>
        <w:rPr>
          <w:rFonts w:ascii="Times New Roman" w:eastAsia="Times New Roman" w:hAnsi="Times New Roman" w:cs="Times New Roman"/>
          <w:sz w:val="16"/>
        </w:rPr>
        <w:t>Adres :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Belge Doğrulama Adresi : https://www.turkiye.gov.tr/meb-ebys         </w:t>
      </w:r>
    </w:p>
    <w:p w14:paraId="4F3DA8F6" w14:textId="77777777" w:rsidR="000D77AB" w:rsidRDefault="009C633A">
      <w:pPr>
        <w:spacing w:after="19"/>
        <w:ind w:left="10" w:right="41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         </w:t>
      </w:r>
    </w:p>
    <w:p w14:paraId="77260D28" w14:textId="1786749D" w:rsidR="000D77AB" w:rsidRPr="009C633A" w:rsidRDefault="009C633A" w:rsidP="009C633A">
      <w:pPr>
        <w:tabs>
          <w:tab w:val="center" w:pos="9318"/>
        </w:tabs>
        <w:spacing w:after="2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Telefon</w:t>
      </w:r>
    </w:p>
    <w:sectPr w:rsidR="000D77AB" w:rsidRPr="009C633A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B"/>
    <w:rsid w:val="0005669E"/>
    <w:rsid w:val="000D77AB"/>
    <w:rsid w:val="005752F8"/>
    <w:rsid w:val="00676CD0"/>
    <w:rsid w:val="006F1DC9"/>
    <w:rsid w:val="00891BBF"/>
    <w:rsid w:val="009271EE"/>
    <w:rsid w:val="009C633A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9E3"/>
  <w15:docId w15:val="{0CD3B47B-F766-4B91-B01F-B6C8AAA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Aslan</dc:creator>
  <cp:keywords/>
  <cp:lastModifiedBy>Melek</cp:lastModifiedBy>
  <cp:revision>2</cp:revision>
  <dcterms:created xsi:type="dcterms:W3CDTF">2022-10-26T11:37:00Z</dcterms:created>
  <dcterms:modified xsi:type="dcterms:W3CDTF">2022-10-26T11:37:00Z</dcterms:modified>
</cp:coreProperties>
</file>