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3F116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395484AD" w14:textId="643BB131" w:rsidR="00676050" w:rsidRPr="00491473" w:rsidRDefault="00676050" w:rsidP="00676050">
      <w:pPr>
        <w:rPr>
          <w:rFonts w:ascii="Times New Roman" w:hAnsi="Times New Roman" w:cs="Times New Roman"/>
        </w:rPr>
      </w:pPr>
      <w:r w:rsidRPr="00491473">
        <w:rPr>
          <w:rFonts w:ascii="Times New Roman" w:hAnsi="Times New Roman" w:cs="Times New Roman"/>
          <w:b/>
        </w:rPr>
        <w:t>İdarenin Adı                       :</w:t>
      </w:r>
      <w:r w:rsidR="000443FD">
        <w:rPr>
          <w:rFonts w:ascii="Times New Roman" w:hAnsi="Times New Roman" w:cs="Times New Roman"/>
          <w:b/>
        </w:rPr>
        <w:t xml:space="preserve"> </w:t>
      </w:r>
      <w:r w:rsidR="0010436B">
        <w:rPr>
          <w:rFonts w:ascii="Times New Roman" w:hAnsi="Times New Roman" w:cs="Times New Roman"/>
          <w:b/>
        </w:rPr>
        <w:t>Mermer Bucağı Ortaokulu</w:t>
      </w:r>
    </w:p>
    <w:p w14:paraId="7A72B6B6" w14:textId="412943C9" w:rsidR="00676050" w:rsidRPr="000443FD" w:rsidRDefault="00676050" w:rsidP="00676050">
      <w:pPr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  <w:b/>
        </w:rPr>
        <w:t>Malın Adı                            :</w:t>
      </w:r>
      <w:r>
        <w:rPr>
          <w:rFonts w:ascii="Times New Roman" w:hAnsi="Times New Roman" w:cs="Times New Roman"/>
        </w:rPr>
        <w:t xml:space="preserve"> </w:t>
      </w:r>
      <w:r w:rsidR="0010436B" w:rsidRPr="000443FD">
        <w:rPr>
          <w:rFonts w:ascii="Times New Roman" w:hAnsi="Times New Roman" w:cs="Times New Roman"/>
          <w:b/>
        </w:rPr>
        <w:t>Spor Malzemesi Alım İşi</w:t>
      </w:r>
    </w:p>
    <w:p w14:paraId="1DD86A77" w14:textId="77777777"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14:paraId="127924EF" w14:textId="77777777"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443FD">
        <w:rPr>
          <w:rFonts w:ascii="Times New Roman" w:hAnsi="Times New Roman" w:cs="Times New Roman"/>
          <w:sz w:val="24"/>
          <w:szCs w:val="24"/>
        </w:rPr>
        <w:t>Alım Yapılacak Malzeme Listesi Aşağıda çıkartılmıştır.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6804"/>
      </w:tblGrid>
      <w:tr w:rsidR="002102CB" w14:paraId="2D64143C" w14:textId="77777777" w:rsidTr="0010436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A629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5BB7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801B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</w:tr>
      <w:tr w:rsidR="002102CB" w14:paraId="7EB460CE" w14:textId="77777777" w:rsidTr="0010436B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91B42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AE89" w14:textId="4A7987BB" w:rsidR="002102CB" w:rsidRDefault="0010436B" w:rsidP="0010436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FUTBOL TOPU</w:t>
            </w:r>
            <w:r w:rsidR="002102CB"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FF857A" w14:textId="24FD40EF" w:rsidR="002102CB" w:rsidRDefault="002E2784" w:rsidP="002E2784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üretilmeli.</w:t>
            </w:r>
          </w:p>
        </w:tc>
      </w:tr>
      <w:tr w:rsidR="002102CB" w14:paraId="57A95F62" w14:textId="77777777" w:rsidTr="0010436B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C4E1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EA4B" w14:textId="752DBFDB" w:rsidR="002102CB" w:rsidRDefault="0010436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BASKETBOL TOPU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641111" w14:textId="1E84E2B6" w:rsidR="002102CB" w:rsidRDefault="002102CB" w:rsidP="002E2784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üretilmeli.</w:t>
            </w:r>
          </w:p>
        </w:tc>
      </w:tr>
      <w:tr w:rsidR="002102CB" w14:paraId="4FCC327E" w14:textId="77777777" w:rsidTr="0010436B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0ADF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BF70" w14:textId="10EDE124" w:rsidR="002102CB" w:rsidRDefault="0010436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VOLEYBOL TOPU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FB0EE4" w14:textId="3E709A05" w:rsidR="002102CB" w:rsidRDefault="002E2784" w:rsidP="002E2784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üretilmeli.</w:t>
            </w:r>
            <w:r w:rsidR="002102CB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</w:p>
        </w:tc>
      </w:tr>
      <w:tr w:rsidR="002102CB" w14:paraId="6DF44C5B" w14:textId="77777777" w:rsidTr="0010436B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ED1A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FCC6" w14:textId="3A434343" w:rsidR="002102CB" w:rsidRDefault="0010436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MASA TENİSİ RAKETİ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F31B35" w14:textId="77777777" w:rsidR="002102CB" w:rsidRDefault="002102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 , Çiftli olmalı.</w:t>
            </w:r>
          </w:p>
        </w:tc>
      </w:tr>
      <w:tr w:rsidR="002102CB" w14:paraId="7BF85B0B" w14:textId="77777777" w:rsidTr="0010436B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2220A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B186" w14:textId="0D7C5761" w:rsidR="002102CB" w:rsidRDefault="0010436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MASA TENİSİ TOPU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273DFF" w14:textId="34F3FFEB" w:rsidR="002102CB" w:rsidRDefault="002102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</w:t>
            </w:r>
            <w:r w:rsidR="002E2784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.Kalite malzemeden üretilmeli .</w:t>
            </w:r>
          </w:p>
        </w:tc>
      </w:tr>
    </w:tbl>
    <w:p w14:paraId="23B224B7" w14:textId="77777777" w:rsidR="000443FD" w:rsidRDefault="000443FD" w:rsidP="002648B1">
      <w:pPr>
        <w:rPr>
          <w:rFonts w:ascii="Times New Roman" w:hAnsi="Times New Roman" w:cs="Times New Roman"/>
          <w:b/>
          <w:sz w:val="24"/>
          <w:szCs w:val="24"/>
        </w:rPr>
      </w:pPr>
    </w:p>
    <w:p w14:paraId="2F29DB4B" w14:textId="77777777" w:rsidR="00566EC6" w:rsidRPr="000443FD" w:rsidRDefault="002648B1" w:rsidP="002648B1">
      <w:pPr>
        <w:rPr>
          <w:rFonts w:ascii="Times New Roman" w:hAnsi="Times New Roman" w:cs="Times New Roman"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443FD">
        <w:rPr>
          <w:rFonts w:ascii="Times New Roman" w:hAnsi="Times New Roman" w:cs="Times New Roman"/>
          <w:sz w:val="24"/>
          <w:szCs w:val="24"/>
        </w:rPr>
        <w:t xml:space="preserve">Malzemeler muayene teslim alma komisyonu tarafından kontrol edildikten sonra teslim alınacaktır. </w:t>
      </w:r>
    </w:p>
    <w:p w14:paraId="73CE9CCB" w14:textId="77777777"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443FD">
        <w:rPr>
          <w:rFonts w:ascii="Times New Roman" w:hAnsi="Times New Roman" w:cs="Times New Roman"/>
          <w:sz w:val="24"/>
          <w:szCs w:val="24"/>
        </w:rPr>
        <w:t>Malzemeler birinci kalite olacaktır.</w:t>
      </w:r>
    </w:p>
    <w:p w14:paraId="5861FBB3" w14:textId="78EF9F03" w:rsidR="00566EC6" w:rsidRPr="000443FD" w:rsidRDefault="002648B1" w:rsidP="002648B1">
      <w:pPr>
        <w:rPr>
          <w:rFonts w:ascii="Times New Roman" w:hAnsi="Times New Roman" w:cs="Times New Roman"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443FD">
        <w:rPr>
          <w:rFonts w:ascii="Times New Roman" w:hAnsi="Times New Roman" w:cs="Times New Roman"/>
          <w:sz w:val="24"/>
          <w:szCs w:val="24"/>
        </w:rPr>
        <w:t xml:space="preserve">Malzemeler </w:t>
      </w:r>
      <w:r w:rsidR="000443FD" w:rsidRPr="000443FD">
        <w:rPr>
          <w:rFonts w:ascii="Times New Roman" w:hAnsi="Times New Roman" w:cs="Times New Roman"/>
          <w:sz w:val="24"/>
          <w:szCs w:val="24"/>
        </w:rPr>
        <w:t xml:space="preserve">İlgili okula </w:t>
      </w:r>
      <w:r w:rsidR="000D411F" w:rsidRPr="000443FD">
        <w:rPr>
          <w:rFonts w:ascii="Times New Roman" w:hAnsi="Times New Roman" w:cs="Times New Roman"/>
          <w:sz w:val="24"/>
          <w:szCs w:val="24"/>
        </w:rPr>
        <w:t xml:space="preserve"> 5 iş günün içerisinde teslim edilmek üzere </w:t>
      </w:r>
      <w:r w:rsidR="00566EC6" w:rsidRPr="000443FD">
        <w:rPr>
          <w:rFonts w:ascii="Times New Roman" w:hAnsi="Times New Roman" w:cs="Times New Roman"/>
          <w:sz w:val="24"/>
          <w:szCs w:val="24"/>
        </w:rPr>
        <w:t>nakliyesi, yükleyip indirme işlemleri yükleyiciye aittir.</w:t>
      </w:r>
    </w:p>
    <w:p w14:paraId="4201E7DB" w14:textId="77777777"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</w:t>
      </w:r>
      <w:r w:rsidRPr="000443FD">
        <w:rPr>
          <w:rFonts w:ascii="Times New Roman" w:hAnsi="Times New Roman" w:cs="Times New Roman"/>
          <w:sz w:val="24"/>
          <w:szCs w:val="24"/>
        </w:rPr>
        <w:t>Malzemeler kapalı kutu olacaktır.</w:t>
      </w:r>
    </w:p>
    <w:p w14:paraId="5E2890A0" w14:textId="77777777" w:rsidR="00417995" w:rsidRPr="000443FD" w:rsidRDefault="00FB4779">
      <w:pPr>
        <w:rPr>
          <w:rFonts w:ascii="Times New Roman" w:hAnsi="Times New Roman" w:cs="Times New Roman"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443FD">
        <w:rPr>
          <w:rFonts w:ascii="Times New Roman" w:hAnsi="Times New Roman" w:cs="Times New Roman"/>
          <w:sz w:val="24"/>
          <w:szCs w:val="24"/>
        </w:rPr>
        <w:t>Fiyatlar</w:t>
      </w:r>
      <w:r w:rsidR="00AE200B" w:rsidRPr="000443FD">
        <w:rPr>
          <w:rFonts w:ascii="Times New Roman" w:hAnsi="Times New Roman" w:cs="Times New Roman"/>
          <w:sz w:val="24"/>
          <w:szCs w:val="24"/>
        </w:rPr>
        <w:t>a KDV. Hariç fiyat verilecektir</w:t>
      </w:r>
    </w:p>
    <w:p w14:paraId="554142AF" w14:textId="08259647" w:rsidR="008A3B1C" w:rsidRPr="000443FD" w:rsidRDefault="008A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443FD">
        <w:rPr>
          <w:rFonts w:ascii="Times New Roman" w:hAnsi="Times New Roman" w:cs="Times New Roman"/>
          <w:sz w:val="24"/>
          <w:szCs w:val="24"/>
        </w:rPr>
        <w:t>Teknik Şartnamede belirtilen malzemelerin müdürlüğümüze birer örneğinin getirilip müdürlüğümüzün onayı halinde firma tarafından satın alma işlemi başlatılacaktır.</w:t>
      </w:r>
    </w:p>
    <w:p w14:paraId="6B41EF28" w14:textId="77777777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ÖNEMLİ</w:t>
      </w:r>
    </w:p>
    <w:p w14:paraId="5B80B077" w14:textId="77777777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•</w:t>
      </w:r>
      <w:r w:rsidRPr="005E32B6">
        <w:rPr>
          <w:rFonts w:ascii="Times New Roman" w:hAnsi="Times New Roman" w:cs="Times New Roman"/>
          <w:b/>
          <w:sz w:val="24"/>
          <w:szCs w:val="24"/>
        </w:rPr>
        <w:tab/>
        <w:t>İhaleye katılacak olan bütün firmalar ihaleden önce bütün ürünlerden birer adet numunelerini idareye tutanak karşılığında teslim edecek olup ayrıca bütün numunelerin teknik şartnameye uygun olduğuna ilişkin yazılı taahhütte bulunacaklardır.</w:t>
      </w:r>
    </w:p>
    <w:p w14:paraId="72FEA476" w14:textId="77777777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•</w:t>
      </w:r>
      <w:r w:rsidRPr="005E32B6">
        <w:rPr>
          <w:rFonts w:ascii="Times New Roman" w:hAnsi="Times New Roman" w:cs="Times New Roman"/>
          <w:b/>
          <w:sz w:val="24"/>
          <w:szCs w:val="24"/>
        </w:rPr>
        <w:tab/>
        <w:t>Numunesi teknik şartname uymayan firmaların tekliflerini değerlendirme dışı kalacaktır</w:t>
      </w:r>
    </w:p>
    <w:sectPr w:rsidR="005E32B6" w:rsidRPr="005E32B6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03ED" w14:textId="77777777" w:rsidR="00644356" w:rsidRDefault="00644356" w:rsidP="007034D2">
      <w:pPr>
        <w:spacing w:after="0" w:line="240" w:lineRule="auto"/>
      </w:pPr>
      <w:r>
        <w:separator/>
      </w:r>
    </w:p>
  </w:endnote>
  <w:endnote w:type="continuationSeparator" w:id="0">
    <w:p w14:paraId="17CF9BFE" w14:textId="77777777" w:rsidR="00644356" w:rsidRDefault="00644356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F547" w14:textId="77777777" w:rsidR="000443FD" w:rsidRDefault="000443FD"/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5D630CA9" w14:textId="77777777" w:rsidTr="00450EC0">
      <w:trPr>
        <w:trHeight w:val="284"/>
        <w:jc w:val="right"/>
      </w:trPr>
      <w:tc>
        <w:tcPr>
          <w:tcW w:w="3489" w:type="dxa"/>
        </w:tcPr>
        <w:p w14:paraId="6E2A0732" w14:textId="3EECE9E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7034D2" w:rsidRPr="000A2129" w14:paraId="0DC060BE" w14:textId="77777777" w:rsidTr="00450EC0">
      <w:trPr>
        <w:trHeight w:val="263"/>
        <w:jc w:val="right"/>
      </w:trPr>
      <w:tc>
        <w:tcPr>
          <w:tcW w:w="3489" w:type="dxa"/>
        </w:tcPr>
        <w:p w14:paraId="3BE9A735" w14:textId="21D607C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284C0D40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189F3" w14:textId="77777777" w:rsidR="00644356" w:rsidRDefault="00644356" w:rsidP="007034D2">
      <w:pPr>
        <w:spacing w:after="0" w:line="240" w:lineRule="auto"/>
      </w:pPr>
      <w:r>
        <w:separator/>
      </w:r>
    </w:p>
  </w:footnote>
  <w:footnote w:type="continuationSeparator" w:id="0">
    <w:p w14:paraId="47DA40B2" w14:textId="77777777" w:rsidR="00644356" w:rsidRDefault="00644356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2649E5"/>
    <w:multiLevelType w:val="hybridMultilevel"/>
    <w:tmpl w:val="F948FE46"/>
    <w:lvl w:ilvl="0" w:tplc="06A06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F1F1F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C"/>
    <w:rsid w:val="00005DE7"/>
    <w:rsid w:val="000255B3"/>
    <w:rsid w:val="000443FD"/>
    <w:rsid w:val="000457B8"/>
    <w:rsid w:val="0005035A"/>
    <w:rsid w:val="000A2129"/>
    <w:rsid w:val="000B607A"/>
    <w:rsid w:val="000D411F"/>
    <w:rsid w:val="0010436B"/>
    <w:rsid w:val="001271FB"/>
    <w:rsid w:val="00171BB2"/>
    <w:rsid w:val="001F3E67"/>
    <w:rsid w:val="001F40AC"/>
    <w:rsid w:val="00205D41"/>
    <w:rsid w:val="002102CB"/>
    <w:rsid w:val="00222DCF"/>
    <w:rsid w:val="002600AD"/>
    <w:rsid w:val="00260999"/>
    <w:rsid w:val="002648B1"/>
    <w:rsid w:val="00277E24"/>
    <w:rsid w:val="002A34FA"/>
    <w:rsid w:val="002D4749"/>
    <w:rsid w:val="002D72D0"/>
    <w:rsid w:val="002E2784"/>
    <w:rsid w:val="002E45B7"/>
    <w:rsid w:val="00300927"/>
    <w:rsid w:val="003E059F"/>
    <w:rsid w:val="003E60D5"/>
    <w:rsid w:val="00417995"/>
    <w:rsid w:val="00456B84"/>
    <w:rsid w:val="00456ECC"/>
    <w:rsid w:val="004A2016"/>
    <w:rsid w:val="004E761D"/>
    <w:rsid w:val="0051124C"/>
    <w:rsid w:val="005157C1"/>
    <w:rsid w:val="0052221A"/>
    <w:rsid w:val="0054264D"/>
    <w:rsid w:val="00542819"/>
    <w:rsid w:val="00544972"/>
    <w:rsid w:val="00566EC6"/>
    <w:rsid w:val="0059754E"/>
    <w:rsid w:val="005B6D7D"/>
    <w:rsid w:val="005C1AB8"/>
    <w:rsid w:val="005E2EED"/>
    <w:rsid w:val="005E32B6"/>
    <w:rsid w:val="00644356"/>
    <w:rsid w:val="0066276F"/>
    <w:rsid w:val="00665738"/>
    <w:rsid w:val="00676050"/>
    <w:rsid w:val="00687DD4"/>
    <w:rsid w:val="006B6B83"/>
    <w:rsid w:val="006C4C16"/>
    <w:rsid w:val="007034D2"/>
    <w:rsid w:val="007278BF"/>
    <w:rsid w:val="007414D3"/>
    <w:rsid w:val="00747C12"/>
    <w:rsid w:val="007D413C"/>
    <w:rsid w:val="008032F4"/>
    <w:rsid w:val="00813AA5"/>
    <w:rsid w:val="00862745"/>
    <w:rsid w:val="00864B8B"/>
    <w:rsid w:val="00866B79"/>
    <w:rsid w:val="00867392"/>
    <w:rsid w:val="00875086"/>
    <w:rsid w:val="008864F9"/>
    <w:rsid w:val="00895B62"/>
    <w:rsid w:val="008A3B1C"/>
    <w:rsid w:val="008B11D5"/>
    <w:rsid w:val="008C32F0"/>
    <w:rsid w:val="008D5FA8"/>
    <w:rsid w:val="00907604"/>
    <w:rsid w:val="00907C05"/>
    <w:rsid w:val="00930F17"/>
    <w:rsid w:val="00947EE3"/>
    <w:rsid w:val="00961D45"/>
    <w:rsid w:val="00964C5A"/>
    <w:rsid w:val="00971A7D"/>
    <w:rsid w:val="009A4F3F"/>
    <w:rsid w:val="00AA4AB5"/>
    <w:rsid w:val="00AD1564"/>
    <w:rsid w:val="00AE200B"/>
    <w:rsid w:val="00AE662A"/>
    <w:rsid w:val="00B00C34"/>
    <w:rsid w:val="00B0283C"/>
    <w:rsid w:val="00B538E8"/>
    <w:rsid w:val="00B55B33"/>
    <w:rsid w:val="00B90777"/>
    <w:rsid w:val="00BD096D"/>
    <w:rsid w:val="00BE7454"/>
    <w:rsid w:val="00BF47CD"/>
    <w:rsid w:val="00C22D34"/>
    <w:rsid w:val="00C94301"/>
    <w:rsid w:val="00CC5A29"/>
    <w:rsid w:val="00CE2E32"/>
    <w:rsid w:val="00D107D0"/>
    <w:rsid w:val="00D7290B"/>
    <w:rsid w:val="00D90D46"/>
    <w:rsid w:val="00D96175"/>
    <w:rsid w:val="00DB4761"/>
    <w:rsid w:val="00DF2AF0"/>
    <w:rsid w:val="00E022FF"/>
    <w:rsid w:val="00E16251"/>
    <w:rsid w:val="00E22571"/>
    <w:rsid w:val="00E25CED"/>
    <w:rsid w:val="00E437E0"/>
    <w:rsid w:val="00E5673E"/>
    <w:rsid w:val="00E66C1F"/>
    <w:rsid w:val="00E868C5"/>
    <w:rsid w:val="00E927DF"/>
    <w:rsid w:val="00EA37C1"/>
    <w:rsid w:val="00EF3BFE"/>
    <w:rsid w:val="00F02545"/>
    <w:rsid w:val="00F302C4"/>
    <w:rsid w:val="00F67AD5"/>
    <w:rsid w:val="00F859AF"/>
    <w:rsid w:val="00FB4779"/>
    <w:rsid w:val="00FD45FB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6CE4"/>
  <w15:docId w15:val="{D5ECFD43-7DC7-4217-8FB3-543F30D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34D2"/>
  </w:style>
  <w:style w:type="paragraph" w:styleId="AltBilgi">
    <w:name w:val="footer"/>
    <w:basedOn w:val="Normal"/>
    <w:link w:val="AltBilgiChar"/>
    <w:uiPriority w:val="99"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</cp:lastModifiedBy>
  <cp:revision>2</cp:revision>
  <cp:lastPrinted>2022-10-17T07:58:00Z</cp:lastPrinted>
  <dcterms:created xsi:type="dcterms:W3CDTF">2022-10-26T05:42:00Z</dcterms:created>
  <dcterms:modified xsi:type="dcterms:W3CDTF">2022-10-26T05:42:00Z</dcterms:modified>
</cp:coreProperties>
</file>