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0F45" w14:textId="77777777" w:rsidR="000D77AB" w:rsidRDefault="009C633A" w:rsidP="009C633A">
      <w:pPr>
        <w:tabs>
          <w:tab w:val="center" w:pos="5093"/>
          <w:tab w:val="center" w:pos="8220"/>
        </w:tabs>
        <w:spacing w:after="30" w:line="265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07D236" wp14:editId="0A181E76">
            <wp:simplePos x="0" y="0"/>
            <wp:positionH relativeFrom="column">
              <wp:posOffset>139700</wp:posOffset>
            </wp:positionH>
            <wp:positionV relativeFrom="paragraph">
              <wp:posOffset>-32520</wp:posOffset>
            </wp:positionV>
            <wp:extent cx="1016000" cy="101600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T.C.</w:t>
      </w:r>
    </w:p>
    <w:p w14:paraId="6C17B849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SUR KAYMAKAMLIĞI</w:t>
      </w:r>
    </w:p>
    <w:p w14:paraId="6505A9D9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İlçe Millî Eğitim Müdürlüğü</w:t>
      </w:r>
    </w:p>
    <w:p w14:paraId="2551E83D" w14:textId="77777777" w:rsidR="000D77AB" w:rsidRDefault="00DB72F5" w:rsidP="009C633A">
      <w:pPr>
        <w:spacing w:after="462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Yeşilli İlko</w:t>
      </w:r>
      <w:r w:rsidR="009C633A">
        <w:rPr>
          <w:rFonts w:ascii="Times New Roman" w:eastAsia="Times New Roman" w:hAnsi="Times New Roman" w:cs="Times New Roman"/>
          <w:sz w:val="24"/>
        </w:rPr>
        <w:t>kulu</w:t>
      </w:r>
    </w:p>
    <w:tbl>
      <w:tblPr>
        <w:tblStyle w:val="TableGrid"/>
        <w:tblW w:w="9540" w:type="dxa"/>
        <w:tblInd w:w="0" w:type="dxa"/>
        <w:tblLook w:val="04A0" w:firstRow="1" w:lastRow="0" w:firstColumn="1" w:lastColumn="0" w:noHBand="0" w:noVBand="1"/>
      </w:tblPr>
      <w:tblGrid>
        <w:gridCol w:w="700"/>
        <w:gridCol w:w="7760"/>
        <w:gridCol w:w="1080"/>
      </w:tblGrid>
      <w:tr w:rsidR="000D77AB" w14:paraId="0BE9CE31" w14:textId="77777777">
        <w:trPr>
          <w:trHeight w:val="2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247300B" w14:textId="77777777" w:rsidR="000D77AB" w:rsidRDefault="009C633A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14:paraId="100B0591" w14:textId="77777777" w:rsidR="000D77AB" w:rsidRDefault="00DB72F5" w:rsidP="00110C0D">
            <w:r>
              <w:rPr>
                <w:rFonts w:ascii="Times New Roman" w:eastAsia="Times New Roman" w:hAnsi="Times New Roman" w:cs="Times New Roman"/>
                <w:sz w:val="24"/>
              </w:rPr>
              <w:t>: E-62199299</w:t>
            </w:r>
            <w:r w:rsidR="009C633A">
              <w:rPr>
                <w:rFonts w:ascii="Times New Roman" w:eastAsia="Times New Roman" w:hAnsi="Times New Roman" w:cs="Times New Roman"/>
                <w:sz w:val="24"/>
              </w:rPr>
              <w:t>-934.01.11-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E150EA" w14:textId="77777777" w:rsidR="000D77AB" w:rsidRDefault="00DB72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10C0D">
              <w:rPr>
                <w:rFonts w:ascii="Times New Roman" w:eastAsia="Times New Roman" w:hAnsi="Times New Roman" w:cs="Times New Roman"/>
                <w:sz w:val="24"/>
              </w:rPr>
              <w:t>4.10</w:t>
            </w:r>
            <w:r w:rsidR="009C633A">
              <w:rPr>
                <w:rFonts w:ascii="Times New Roman" w:eastAsia="Times New Roman" w:hAnsi="Times New Roman" w:cs="Times New Roman"/>
                <w:sz w:val="24"/>
              </w:rPr>
              <w:t>.2022</w:t>
            </w:r>
          </w:p>
        </w:tc>
      </w:tr>
    </w:tbl>
    <w:p w14:paraId="2397F596" w14:textId="77777777" w:rsidR="000D77AB" w:rsidRDefault="009C633A">
      <w:pPr>
        <w:spacing w:after="336"/>
      </w:pPr>
      <w:r>
        <w:rPr>
          <w:rFonts w:ascii="Times New Roman" w:eastAsia="Times New Roman" w:hAnsi="Times New Roman" w:cs="Times New Roman"/>
          <w:sz w:val="24"/>
        </w:rPr>
        <w:t xml:space="preserve">Konu : </w:t>
      </w:r>
      <w:r>
        <w:rPr>
          <w:rFonts w:ascii="Tahoma" w:eastAsia="Tahoma" w:hAnsi="Tahoma" w:cs="Tahoma"/>
          <w:b/>
          <w:color w:val="0000FF"/>
          <w:sz w:val="20"/>
        </w:rPr>
        <w:t>Teklif Mektubu</w:t>
      </w:r>
    </w:p>
    <w:p w14:paraId="17B52F6C" w14:textId="77777777" w:rsidR="000D77AB" w:rsidRDefault="009C633A">
      <w:pPr>
        <w:spacing w:after="6"/>
        <w:ind w:left="51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>TEKLİF MEKTUBU</w:t>
      </w:r>
    </w:p>
    <w:p w14:paraId="1CE8F0FE" w14:textId="77777777" w:rsidR="000D77AB" w:rsidRDefault="009C633A">
      <w:pPr>
        <w:spacing w:after="345"/>
        <w:ind w:left="55"/>
        <w:jc w:val="center"/>
      </w:pPr>
      <w:r>
        <w:rPr>
          <w:rFonts w:ascii="Tahoma" w:eastAsia="Tahoma" w:hAnsi="Tahoma" w:cs="Tahoma"/>
          <w:sz w:val="18"/>
        </w:rPr>
        <w:t>(Alıma İlişkin)</w:t>
      </w:r>
    </w:p>
    <w:p w14:paraId="2F7200F0" w14:textId="77777777" w:rsidR="000D77AB" w:rsidRDefault="009C633A">
      <w:pPr>
        <w:spacing w:after="53" w:line="267" w:lineRule="auto"/>
        <w:ind w:left="-15" w:firstLine="540"/>
        <w:jc w:val="both"/>
      </w:pPr>
      <w:r>
        <w:rPr>
          <w:rFonts w:ascii="Tahoma" w:eastAsia="Tahoma" w:hAnsi="Tahoma" w:cs="Tahoma"/>
          <w:sz w:val="20"/>
        </w:rPr>
        <w:t xml:space="preserve"> Okulumuzda kullanılmak üzere</w:t>
      </w:r>
      <w:r>
        <w:rPr>
          <w:rFonts w:ascii="Arial" w:eastAsia="Arial" w:hAnsi="Arial" w:cs="Arial"/>
          <w:sz w:val="20"/>
        </w:rPr>
        <w:t>,</w:t>
      </w:r>
      <w:r>
        <w:rPr>
          <w:rFonts w:ascii="Tahoma" w:eastAsia="Tahoma" w:hAnsi="Tahoma" w:cs="Tahoma"/>
          <w:b/>
          <w:sz w:val="20"/>
        </w:rPr>
        <w:t xml:space="preserve"> 4734 </w:t>
      </w:r>
      <w:r>
        <w:rPr>
          <w:rFonts w:ascii="Tahoma" w:eastAsia="Tahoma" w:hAnsi="Tahoma" w:cs="Tahoma"/>
          <w:sz w:val="20"/>
        </w:rPr>
        <w:t>Sayılı Kamu İhale Kanununun</w:t>
      </w:r>
      <w:r>
        <w:rPr>
          <w:rFonts w:ascii="Tahoma" w:eastAsia="Tahoma" w:hAnsi="Tahoma" w:cs="Tahoma"/>
          <w:b/>
          <w:sz w:val="20"/>
        </w:rPr>
        <w:t xml:space="preserve"> 22/d</w:t>
      </w:r>
      <w:r>
        <w:rPr>
          <w:rFonts w:ascii="Tahoma" w:eastAsia="Tahoma" w:hAnsi="Tahoma" w:cs="Tahoma"/>
          <w:sz w:val="20"/>
        </w:rPr>
        <w:t xml:space="preserve"> maddesi gereği</w:t>
      </w:r>
      <w:r>
        <w:rPr>
          <w:rFonts w:ascii="Tahoma" w:eastAsia="Tahoma" w:hAnsi="Tahoma" w:cs="Tahoma"/>
          <w:b/>
          <w:sz w:val="20"/>
        </w:rPr>
        <w:t xml:space="preserve"> "Doğrudan Temin"</w:t>
      </w:r>
      <w:r>
        <w:rPr>
          <w:rFonts w:ascii="Tahoma" w:eastAsia="Tahoma" w:hAnsi="Tahoma" w:cs="Tahoma"/>
          <w:sz w:val="20"/>
        </w:rPr>
        <w:t xml:space="preserve"> Usulü ile </w:t>
      </w:r>
      <w:r>
        <w:rPr>
          <w:rFonts w:ascii="Tahoma" w:eastAsia="Tahoma" w:hAnsi="Tahoma" w:cs="Tahoma"/>
          <w:color w:val="FD0000"/>
          <w:sz w:val="20"/>
        </w:rPr>
        <w:t>altta isimleri yazılı ürünleri</w:t>
      </w:r>
      <w:r>
        <w:rPr>
          <w:rFonts w:ascii="Tahoma" w:eastAsia="Tahoma" w:hAnsi="Tahoma" w:cs="Tahoma"/>
          <w:b/>
          <w:color w:val="FD0000"/>
          <w:sz w:val="20"/>
        </w:rPr>
        <w:t xml:space="preserve">n </w:t>
      </w:r>
      <w:r>
        <w:rPr>
          <w:rFonts w:ascii="Tahoma" w:eastAsia="Tahoma" w:hAnsi="Tahoma" w:cs="Tahoma"/>
          <w:color w:val="FD0000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alımı  yapılacaktır. Aşağıda adı ve yazımızın ekinde özellikleri yazılı olan ürünün</w:t>
      </w:r>
      <w:r>
        <w:rPr>
          <w:rFonts w:ascii="Tahoma" w:eastAsia="Tahoma" w:hAnsi="Tahoma" w:cs="Tahoma"/>
          <w:b/>
          <w:sz w:val="20"/>
        </w:rPr>
        <w:t xml:space="preserve"> K.D.V. Hariç</w:t>
      </w:r>
      <w:r>
        <w:rPr>
          <w:rFonts w:ascii="Tahoma" w:eastAsia="Tahoma" w:hAnsi="Tahoma" w:cs="Tahoma"/>
          <w:sz w:val="20"/>
        </w:rPr>
        <w:t xml:space="preserve"> tutarının bildirilmesi hususunda;</w:t>
      </w:r>
    </w:p>
    <w:p w14:paraId="439AC7A9" w14:textId="77777777" w:rsidR="000D77AB" w:rsidRDefault="00B13C0F">
      <w:pPr>
        <w:spacing w:after="53" w:line="267" w:lineRule="auto"/>
        <w:ind w:left="550" w:hanging="10"/>
        <w:jc w:val="both"/>
      </w:pPr>
      <w:r>
        <w:rPr>
          <w:rFonts w:ascii="Tahoma" w:eastAsia="Tahoma" w:hAnsi="Tahoma" w:cs="Tahoma"/>
          <w:sz w:val="20"/>
        </w:rPr>
        <w:t>Gereğini arz</w:t>
      </w:r>
      <w:r w:rsidR="009C633A">
        <w:rPr>
          <w:rFonts w:ascii="Tahoma" w:eastAsia="Tahoma" w:hAnsi="Tahoma" w:cs="Tahoma"/>
          <w:sz w:val="20"/>
        </w:rPr>
        <w:t xml:space="preserve"> ederim.</w:t>
      </w:r>
      <w:r w:rsidR="009C633A"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 w:rsidR="009C633A">
        <w:rPr>
          <w:rFonts w:ascii="Tahoma" w:eastAsia="Tahoma" w:hAnsi="Tahoma" w:cs="Tahoma"/>
          <w:sz w:val="20"/>
        </w:rPr>
        <w:t xml:space="preserve">                                  </w:t>
      </w:r>
    </w:p>
    <w:p w14:paraId="23EA7B62" w14:textId="77777777" w:rsidR="000D77AB" w:rsidRDefault="009C633A">
      <w:pPr>
        <w:spacing w:after="54" w:line="265" w:lineRule="auto"/>
        <w:ind w:left="6370" w:hanging="10"/>
      </w:pPr>
      <w:r>
        <w:rPr>
          <w:rFonts w:ascii="Tahoma" w:eastAsia="Tahoma" w:hAnsi="Tahoma" w:cs="Tahoma"/>
          <w:sz w:val="18"/>
        </w:rPr>
        <w:t xml:space="preserve">                                    Gündüz AKCAN</w:t>
      </w:r>
    </w:p>
    <w:p w14:paraId="758C2209" w14:textId="77777777" w:rsidR="000D77AB" w:rsidRDefault="009C633A" w:rsidP="00FA0E4A">
      <w:pPr>
        <w:pStyle w:val="Balk1"/>
        <w:tabs>
          <w:tab w:val="center" w:pos="1840"/>
          <w:tab w:val="left" w:pos="2340"/>
          <w:tab w:val="center" w:pos="7256"/>
        </w:tabs>
        <w:spacing w:after="92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A0E4A">
        <w:t xml:space="preserve"> </w:t>
      </w:r>
      <w:r>
        <w:tab/>
      </w:r>
      <w:r w:rsidR="00FA0E4A">
        <w:tab/>
      </w:r>
      <w:r>
        <w:t xml:space="preserve">                                                       Okul Müdürü</w:t>
      </w:r>
    </w:p>
    <w:p w14:paraId="1C029F65" w14:textId="77777777" w:rsidR="000D77AB" w:rsidRDefault="009C633A">
      <w:pPr>
        <w:spacing w:after="6"/>
        <w:ind w:left="51" w:right="192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 xml:space="preserve">Satın Alınacak / Yapılacak İşe Ait Bigiler  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7" w:type="dxa"/>
          <w:bottom w:w="19" w:type="dxa"/>
          <w:right w:w="43" w:type="dxa"/>
        </w:tblCellMar>
        <w:tblLook w:val="04A0" w:firstRow="1" w:lastRow="0" w:firstColumn="1" w:lastColumn="0" w:noHBand="0" w:noVBand="1"/>
      </w:tblPr>
      <w:tblGrid>
        <w:gridCol w:w="740"/>
        <w:gridCol w:w="5080"/>
        <w:gridCol w:w="680"/>
        <w:gridCol w:w="880"/>
        <w:gridCol w:w="1280"/>
        <w:gridCol w:w="1540"/>
      </w:tblGrid>
      <w:tr w:rsidR="000D77AB" w14:paraId="7FB6F617" w14:textId="77777777">
        <w:trPr>
          <w:trHeight w:val="5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99D5D" w14:textId="77777777" w:rsidR="000D77AB" w:rsidRDefault="009C633A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Sıra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6D10D" w14:textId="77777777" w:rsidR="000D77AB" w:rsidRDefault="009C633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Yapılacak İşin Tanımı/Adı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EB884" w14:textId="77777777" w:rsidR="000D77AB" w:rsidRDefault="009C633A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95CCC" w14:textId="77777777" w:rsidR="000D77AB" w:rsidRDefault="009C633A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Miktarı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9C478" w14:textId="77777777" w:rsidR="000D77AB" w:rsidRDefault="009C633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 Fiyat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2F893" w14:textId="77777777" w:rsidR="000D77AB" w:rsidRDefault="009C63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Toplam Fiyat </w:t>
            </w:r>
          </w:p>
        </w:tc>
      </w:tr>
      <w:tr w:rsidR="000D77AB" w14:paraId="4BBA20E9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6A1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A525" w14:textId="77777777" w:rsidR="000D77AB" w:rsidRDefault="00DB72F5">
            <w:r w:rsidRPr="00EC255D">
              <w:rPr>
                <w:b/>
              </w:rPr>
              <w:t>Kablo (Kamera)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614C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  <w:p w14:paraId="035A66D2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4155" w14:textId="77777777" w:rsidR="000D77AB" w:rsidRDefault="00DB72F5">
            <w: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8D1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62BA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458D8407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62FA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E14B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DB72F5" w:rsidRPr="00EC255D">
              <w:rPr>
                <w:b/>
              </w:rPr>
              <w:t>Adaptör (Kamera)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D73C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DC3B" w14:textId="77777777" w:rsidR="000D77AB" w:rsidRDefault="00DB72F5">
            <w: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AF8F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B89E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43D03A5E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97B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4D4" w14:textId="77777777" w:rsidR="000D77AB" w:rsidRDefault="00DB72F5">
            <w:r w:rsidRPr="00EC255D">
              <w:rPr>
                <w:b/>
              </w:rPr>
              <w:t>Konektör( Kamera)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6722" w14:textId="77777777" w:rsidR="000D77AB" w:rsidRDefault="009C633A">
            <w:pPr>
              <w:ind w:left="6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ADET </w:t>
            </w:r>
          </w:p>
          <w:p w14:paraId="45464D15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EE47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F6DB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F9F5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29BAD35F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67C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4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0D3" w14:textId="77777777" w:rsidR="000D77AB" w:rsidRDefault="00DB72F5">
            <w:r w:rsidRPr="00EC255D">
              <w:rPr>
                <w:b/>
              </w:rPr>
              <w:t>HardDisk (Kamera)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B6F6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B9B5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3363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69E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47092E5D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B149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5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37B1" w14:textId="77777777" w:rsidR="000D77AB" w:rsidRDefault="00DB72F5">
            <w:r w:rsidRPr="00EC255D">
              <w:rPr>
                <w:b/>
              </w:rPr>
              <w:t>Power Suply (Ses)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4E66" w14:textId="77777777" w:rsidR="000D77AB" w:rsidRDefault="009C633A">
            <w:pPr>
              <w:ind w:left="6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9BBC" w14:textId="77777777" w:rsidR="000D77AB" w:rsidRDefault="009C633A">
            <w: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5EBB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E0D6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738A3AE8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E3E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6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0CCD" w14:textId="77777777" w:rsidR="000D77AB" w:rsidRDefault="00DB72F5">
            <w:r w:rsidRPr="00EC255D">
              <w:rPr>
                <w:b/>
              </w:rPr>
              <w:t xml:space="preserve">Kablo (Ses)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EADD" w14:textId="77777777" w:rsidR="000D77AB" w:rsidRDefault="009C633A">
            <w:pPr>
              <w:ind w:left="6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0AAE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DB72F5"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2B7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F9E8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66BDC154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B96A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7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6FA" w14:textId="77777777" w:rsidR="000D77AB" w:rsidRDefault="00DB72F5">
            <w:r w:rsidRPr="00EC255D">
              <w:rPr>
                <w:b/>
              </w:rPr>
              <w:t>Kondansatör (Ses)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E286" w14:textId="77777777" w:rsidR="000D77AB" w:rsidRDefault="009C633A">
            <w:pPr>
              <w:ind w:left="6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273E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32F7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579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18AEB392" w14:textId="77777777" w:rsidR="00FA0E4A" w:rsidRDefault="00FA0E4A" w:rsidP="009C633A">
      <w:pPr>
        <w:tabs>
          <w:tab w:val="center" w:pos="9318"/>
        </w:tabs>
        <w:spacing w:after="2"/>
        <w:ind w:left="-15"/>
        <w:rPr>
          <w:rFonts w:ascii="Times New Roman" w:eastAsia="Times New Roman" w:hAnsi="Times New Roman" w:cs="Times New Roman"/>
          <w:sz w:val="16"/>
        </w:rPr>
      </w:pPr>
    </w:p>
    <w:p w14:paraId="012BABC7" w14:textId="77777777" w:rsidR="00FA0E4A" w:rsidRPr="00FA0E4A" w:rsidRDefault="00FA0E4A" w:rsidP="00FA0E4A">
      <w:pPr>
        <w:rPr>
          <w:rFonts w:ascii="Times New Roman" w:eastAsia="Times New Roman" w:hAnsi="Times New Roman" w:cs="Times New Roman"/>
          <w:sz w:val="16"/>
        </w:rPr>
      </w:pPr>
    </w:p>
    <w:p w14:paraId="0369AC91" w14:textId="77777777" w:rsidR="000D77AB" w:rsidRP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ab/>
      </w:r>
      <w:r w:rsidRPr="00FA0E4A">
        <w:rPr>
          <w:rFonts w:ascii="Times New Roman" w:eastAsia="Times New Roman" w:hAnsi="Times New Roman" w:cs="Times New Roman"/>
          <w:sz w:val="24"/>
          <w:szCs w:val="24"/>
        </w:rPr>
        <w:t>Firmaya Ait Kaşe:………….</w:t>
      </w:r>
    </w:p>
    <w:p w14:paraId="080DDDCB" w14:textId="77777777" w:rsid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0E4A">
        <w:rPr>
          <w:rFonts w:ascii="Times New Roman" w:eastAsia="Times New Roman" w:hAnsi="Times New Roman" w:cs="Times New Roman"/>
          <w:sz w:val="24"/>
          <w:szCs w:val="24"/>
        </w:rPr>
        <w:tab/>
        <w:t>Firmaya Ait İmza:………….</w:t>
      </w:r>
    </w:p>
    <w:p w14:paraId="17026CAE" w14:textId="77777777" w:rsid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30FFEB2" w14:textId="77777777" w:rsid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Teklif Mektubunun:</w:t>
      </w:r>
    </w:p>
    <w:p w14:paraId="27AADA7F" w14:textId="77777777" w:rsid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Teslim Tarihi:27.10.2022  Teslim Saati:14.00</w:t>
      </w:r>
    </w:p>
    <w:p w14:paraId="608D1267" w14:textId="77777777" w:rsidR="00FA0E4A" w:rsidRP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Teslim Yeri: Yeşilli İlkokulu Müdür Odası</w:t>
      </w:r>
    </w:p>
    <w:sectPr w:rsidR="00FA0E4A" w:rsidRPr="00FA0E4A" w:rsidSect="00271CB8">
      <w:pgSz w:w="11906" w:h="17405"/>
      <w:pgMar w:top="820" w:right="890" w:bottom="649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AB"/>
    <w:rsid w:val="000D77AB"/>
    <w:rsid w:val="00110C0D"/>
    <w:rsid w:val="00156F0D"/>
    <w:rsid w:val="00271CB8"/>
    <w:rsid w:val="002D6E00"/>
    <w:rsid w:val="005752F8"/>
    <w:rsid w:val="006545A9"/>
    <w:rsid w:val="006F1DC9"/>
    <w:rsid w:val="009271EE"/>
    <w:rsid w:val="009C633A"/>
    <w:rsid w:val="00B13C0F"/>
    <w:rsid w:val="00C41489"/>
    <w:rsid w:val="00DB72F5"/>
    <w:rsid w:val="00F20194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890E"/>
  <w15:docId w15:val="{8025FAA3-58A7-47E7-AE9C-C2AED9C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B8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rsid w:val="00271CB8"/>
    <w:pPr>
      <w:keepNext/>
      <w:keepLines/>
      <w:spacing w:after="65" w:line="276" w:lineRule="auto"/>
      <w:ind w:firstLine="540"/>
      <w:jc w:val="center"/>
      <w:outlineLvl w:val="0"/>
    </w:pPr>
    <w:rPr>
      <w:rFonts w:ascii="Tahoma" w:eastAsia="Tahoma" w:hAnsi="Tahoma" w:cs="Tahoma"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rsid w:val="00271CB8"/>
    <w:pPr>
      <w:keepNext/>
      <w:keepLines/>
      <w:spacing w:after="103"/>
      <w:outlineLvl w:val="1"/>
    </w:pPr>
    <w:rPr>
      <w:rFonts w:ascii="Tahoma" w:eastAsia="Tahoma" w:hAnsi="Tahoma" w:cs="Tahoma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71CB8"/>
    <w:rPr>
      <w:rFonts w:ascii="Tahoma" w:eastAsia="Tahoma" w:hAnsi="Tahoma" w:cs="Tahoma"/>
      <w:b/>
      <w:color w:val="000000"/>
      <w:sz w:val="18"/>
    </w:rPr>
  </w:style>
  <w:style w:type="character" w:customStyle="1" w:styleId="Balk1Char">
    <w:name w:val="Başlık 1 Char"/>
    <w:link w:val="Balk1"/>
    <w:rsid w:val="00271CB8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rsid w:val="00271C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Mirhan Aslan</dc:creator>
  <cp:lastModifiedBy>Melek</cp:lastModifiedBy>
  <cp:revision>2</cp:revision>
  <dcterms:created xsi:type="dcterms:W3CDTF">2022-10-25T08:12:00Z</dcterms:created>
  <dcterms:modified xsi:type="dcterms:W3CDTF">2022-10-25T08:12:00Z</dcterms:modified>
</cp:coreProperties>
</file>