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AF32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9C277" w14:textId="77777777" w:rsidR="00DC684A" w:rsidRPr="00EA3A32" w:rsidRDefault="00473A8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54963D00" w14:textId="77777777" w:rsidR="00DC684A" w:rsidRPr="00EA3A32" w:rsidRDefault="00AE5ED7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GERİ DÖNÜŞÜM KUTUSU</w:t>
      </w:r>
      <w:r w:rsidR="00C27687">
        <w:rPr>
          <w:rFonts w:ascii="Times New Roman" w:hAnsi="Times New Roman" w:cs="Times New Roman"/>
          <w:b/>
          <w:bCs/>
          <w:sz w:val="24"/>
          <w:szCs w:val="24"/>
        </w:rPr>
        <w:t xml:space="preserve"> ALIM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22AF06D0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51CED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36EE3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1DC8B" w14:textId="77777777" w:rsidR="004473BD" w:rsidRDefault="00F7197A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GERİ DÖNÜŞÜM KUTUSU</w:t>
      </w:r>
    </w:p>
    <w:p w14:paraId="2906B7DC" w14:textId="77777777"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833F7" w14:textId="77777777" w:rsidR="0038582A" w:rsidRPr="00F7197A" w:rsidRDefault="00F7197A" w:rsidP="00F7197A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1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-Atık Malzeme Kutusu</w:t>
      </w:r>
    </w:p>
    <w:p w14:paraId="787E3151" w14:textId="77777777" w:rsidR="00F7197A" w:rsidRPr="00F7197A" w:rsidRDefault="00F7197A" w:rsidP="00F7197A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1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 Adet</w:t>
      </w:r>
    </w:p>
    <w:p w14:paraId="1C36DF2D" w14:textId="77777777" w:rsidR="00F7197A" w:rsidRDefault="00F7197A" w:rsidP="00F7197A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1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-Her biri farklı renklerde üzerinde geri dönüşüme uygun etiket ve bilgilendirmeler olmalıdır.</w:t>
      </w:r>
    </w:p>
    <w:p w14:paraId="001C7760" w14:textId="77777777" w:rsidR="00F7197A" w:rsidRPr="00F7197A" w:rsidRDefault="00F7197A" w:rsidP="00F7197A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1C4FED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5C331DD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00C1101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59F515AC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</w:t>
      </w:r>
      <w:r w:rsidR="00C27687">
        <w:rPr>
          <w:rFonts w:ascii="Times New Roman" w:hAnsi="Times New Roman" w:cs="Times New Roman"/>
        </w:rPr>
        <w:t>vleri no:135 kabasakal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2A4D5E2C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75228D0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49895DF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35E5F87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5278AD4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7A9BD59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475E753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0DC3E45A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2F1BFF9A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29858B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F51417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C6720"/>
    <w:multiLevelType w:val="multilevel"/>
    <w:tmpl w:val="1AD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FF2142"/>
    <w:multiLevelType w:val="multilevel"/>
    <w:tmpl w:val="314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714DE"/>
    <w:multiLevelType w:val="multilevel"/>
    <w:tmpl w:val="67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4"/>
  </w:num>
  <w:num w:numId="10">
    <w:abstractNumId w:val="0"/>
  </w:num>
  <w:num w:numId="11">
    <w:abstractNumId w:val="18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05194"/>
    <w:rsid w:val="00210930"/>
    <w:rsid w:val="00247072"/>
    <w:rsid w:val="0026441E"/>
    <w:rsid w:val="00282D6D"/>
    <w:rsid w:val="002A4115"/>
    <w:rsid w:val="002C579A"/>
    <w:rsid w:val="002C75A7"/>
    <w:rsid w:val="002D0AA1"/>
    <w:rsid w:val="002E4DED"/>
    <w:rsid w:val="00300A40"/>
    <w:rsid w:val="00334F2D"/>
    <w:rsid w:val="0036483E"/>
    <w:rsid w:val="00367AC8"/>
    <w:rsid w:val="003820C1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4DF9"/>
    <w:rsid w:val="00473A82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6D0327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AE5ED7"/>
    <w:rsid w:val="00BE0E5A"/>
    <w:rsid w:val="00C21F85"/>
    <w:rsid w:val="00C2612D"/>
    <w:rsid w:val="00C275C6"/>
    <w:rsid w:val="00C27687"/>
    <w:rsid w:val="00C42552"/>
    <w:rsid w:val="00C4689F"/>
    <w:rsid w:val="00C83D03"/>
    <w:rsid w:val="00CF32A4"/>
    <w:rsid w:val="00CF67E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DF5FC3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330C"/>
    <w:rsid w:val="00F7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191D"/>
  <w15:docId w15:val="{693F6B47-DE49-4E90-B9AE-0D31B357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2022-10-20T12:37:00Z</dcterms:created>
  <dcterms:modified xsi:type="dcterms:W3CDTF">2022-10-20T12:37:00Z</dcterms:modified>
</cp:coreProperties>
</file>