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F8975" w14:textId="77777777" w:rsidR="00566EC6" w:rsidRPr="00491473" w:rsidRDefault="00566EC6" w:rsidP="00566EC6">
      <w:pPr>
        <w:jc w:val="center"/>
        <w:rPr>
          <w:rFonts w:ascii="Times New Roman" w:hAnsi="Times New Roman" w:cs="Times New Roman"/>
          <w:b/>
          <w:sz w:val="24"/>
        </w:rPr>
      </w:pPr>
      <w:r w:rsidRPr="00491473">
        <w:rPr>
          <w:rFonts w:ascii="Times New Roman" w:hAnsi="Times New Roman" w:cs="Times New Roman"/>
          <w:b/>
          <w:sz w:val="24"/>
        </w:rPr>
        <w:t>TEKNİK ŞARTNAME</w:t>
      </w:r>
    </w:p>
    <w:p w14:paraId="3C89397A" w14:textId="77777777" w:rsidR="0054264D" w:rsidRPr="00491473" w:rsidRDefault="0054264D" w:rsidP="0054264D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 xml:space="preserve">İdarenin </w:t>
      </w:r>
      <w:proofErr w:type="gramStart"/>
      <w:r w:rsidRPr="00491473">
        <w:rPr>
          <w:rFonts w:ascii="Times New Roman" w:hAnsi="Times New Roman" w:cs="Times New Roman"/>
          <w:b/>
        </w:rPr>
        <w:t>Adı                       :</w:t>
      </w:r>
      <w:r w:rsidR="009A28E3">
        <w:rPr>
          <w:rFonts w:ascii="Times New Roman" w:hAnsi="Times New Roman" w:cs="Times New Roman"/>
          <w:b/>
        </w:rPr>
        <w:t xml:space="preserve"> </w:t>
      </w:r>
      <w:r w:rsidR="000A2129" w:rsidRPr="00491473">
        <w:rPr>
          <w:rFonts w:ascii="Times New Roman" w:hAnsi="Times New Roman" w:cs="Times New Roman"/>
        </w:rPr>
        <w:t>Sur</w:t>
      </w:r>
      <w:proofErr w:type="gramEnd"/>
      <w:r w:rsidR="000A2129" w:rsidRPr="00491473">
        <w:rPr>
          <w:rFonts w:ascii="Times New Roman" w:hAnsi="Times New Roman" w:cs="Times New Roman"/>
        </w:rPr>
        <w:t xml:space="preserve"> </w:t>
      </w:r>
      <w:r w:rsidR="00907D23">
        <w:rPr>
          <w:rFonts w:ascii="Times New Roman" w:hAnsi="Times New Roman" w:cs="Times New Roman"/>
        </w:rPr>
        <w:t>İlçe Milli Eğitim Müdürlüğü</w:t>
      </w:r>
    </w:p>
    <w:p w14:paraId="776ECD57" w14:textId="77777777" w:rsidR="0054264D" w:rsidRPr="00491473" w:rsidRDefault="0054264D" w:rsidP="0054264D">
      <w:pPr>
        <w:rPr>
          <w:rFonts w:ascii="Times New Roman" w:hAnsi="Times New Roman" w:cs="Times New Roman"/>
        </w:rPr>
      </w:pPr>
      <w:r w:rsidRPr="00491473">
        <w:rPr>
          <w:rFonts w:ascii="Times New Roman" w:hAnsi="Times New Roman" w:cs="Times New Roman"/>
          <w:b/>
        </w:rPr>
        <w:t xml:space="preserve">Malın </w:t>
      </w:r>
      <w:proofErr w:type="gramStart"/>
      <w:r w:rsidRPr="00491473">
        <w:rPr>
          <w:rFonts w:ascii="Times New Roman" w:hAnsi="Times New Roman" w:cs="Times New Roman"/>
          <w:b/>
        </w:rPr>
        <w:t>Adı                            :</w:t>
      </w:r>
      <w:r w:rsidR="00053041">
        <w:rPr>
          <w:rFonts w:ascii="Times New Roman" w:hAnsi="Times New Roman" w:cs="Times New Roman"/>
        </w:rPr>
        <w:t xml:space="preserve"> </w:t>
      </w:r>
      <w:r w:rsidR="009A28E3">
        <w:rPr>
          <w:rFonts w:ascii="Times New Roman" w:hAnsi="Times New Roman" w:cs="Times New Roman"/>
        </w:rPr>
        <w:t>Kırtasiye</w:t>
      </w:r>
      <w:proofErr w:type="gramEnd"/>
      <w:r w:rsidR="00053041">
        <w:rPr>
          <w:rFonts w:ascii="Times New Roman" w:hAnsi="Times New Roman" w:cs="Times New Roman"/>
        </w:rPr>
        <w:t xml:space="preserve"> Malzemesi</w:t>
      </w:r>
      <w:r w:rsidR="000434C4">
        <w:rPr>
          <w:rFonts w:ascii="Times New Roman" w:hAnsi="Times New Roman" w:cs="Times New Roman"/>
        </w:rPr>
        <w:t xml:space="preserve"> Alım İşi</w:t>
      </w:r>
    </w:p>
    <w:p w14:paraId="70C88281" w14:textId="77777777" w:rsidR="00566EC6" w:rsidRPr="00491473" w:rsidRDefault="00566EC6" w:rsidP="00566EC6">
      <w:pPr>
        <w:rPr>
          <w:rFonts w:ascii="Times New Roman" w:hAnsi="Times New Roman" w:cs="Times New Roman"/>
        </w:rPr>
      </w:pPr>
    </w:p>
    <w:p w14:paraId="57439176" w14:textId="77777777" w:rsidR="00907C05" w:rsidRPr="00491473" w:rsidRDefault="00907C05" w:rsidP="00907C05">
      <w:pPr>
        <w:jc w:val="both"/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</w:rPr>
        <w:t>1.</w:t>
      </w:r>
      <w:r w:rsidR="00566EC6" w:rsidRPr="00491473">
        <w:rPr>
          <w:rFonts w:ascii="Times New Roman" w:hAnsi="Times New Roman" w:cs="Times New Roman"/>
          <w:b/>
        </w:rPr>
        <w:t xml:space="preserve">Alım Yapılacak Malzeme Listesi Aşağıda çıkartılmıştır. </w:t>
      </w:r>
    </w:p>
    <w:tbl>
      <w:tblPr>
        <w:tblW w:w="102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446"/>
        <w:gridCol w:w="7115"/>
      </w:tblGrid>
      <w:tr w:rsidR="000B5733" w14:paraId="72D37C91" w14:textId="77777777" w:rsidTr="000B5733">
        <w:trPr>
          <w:trHeight w:val="1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4CC8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E8A99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7BF4F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</w:tr>
      <w:tr w:rsidR="000B5733" w14:paraId="5CD731E7" w14:textId="77777777" w:rsidTr="000B5733">
        <w:trPr>
          <w:cantSplit/>
          <w:trHeight w:val="20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BCFD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088E" w14:textId="77777777" w:rsidR="000B5733" w:rsidRDefault="000B573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Bayrak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A616D6" w14:textId="77777777" w:rsidR="000B5733" w:rsidRDefault="000B573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 Kalite Malzemeden Üretilmeli. 70x50 ebadında olmalı</w:t>
            </w:r>
          </w:p>
        </w:tc>
      </w:tr>
      <w:tr w:rsidR="000B5733" w14:paraId="022A31CC" w14:textId="77777777" w:rsidTr="000B5733">
        <w:trPr>
          <w:cantSplit/>
          <w:trHeight w:val="20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2656D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DFC3" w14:textId="77777777" w:rsidR="000B5733" w:rsidRDefault="000B573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Sınıf Defteri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A1B85" w14:textId="77777777" w:rsidR="000B5733" w:rsidRDefault="000B5733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 Kalite Malzemeden Üretilmeli, Standart Ölçülerde Olmalı.</w:t>
            </w:r>
          </w:p>
        </w:tc>
      </w:tr>
      <w:tr w:rsidR="000B5733" w14:paraId="653A864B" w14:textId="77777777" w:rsidTr="000B5733">
        <w:trPr>
          <w:cantSplit/>
          <w:trHeight w:val="20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124A" w14:textId="77777777" w:rsidR="000B5733" w:rsidRDefault="000B5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56AF" w14:textId="77777777" w:rsidR="000B5733" w:rsidRDefault="000B5733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Toner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195217" w14:textId="14BB6C1F" w:rsidR="000B5733" w:rsidRDefault="000B5733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TK-350 Toner En az 10000 çekim olmalı toneri dağıtmamalı</w:t>
            </w:r>
          </w:p>
        </w:tc>
      </w:tr>
    </w:tbl>
    <w:p w14:paraId="4B9A35B6" w14:textId="77777777" w:rsidR="00907C05" w:rsidRPr="00491473" w:rsidRDefault="00907C05" w:rsidP="00907C05">
      <w:pPr>
        <w:rPr>
          <w:rFonts w:ascii="Times New Roman" w:hAnsi="Times New Roman" w:cs="Times New Roman"/>
        </w:rPr>
      </w:pPr>
    </w:p>
    <w:p w14:paraId="760B6E5E" w14:textId="77777777" w:rsidR="00566EC6" w:rsidRPr="00491473" w:rsidRDefault="002648B1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2.</w:t>
      </w:r>
      <w:r w:rsidR="00566EC6" w:rsidRPr="00491473">
        <w:rPr>
          <w:rFonts w:ascii="Times New Roman" w:hAnsi="Times New Roman" w:cs="Times New Roman"/>
          <w:b/>
        </w:rPr>
        <w:t xml:space="preserve">Malzemeler muayene teslim alma komisyonu tarafından kontrol edildikten sonra teslim alınacaktır. </w:t>
      </w:r>
    </w:p>
    <w:p w14:paraId="2F95F187" w14:textId="77777777" w:rsidR="00456B84" w:rsidRPr="00491473" w:rsidRDefault="002648B1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3.</w:t>
      </w:r>
      <w:r w:rsidR="00456B84" w:rsidRPr="00491473">
        <w:rPr>
          <w:rFonts w:ascii="Times New Roman" w:hAnsi="Times New Roman" w:cs="Times New Roman"/>
          <w:b/>
        </w:rPr>
        <w:t>Malzemeler birinci kalite olacaktır.</w:t>
      </w:r>
    </w:p>
    <w:p w14:paraId="2D1C469D" w14:textId="77777777" w:rsidR="00E43EEF" w:rsidRDefault="002648B1" w:rsidP="002648B1">
      <w:pPr>
        <w:rPr>
          <w:rFonts w:ascii="Times New Roman" w:hAnsi="Times New Roman" w:cs="Times New Roman"/>
          <w:b/>
          <w:sz w:val="16"/>
          <w:szCs w:val="16"/>
        </w:rPr>
      </w:pPr>
      <w:r w:rsidRPr="00491473">
        <w:rPr>
          <w:rFonts w:ascii="Times New Roman" w:hAnsi="Times New Roman" w:cs="Times New Roman"/>
          <w:b/>
        </w:rPr>
        <w:t>4</w:t>
      </w:r>
      <w:r w:rsidRPr="00E43EEF">
        <w:rPr>
          <w:rFonts w:ascii="Times New Roman" w:hAnsi="Times New Roman" w:cs="Times New Roman"/>
          <w:b/>
        </w:rPr>
        <w:t>.</w:t>
      </w:r>
      <w:r w:rsidR="00E43EEF" w:rsidRPr="00E43EEF">
        <w:rPr>
          <w:rFonts w:ascii="Times New Roman" w:hAnsi="Times New Roman" w:cs="Times New Roman"/>
          <w:b/>
        </w:rPr>
        <w:t xml:space="preserve"> Malzemeler ekli listedeki okullara 5 iş günün içerisinde teslim edilmek üzere nakliyesi, yükleyip indirme işlemleri yükleyiciye aittir.</w:t>
      </w:r>
    </w:p>
    <w:p w14:paraId="3C737C8D" w14:textId="060C9E29" w:rsidR="00FB4779" w:rsidRDefault="00FB4779" w:rsidP="002648B1">
      <w:pPr>
        <w:rPr>
          <w:rFonts w:ascii="Times New Roman" w:hAnsi="Times New Roman" w:cs="Times New Roman"/>
          <w:b/>
        </w:rPr>
      </w:pPr>
      <w:r w:rsidRPr="00491473">
        <w:rPr>
          <w:rFonts w:ascii="Times New Roman" w:hAnsi="Times New Roman" w:cs="Times New Roman"/>
          <w:b/>
        </w:rPr>
        <w:t>5.Malzemeler kapalı kutu olacaktır.</w:t>
      </w:r>
    </w:p>
    <w:p w14:paraId="357E0AA9" w14:textId="77777777" w:rsidR="00FC770E" w:rsidRPr="00FC770E" w:rsidRDefault="00FC770E" w:rsidP="00FC770E">
      <w:pPr>
        <w:spacing w:after="200" w:line="240" w:lineRule="auto"/>
        <w:ind w:right="236"/>
        <w:jc w:val="both"/>
        <w:rPr>
          <w:rFonts w:ascii="Times New Roman" w:hAnsi="Times New Roman"/>
          <w:b/>
        </w:rPr>
      </w:pPr>
      <w:r w:rsidRPr="00FC770E">
        <w:rPr>
          <w:rFonts w:ascii="Times New Roman" w:hAnsi="Times New Roman"/>
          <w:b/>
        </w:rPr>
        <w:t>6.Firma tarafından kablo ve işçilik dâhil fiyat verilecektir.</w:t>
      </w:r>
    </w:p>
    <w:p w14:paraId="3F6BBC47" w14:textId="77777777" w:rsidR="00417995" w:rsidRDefault="00FC77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648B1" w:rsidRPr="00491473">
        <w:rPr>
          <w:rFonts w:ascii="Times New Roman" w:hAnsi="Times New Roman" w:cs="Times New Roman"/>
          <w:b/>
        </w:rPr>
        <w:t>.</w:t>
      </w:r>
      <w:r w:rsidR="00456B84" w:rsidRPr="00491473">
        <w:rPr>
          <w:rFonts w:ascii="Times New Roman" w:hAnsi="Times New Roman" w:cs="Times New Roman"/>
          <w:b/>
        </w:rPr>
        <w:t>Fiyatlar</w:t>
      </w:r>
      <w:r w:rsidR="00AE200B" w:rsidRPr="00491473">
        <w:rPr>
          <w:rFonts w:ascii="Times New Roman" w:hAnsi="Times New Roman" w:cs="Times New Roman"/>
          <w:b/>
        </w:rPr>
        <w:t>a KDV. Hariç fiyat verilecektir</w:t>
      </w:r>
    </w:p>
    <w:p w14:paraId="2322C331" w14:textId="77777777" w:rsidR="00364433" w:rsidRPr="00083835" w:rsidRDefault="00364433" w:rsidP="00364433">
      <w:pPr>
        <w:rPr>
          <w:rFonts w:ascii="Times New Roman" w:hAnsi="Times New Roman" w:cs="Times New Roman"/>
          <w:b/>
          <w:szCs w:val="24"/>
        </w:rPr>
      </w:pPr>
      <w:r w:rsidRPr="00083835">
        <w:rPr>
          <w:rFonts w:ascii="Times New Roman" w:hAnsi="Times New Roman" w:cs="Times New Roman"/>
          <w:b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14:paraId="190B2311" w14:textId="77777777" w:rsidR="0010655B" w:rsidRPr="005E32B6" w:rsidRDefault="0010655B" w:rsidP="0010655B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ÖNEMLİ</w:t>
      </w:r>
    </w:p>
    <w:p w14:paraId="5B4D03D6" w14:textId="1E065259" w:rsidR="0010655B" w:rsidRPr="005E32B6" w:rsidRDefault="0010655B" w:rsidP="00106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E32B6">
        <w:rPr>
          <w:rFonts w:ascii="Times New Roman" w:hAnsi="Times New Roman" w:cs="Times New Roman"/>
          <w:b/>
          <w:sz w:val="24"/>
          <w:szCs w:val="24"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34991F94" w14:textId="52D120AE" w:rsidR="0010655B" w:rsidRPr="005E32B6" w:rsidRDefault="0010655B" w:rsidP="0010655B">
      <w:pPr>
        <w:rPr>
          <w:rFonts w:ascii="Times New Roman" w:hAnsi="Times New Roman" w:cs="Times New Roman"/>
          <w:b/>
          <w:sz w:val="24"/>
          <w:szCs w:val="24"/>
        </w:rPr>
      </w:pPr>
      <w:r w:rsidRPr="005E32B6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Numunesi teknik şartname uymayan firmaların </w:t>
      </w:r>
      <w:r>
        <w:rPr>
          <w:rFonts w:ascii="Times New Roman" w:hAnsi="Times New Roman" w:cs="Times New Roman"/>
          <w:b/>
          <w:sz w:val="24"/>
          <w:szCs w:val="24"/>
        </w:rPr>
        <w:t xml:space="preserve">tekliflerini değerlendirme dışı </w:t>
      </w:r>
      <w:r w:rsidRPr="005E32B6">
        <w:rPr>
          <w:rFonts w:ascii="Times New Roman" w:hAnsi="Times New Roman" w:cs="Times New Roman"/>
          <w:b/>
          <w:sz w:val="24"/>
          <w:szCs w:val="24"/>
        </w:rPr>
        <w:t>kalacaktır</w:t>
      </w:r>
    </w:p>
    <w:p w14:paraId="44A4E2F5" w14:textId="45120440" w:rsidR="0010655B" w:rsidRPr="007034D2" w:rsidRDefault="0010655B" w:rsidP="001065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5E32B6">
        <w:rPr>
          <w:rFonts w:ascii="Times New Roman" w:hAnsi="Times New Roman" w:cs="Times New Roman"/>
          <w:b/>
          <w:sz w:val="24"/>
          <w:szCs w:val="24"/>
        </w:rPr>
        <w:t>İhaleyi kazanan firma ürünleri elden 5 iş günü içinde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Beybulak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Sarıkaş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Mezrası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İlkokulu,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Bostanpınar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Mezrası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Bozdemır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Büyükakören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İkikuyu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Mezrası ilkokulu, Çubuklu ilkokulu ,Dumrul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Esenbağ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Köyü Yıldız Kozanoğlu ilkokulu, Fidanlar Köyü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B6">
        <w:rPr>
          <w:rFonts w:ascii="Times New Roman" w:hAnsi="Times New Roman" w:cs="Times New Roman"/>
          <w:b/>
          <w:sz w:val="24"/>
          <w:szCs w:val="24"/>
        </w:rPr>
        <w:t>ilkokulu,</w:t>
      </w:r>
      <w:r>
        <w:rPr>
          <w:rFonts w:ascii="Times New Roman" w:hAnsi="Times New Roman" w:cs="Times New Roman"/>
          <w:b/>
          <w:sz w:val="24"/>
          <w:szCs w:val="24"/>
        </w:rPr>
        <w:t xml:space="preserve"> Havacılar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İlkokulu,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Kapaklıpınar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Karacaören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Koyungüden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Köyü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İncedal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Mezrası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ilkokulu,</w:t>
      </w:r>
      <w:r>
        <w:rPr>
          <w:rFonts w:ascii="Times New Roman" w:hAnsi="Times New Roman" w:cs="Times New Roman"/>
          <w:b/>
          <w:sz w:val="24"/>
          <w:szCs w:val="24"/>
        </w:rPr>
        <w:t>Kumluçat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İlkokulu,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Kumrucuk ilkokulu,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Kuşlukbağı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Nivirtaş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Sarıkamıs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Sarilar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Tanoğlu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Hacı Hüsnü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Tekışık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Tezgecer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Yayıkçukur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İlkokulu, </w:t>
      </w:r>
      <w:proofErr w:type="spellStart"/>
      <w:r w:rsidRPr="005E32B6">
        <w:rPr>
          <w:rFonts w:ascii="Times New Roman" w:hAnsi="Times New Roman" w:cs="Times New Roman"/>
          <w:b/>
          <w:sz w:val="24"/>
          <w:szCs w:val="24"/>
        </w:rPr>
        <w:t>Zorova</w:t>
      </w:r>
      <w:proofErr w:type="spellEnd"/>
      <w:r w:rsidRPr="005E32B6">
        <w:rPr>
          <w:rFonts w:ascii="Times New Roman" w:hAnsi="Times New Roman" w:cs="Times New Roman"/>
          <w:b/>
          <w:sz w:val="24"/>
          <w:szCs w:val="24"/>
        </w:rPr>
        <w:t xml:space="preserve"> Mezrası ilkokulu Müdürlüklerine teslim edecektir.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E32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7A6E8A6" w14:textId="77777777" w:rsidR="00364433" w:rsidRPr="00491473" w:rsidRDefault="0036443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64433" w:rsidRPr="00491473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9211" w14:textId="77777777" w:rsidR="00343B88" w:rsidRDefault="00343B88" w:rsidP="007034D2">
      <w:pPr>
        <w:spacing w:after="0" w:line="240" w:lineRule="auto"/>
      </w:pPr>
      <w:r>
        <w:separator/>
      </w:r>
    </w:p>
  </w:endnote>
  <w:endnote w:type="continuationSeparator" w:id="0">
    <w:p w14:paraId="0C71BBB8" w14:textId="77777777" w:rsidR="00343B88" w:rsidRDefault="00343B88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08140C7C" w14:textId="77777777" w:rsidTr="00450EC0">
      <w:trPr>
        <w:trHeight w:val="284"/>
        <w:jc w:val="right"/>
      </w:trPr>
      <w:tc>
        <w:tcPr>
          <w:tcW w:w="3489" w:type="dxa"/>
        </w:tcPr>
        <w:p w14:paraId="263CDDC1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3196C810" w14:textId="77777777" w:rsidTr="00450EC0">
      <w:trPr>
        <w:trHeight w:val="263"/>
        <w:jc w:val="right"/>
      </w:trPr>
      <w:tc>
        <w:tcPr>
          <w:tcW w:w="3489" w:type="dxa"/>
        </w:tcPr>
        <w:p w14:paraId="042F9C96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0085CFAE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3236" w14:textId="77777777" w:rsidR="00343B88" w:rsidRDefault="00343B88" w:rsidP="007034D2">
      <w:pPr>
        <w:spacing w:after="0" w:line="240" w:lineRule="auto"/>
      </w:pPr>
      <w:r>
        <w:separator/>
      </w:r>
    </w:p>
  </w:footnote>
  <w:footnote w:type="continuationSeparator" w:id="0">
    <w:p w14:paraId="53B578E5" w14:textId="77777777" w:rsidR="00343B88" w:rsidRDefault="00343B88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4C"/>
    <w:rsid w:val="00005DE7"/>
    <w:rsid w:val="00016A05"/>
    <w:rsid w:val="000255B3"/>
    <w:rsid w:val="000434C4"/>
    <w:rsid w:val="00053041"/>
    <w:rsid w:val="00083835"/>
    <w:rsid w:val="000A2129"/>
    <w:rsid w:val="000B5733"/>
    <w:rsid w:val="000F66B7"/>
    <w:rsid w:val="0010655B"/>
    <w:rsid w:val="001271FB"/>
    <w:rsid w:val="001A7D14"/>
    <w:rsid w:val="00205D41"/>
    <w:rsid w:val="002600AD"/>
    <w:rsid w:val="002648B1"/>
    <w:rsid w:val="002A0220"/>
    <w:rsid w:val="002D4749"/>
    <w:rsid w:val="00343B88"/>
    <w:rsid w:val="00364433"/>
    <w:rsid w:val="003E059F"/>
    <w:rsid w:val="003E60D5"/>
    <w:rsid w:val="00417995"/>
    <w:rsid w:val="004303DE"/>
    <w:rsid w:val="00456B84"/>
    <w:rsid w:val="00462C0A"/>
    <w:rsid w:val="00491473"/>
    <w:rsid w:val="004C7D1B"/>
    <w:rsid w:val="0051124C"/>
    <w:rsid w:val="0054264D"/>
    <w:rsid w:val="00544972"/>
    <w:rsid w:val="00566EC6"/>
    <w:rsid w:val="00587336"/>
    <w:rsid w:val="0059754E"/>
    <w:rsid w:val="006001E6"/>
    <w:rsid w:val="00665738"/>
    <w:rsid w:val="006751C7"/>
    <w:rsid w:val="006E2101"/>
    <w:rsid w:val="007034D2"/>
    <w:rsid w:val="007278BF"/>
    <w:rsid w:val="00747C12"/>
    <w:rsid w:val="0079356E"/>
    <w:rsid w:val="00862745"/>
    <w:rsid w:val="00864B8B"/>
    <w:rsid w:val="00867392"/>
    <w:rsid w:val="00873C2E"/>
    <w:rsid w:val="00875086"/>
    <w:rsid w:val="00895B62"/>
    <w:rsid w:val="00907604"/>
    <w:rsid w:val="00907C05"/>
    <w:rsid w:val="00907D23"/>
    <w:rsid w:val="00961D45"/>
    <w:rsid w:val="00964C5A"/>
    <w:rsid w:val="009717AB"/>
    <w:rsid w:val="00992671"/>
    <w:rsid w:val="009A28E3"/>
    <w:rsid w:val="009F45AA"/>
    <w:rsid w:val="00A6043E"/>
    <w:rsid w:val="00A641C7"/>
    <w:rsid w:val="00AC2317"/>
    <w:rsid w:val="00AE200B"/>
    <w:rsid w:val="00AE662A"/>
    <w:rsid w:val="00B538E8"/>
    <w:rsid w:val="00B60363"/>
    <w:rsid w:val="00B66E67"/>
    <w:rsid w:val="00BE5F79"/>
    <w:rsid w:val="00C04FB5"/>
    <w:rsid w:val="00C20285"/>
    <w:rsid w:val="00D533BE"/>
    <w:rsid w:val="00D7290B"/>
    <w:rsid w:val="00D90D46"/>
    <w:rsid w:val="00DB4761"/>
    <w:rsid w:val="00DC15CC"/>
    <w:rsid w:val="00E27285"/>
    <w:rsid w:val="00E437E0"/>
    <w:rsid w:val="00E43EEF"/>
    <w:rsid w:val="00E66C1F"/>
    <w:rsid w:val="00E868C5"/>
    <w:rsid w:val="00E927DF"/>
    <w:rsid w:val="00EA37C1"/>
    <w:rsid w:val="00EE217C"/>
    <w:rsid w:val="00EF2DEB"/>
    <w:rsid w:val="00EF3BFE"/>
    <w:rsid w:val="00F302C4"/>
    <w:rsid w:val="00F5146A"/>
    <w:rsid w:val="00F7499B"/>
    <w:rsid w:val="00F90FFB"/>
    <w:rsid w:val="00FB4779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A513"/>
  <w15:docId w15:val="{CACC7E32-E6B0-4B37-8D06-448B760F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  <w:style w:type="paragraph" w:styleId="NormalWeb">
    <w:name w:val="Normal (Web)"/>
    <w:basedOn w:val="Normal"/>
    <w:uiPriority w:val="99"/>
    <w:unhideWhenUsed/>
    <w:rsid w:val="00F7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Abdurrahman</cp:lastModifiedBy>
  <cp:revision>139</cp:revision>
  <cp:lastPrinted>2022-10-17T08:01:00Z</cp:lastPrinted>
  <dcterms:created xsi:type="dcterms:W3CDTF">2022-08-09T06:19:00Z</dcterms:created>
  <dcterms:modified xsi:type="dcterms:W3CDTF">2022-10-17T13:21:00Z</dcterms:modified>
</cp:coreProperties>
</file>