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Sur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22DT1103625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İlçe Milli Eğitim Müdürlüğümüze bağlı Birleştirilmiş Sınıflı Okullara 'Temel Eğitimde 10.000 okul projesi' kapsamında Kırtasiye Malzemesi Alımı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BAYRAK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SINIF DEFTERİ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