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893" w14:textId="77777777" w:rsidR="00DE238A" w:rsidRDefault="00491E74">
      <w:pPr>
        <w:tabs>
          <w:tab w:val="center" w:pos="5095"/>
          <w:tab w:val="center" w:pos="8220"/>
        </w:tabs>
        <w:spacing w:after="29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DD3B9A" wp14:editId="7B443DD6">
            <wp:simplePos x="0" y="0"/>
            <wp:positionH relativeFrom="column">
              <wp:posOffset>140208</wp:posOffset>
            </wp:positionH>
            <wp:positionV relativeFrom="paragraph">
              <wp:posOffset>-32843</wp:posOffset>
            </wp:positionV>
            <wp:extent cx="1016508" cy="1016508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50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sz w:val="24"/>
        </w:rPr>
        <w:t>T.C.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68ADE1" w14:textId="77777777" w:rsidR="00DE238A" w:rsidRDefault="00491E74">
      <w:pPr>
        <w:spacing w:after="20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64E381F4" w14:textId="77777777" w:rsidR="00DE238A" w:rsidRDefault="00491E74">
      <w:pPr>
        <w:spacing w:after="20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06FD5917" w14:textId="77777777" w:rsidR="00DE238A" w:rsidRDefault="00491E74">
      <w:pPr>
        <w:spacing w:after="461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Dervişhasan İlkokulu</w:t>
      </w:r>
    </w:p>
    <w:tbl>
      <w:tblPr>
        <w:tblStyle w:val="TableGrid"/>
        <w:tblW w:w="9541" w:type="dxa"/>
        <w:tblInd w:w="0" w:type="dxa"/>
        <w:tblLook w:val="04A0" w:firstRow="1" w:lastRow="0" w:firstColumn="1" w:lastColumn="0" w:noHBand="0" w:noVBand="1"/>
      </w:tblPr>
      <w:tblGrid>
        <w:gridCol w:w="701"/>
        <w:gridCol w:w="3600"/>
        <w:gridCol w:w="5240"/>
      </w:tblGrid>
      <w:tr w:rsidR="00DE238A" w14:paraId="0763DAD5" w14:textId="77777777">
        <w:trPr>
          <w:trHeight w:val="21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04F8CF7" w14:textId="77777777" w:rsidR="00DE238A" w:rsidRDefault="00491E74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DFAFC1" w14:textId="77777777" w:rsidR="00DE238A" w:rsidRDefault="00FC3761">
            <w:r>
              <w:rPr>
                <w:rFonts w:ascii="Times New Roman" w:eastAsia="Times New Roman" w:hAnsi="Times New Roman" w:cs="Times New Roman"/>
                <w:sz w:val="24"/>
              </w:rPr>
              <w:t>: E-85626178-934.01.01-59574193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0E6658A8" w14:textId="77777777" w:rsidR="00DE238A" w:rsidRDefault="00056DDA" w:rsidP="00056DD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  <w:r w:rsidR="00491E74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</w:tc>
      </w:tr>
    </w:tbl>
    <w:p w14:paraId="1CCEE0E4" w14:textId="77777777" w:rsidR="00DE238A" w:rsidRDefault="00491E74">
      <w:pPr>
        <w:spacing w:after="329"/>
      </w:pPr>
      <w:proofErr w:type="gramStart"/>
      <w:r>
        <w:rPr>
          <w:rFonts w:ascii="Times New Roman" w:eastAsia="Times New Roman" w:hAnsi="Times New Roman" w:cs="Times New Roman"/>
          <w:sz w:val="24"/>
        </w:rPr>
        <w:t>Konu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</w:rPr>
        <w:t>Teklif Mektubu</w:t>
      </w:r>
    </w:p>
    <w:p w14:paraId="4796578E" w14:textId="77777777" w:rsidR="00DE238A" w:rsidRDefault="00491E74">
      <w:pPr>
        <w:spacing w:after="16"/>
        <w:ind w:left="52" w:hanging="10"/>
        <w:jc w:val="center"/>
      </w:pPr>
      <w:r>
        <w:rPr>
          <w:rFonts w:ascii="Times New Roman" w:eastAsia="Times New Roman" w:hAnsi="Times New Roman" w:cs="Times New Roman"/>
          <w:color w:val="FD0000"/>
          <w:sz w:val="18"/>
        </w:rPr>
        <w:t>TEKLİF MEKTUBU</w:t>
      </w:r>
    </w:p>
    <w:p w14:paraId="6DA9BC6C" w14:textId="77777777" w:rsidR="00DE238A" w:rsidRDefault="00491E74">
      <w:pPr>
        <w:spacing w:after="359"/>
        <w:ind w:left="55"/>
        <w:jc w:val="center"/>
      </w:pPr>
      <w:r>
        <w:rPr>
          <w:rFonts w:ascii="Times New Roman" w:eastAsia="Times New Roman" w:hAnsi="Times New Roman" w:cs="Times New Roman"/>
          <w:sz w:val="18"/>
        </w:rPr>
        <w:t>(Alıma İlişkin)</w:t>
      </w:r>
    </w:p>
    <w:p w14:paraId="23AE7346" w14:textId="77777777" w:rsidR="00DE238A" w:rsidRDefault="00491E74">
      <w:pPr>
        <w:spacing w:after="82"/>
        <w:ind w:left="-15"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Okulumuzda kullanılmak üzere, 4734 Sayılı Kamu İhale Kanununun 22/d maddesi gereği "Doğrudan Temin" Usulü ile </w:t>
      </w:r>
      <w:r>
        <w:rPr>
          <w:rFonts w:ascii="Times New Roman" w:eastAsia="Times New Roman" w:hAnsi="Times New Roman" w:cs="Times New Roman"/>
          <w:color w:val="FD0000"/>
          <w:sz w:val="20"/>
        </w:rPr>
        <w:t xml:space="preserve">altta isimleri yazılı </w:t>
      </w:r>
      <w:proofErr w:type="gramStart"/>
      <w:r>
        <w:rPr>
          <w:rFonts w:ascii="Times New Roman" w:eastAsia="Times New Roman" w:hAnsi="Times New Roman" w:cs="Times New Roman"/>
          <w:color w:val="FD0000"/>
          <w:sz w:val="20"/>
        </w:rPr>
        <w:t xml:space="preserve">ürünlerin  </w:t>
      </w:r>
      <w:r>
        <w:rPr>
          <w:rFonts w:ascii="Times New Roman" w:eastAsia="Times New Roman" w:hAnsi="Times New Roman" w:cs="Times New Roman"/>
          <w:sz w:val="20"/>
        </w:rPr>
        <w:t>alımı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yapılacaktır. Aşağıda adı ve yazımızın ekinde özellikleri yazılı olan ürünün K.D.V. Hariç tutarının bildirilmesi hususunda;</w:t>
      </w:r>
    </w:p>
    <w:p w14:paraId="7688F79A" w14:textId="77777777" w:rsidR="00DE238A" w:rsidRDefault="00491E74">
      <w:pPr>
        <w:spacing w:after="82"/>
        <w:ind w:left="5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Gereğini rica ederim.                                                                                      </w:t>
      </w:r>
    </w:p>
    <w:p w14:paraId="7F8FD178" w14:textId="77777777" w:rsidR="00DE238A" w:rsidRDefault="00491E74">
      <w:pPr>
        <w:spacing w:after="66"/>
        <w:ind w:left="6360"/>
      </w:pPr>
      <w:r>
        <w:rPr>
          <w:rFonts w:ascii="Times New Roman" w:eastAsia="Times New Roman" w:hAnsi="Times New Roman" w:cs="Times New Roman"/>
          <w:sz w:val="18"/>
        </w:rPr>
        <w:t xml:space="preserve">              </w:t>
      </w:r>
      <w:r w:rsidR="00367D02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>Bahattin ATEŞ</w:t>
      </w:r>
    </w:p>
    <w:p w14:paraId="4B63D29E" w14:textId="77777777" w:rsidR="00DE238A" w:rsidRDefault="00491E74">
      <w:pPr>
        <w:tabs>
          <w:tab w:val="center" w:pos="1841"/>
          <w:tab w:val="center" w:pos="7254"/>
        </w:tabs>
        <w:spacing w:after="9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Okul Müdürü</w:t>
      </w:r>
    </w:p>
    <w:p w14:paraId="4F93D223" w14:textId="77777777" w:rsidR="00DE238A" w:rsidRDefault="00491E74">
      <w:pPr>
        <w:spacing w:after="16"/>
        <w:ind w:left="52" w:right="18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5321B" wp14:editId="565FF6EC">
                <wp:simplePos x="0" y="0"/>
                <wp:positionH relativeFrom="page">
                  <wp:posOffset>545592</wp:posOffset>
                </wp:positionH>
                <wp:positionV relativeFrom="page">
                  <wp:posOffset>10013508</wp:posOffset>
                </wp:positionV>
                <wp:extent cx="6897624" cy="656017"/>
                <wp:effectExtent l="0" t="0" r="0" b="0"/>
                <wp:wrapSquare wrapText="bothSides"/>
                <wp:docPr id="3017" name="Group 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624" cy="656017"/>
                          <a:chOff x="0" y="0"/>
                          <a:chExt cx="6897624" cy="65601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766816" y="0"/>
                            <a:ext cx="304211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8FA8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16"/>
                                </w:rPr>
                                <w:t>Bilgi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9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5416" y="0"/>
                            <a:ext cx="239908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9D6ED" w14:textId="77777777" w:rsidR="00DE238A" w:rsidRDefault="00491E7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için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72201" y="0"/>
                            <a:ext cx="372115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A1AA2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100" y="126493"/>
                            <a:ext cx="828842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7314B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>Telefon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661416" y="126492"/>
                            <a:ext cx="45224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CB38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695420" y="126492"/>
                            <a:ext cx="203713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255AB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847567" y="126492"/>
                            <a:ext cx="45224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F4835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76300" y="126493"/>
                            <a:ext cx="33952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E5969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2208" y="126493"/>
                            <a:ext cx="203713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54A8B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600626" y="126492"/>
                            <a:ext cx="474267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96665" w14:textId="77777777" w:rsidR="00DE238A" w:rsidRDefault="00491E7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Unvan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054608" y="126492"/>
                            <a:ext cx="372116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1ECDF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57316" y="126493"/>
                            <a:ext cx="367091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80B06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24016" y="126493"/>
                            <a:ext cx="304211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9E805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81000"/>
                            <a:ext cx="793417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26FF3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Kep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Adresi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7408" y="381000"/>
                            <a:ext cx="957973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A11C8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meb@hs01.kep.tr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33901" y="252985"/>
                            <a:ext cx="1284029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FB1A1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İnternet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Adresi: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00116" y="252985"/>
                            <a:ext cx="968203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6E062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Faks:__________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36208" y="252985"/>
                            <a:ext cx="304211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67BD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292608" y="48990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121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608" y="542911"/>
                            <a:ext cx="4464571" cy="10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38D5A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Bu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evrak güvenli elektronik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imza 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imzalanmıştır. https://evraksorgu.meb.gov.tr adresinden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45408" y="510254"/>
                            <a:ext cx="2237006" cy="167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A26E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0"/>
                                </w:rPr>
                                <w:t>b475-f43a-3471-9ffd-8c3d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321808" y="542911"/>
                            <a:ext cx="1168038" cy="10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ACECF" w14:textId="77777777" w:rsidR="00DE238A" w:rsidRDefault="00491E7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kodu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ile teyit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edilebilir.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8401" y="6793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05321B" id="Group 3017" o:spid="_x0000_s1026" style="position:absolute;left:0;text-align:left;margin-left:42.95pt;margin-top:788.45pt;width:543.1pt;height:51.65pt;z-index:251659264;mso-position-horizontal-relative:page;mso-position-vertical-relative:page" coordsize="68976,65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">
                <v:rect id="Rectangle 10" o:spid="_x0000_s1027" style="position:absolute;left:57668;width:3042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A908FA8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16"/>
                          </w:rPr>
                          <w:t>Bilgi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9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59954;width:239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FB9D6ED" w14:textId="77777777" w:rsidR="00DE238A" w:rsidRDefault="00491E7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için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29" style="position:absolute;left:61722;width:3721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4CA1AA2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0" style="position:absolute;left:381;top:1264;width:8288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9B7314B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>Telefon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9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2149" o:spid="_x0000_s1031" style="position:absolute;left:6614;top:1264;width:45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14:paraId="103DCB38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151" o:spid="_x0000_s1032" style="position:absolute;left:6954;top:1264;width:203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14:paraId="667255AB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___</w:t>
                        </w:r>
                      </w:p>
                    </w:txbxContent>
                  </v:textbox>
                </v:rect>
                <v:rect id="Rectangle 2150" o:spid="_x0000_s1033" style="position:absolute;left:8475;top:1264;width:45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14:paraId="73CF4835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5" o:spid="_x0000_s1034" style="position:absolute;left:8763;top:1264;width: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BE5969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9022;top:1264;width:203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6F54A8B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___</w:t>
                        </w:r>
                      </w:p>
                    </w:txbxContent>
                  </v:textbox>
                </v:rect>
                <v:rect id="Rectangle 253" o:spid="_x0000_s1036" style="position:absolute;left:56006;top:1264;width:474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D096665" w14:textId="77777777" w:rsidR="00DE238A" w:rsidRDefault="00491E7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Unvan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37" style="position:absolute;left:10546;top:1264;width:3721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051ECDF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59573;top:1264;width:3671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F80B06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Müdür</w:t>
                        </w:r>
                      </w:p>
                    </w:txbxContent>
                  </v:textbox>
                </v:rect>
                <v:rect id="Rectangle 19" o:spid="_x0000_s1039" style="position:absolute;left:62240;top:1264;width:304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BB9E805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top:3810;width:7934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C826FF3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Kep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Adresi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5974;top:3810;width:957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AA11C8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meb@hs01.kep.tr</w:t>
                        </w:r>
                      </w:p>
                    </w:txbxContent>
                  </v:textbox>
                </v:rect>
                <v:rect id="Rectangle 23" o:spid="_x0000_s1042" style="position:absolute;left:45339;top:2529;width:1284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1FB1A1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İnternet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Adresi: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3" style="position:absolute;left:55001;top:2529;width:968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6D6E062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Faks:__________</w:t>
                        </w:r>
                      </w:p>
                    </w:txbxContent>
                  </v:textbox>
                </v:rect>
                <v:rect id="Rectangle 25" o:spid="_x0000_s1044" style="position:absolute;left:62362;top:2529;width:304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99667BD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5" style="position:absolute;left:2926;top:4899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" path="m,l5905500,e" filled="f" strokeweight=".96pt">
                  <v:stroke miterlimit="83231f" joinstyle="miter" endcap="square"/>
                  <v:path arrowok="t" textboxrect="0,0,5905500,0"/>
                </v:shape>
                <v:rect id="Rectangle 27" o:spid="_x0000_s1046" style="position:absolute;left:2926;top:5429;width:4464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B638D5A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evrak güvenli elektronik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imza 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imzalanmıştır. https://evraksorgu.meb.gov.tr adresinden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36454;top:5102;width:22370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DD0A26E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0"/>
                          </w:rPr>
                          <w:t>b475-f43a-3471-9ffd-8c3d</w:t>
                        </w:r>
                      </w:p>
                    </w:txbxContent>
                  </v:textbox>
                </v:rect>
                <v:rect id="Rectangle 29" o:spid="_x0000_s1048" style="position:absolute;left:53218;top:5429;width:11680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98ACECF" w14:textId="77777777" w:rsidR="00DE238A" w:rsidRDefault="00491E74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kodu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ile teyit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4"/>
                          </w:rPr>
                          <w:t>edilebilir.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9" type="#_x0000_t75" style="position:absolute;left:62484;top:67;width:6492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D0000"/>
          <w:sz w:val="18"/>
        </w:rPr>
        <w:t xml:space="preserve">Satın Alınacak / Yapılacak İşe Ait </w:t>
      </w:r>
      <w:proofErr w:type="spellStart"/>
      <w:r>
        <w:rPr>
          <w:rFonts w:ascii="Times New Roman" w:eastAsia="Times New Roman" w:hAnsi="Times New Roman" w:cs="Times New Roman"/>
          <w:color w:val="FD0000"/>
          <w:sz w:val="18"/>
        </w:rPr>
        <w:t>Bigiler</w:t>
      </w:r>
      <w:proofErr w:type="spellEnd"/>
      <w:r>
        <w:rPr>
          <w:rFonts w:ascii="Times New Roman" w:eastAsia="Times New Roman" w:hAnsi="Times New Roman" w:cs="Times New Roman"/>
          <w:color w:val="FD0000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742"/>
        <w:gridCol w:w="5070"/>
        <w:gridCol w:w="694"/>
        <w:gridCol w:w="878"/>
        <w:gridCol w:w="1289"/>
        <w:gridCol w:w="1527"/>
      </w:tblGrid>
      <w:tr w:rsidR="00DE238A" w14:paraId="70CB6D0E" w14:textId="77777777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16147" w14:textId="77777777" w:rsidR="00DE238A" w:rsidRDefault="00491E74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Sıra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DD574" w14:textId="77777777" w:rsidR="00DE238A" w:rsidRDefault="00491E7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Yapılacak İşin Tanımı/Adı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C4C" w14:textId="77777777" w:rsidR="00DE238A" w:rsidRDefault="00491E74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Birimi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EA4DF" w14:textId="77777777" w:rsidR="00DE238A" w:rsidRDefault="00491E7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Miktarı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7E31E" w14:textId="77777777" w:rsidR="00DE238A" w:rsidRDefault="00491E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Birim Fiyat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0C327" w14:textId="77777777" w:rsidR="00DE238A" w:rsidRDefault="00491E7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Toplam Fiyat </w:t>
            </w:r>
          </w:p>
        </w:tc>
      </w:tr>
      <w:tr w:rsidR="00DE238A" w14:paraId="27795729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B3A3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504D" w14:textId="77777777" w:rsidR="00DE238A" w:rsidRDefault="00491E7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Beyaz T</w:t>
            </w:r>
            <w:r w:rsidR="001A5720">
              <w:rPr>
                <w:rFonts w:ascii="Times New Roman" w:eastAsia="Times New Roman" w:hAnsi="Times New Roman" w:cs="Times New Roman"/>
                <w:sz w:val="20"/>
              </w:rPr>
              <w:t>ahta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CE1" w14:textId="77777777" w:rsidR="00DE238A" w:rsidRDefault="00491E74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bdr w:val="single" w:sz="8" w:space="0" w:color="000000"/>
              </w:rPr>
              <w:t xml:space="preserve">ADET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9496" w14:textId="77777777" w:rsidR="00DE238A" w:rsidRDefault="001A5720">
            <w:pPr>
              <w:ind w:left="26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7F4" w14:textId="77777777" w:rsidR="00DE238A" w:rsidRDefault="00DE238A">
            <w:pPr>
              <w:ind w:left="52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734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18CA5E8B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C3E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2A3F" w14:textId="77777777" w:rsidR="00DE238A" w:rsidRDefault="00DE238A">
            <w:pPr>
              <w:ind w:right="245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9951" w14:textId="77777777" w:rsidR="00DE238A" w:rsidRDefault="00DE238A">
            <w:pPr>
              <w:ind w:left="120"/>
              <w:jc w:val="bot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7785" w14:textId="77777777" w:rsidR="00DE238A" w:rsidRDefault="001A572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A8C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D4D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03B46D32" w14:textId="77777777">
        <w:trPr>
          <w:trHeight w:val="2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D7C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005B" w14:textId="77777777" w:rsidR="00DE238A" w:rsidRDefault="00DE238A">
            <w:pPr>
              <w:ind w:left="11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99BE" w14:textId="77777777" w:rsidR="00DE238A" w:rsidRDefault="00DE238A">
            <w:pPr>
              <w:spacing w:after="10"/>
              <w:jc w:val="both"/>
            </w:pPr>
          </w:p>
          <w:p w14:paraId="6208036F" w14:textId="77777777" w:rsidR="00DE238A" w:rsidRDefault="00DE238A">
            <w:pPr>
              <w:jc w:val="bot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AB70" w14:textId="77777777" w:rsidR="00DE238A" w:rsidRDefault="00DE238A">
            <w:pPr>
              <w:ind w:left="26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A06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1F6E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78C4D7F9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CD6A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2277" w14:textId="77777777" w:rsidR="00DE238A" w:rsidRDefault="00DE238A">
            <w:pPr>
              <w:ind w:left="7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999" w14:textId="77777777" w:rsidR="00DE238A" w:rsidRDefault="00DE238A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84D" w14:textId="77777777" w:rsidR="00DE238A" w:rsidRDefault="001A572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DB3E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AA5F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27629184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704" w14:textId="77777777" w:rsidR="00DE238A" w:rsidRDefault="00491E7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CC2A" w14:textId="77777777" w:rsidR="00DE238A" w:rsidRDefault="00DE238A">
            <w:pPr>
              <w:ind w:left="24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436" w14:textId="77777777" w:rsidR="00DE238A" w:rsidRDefault="00DE238A">
            <w:pPr>
              <w:ind w:left="120"/>
              <w:jc w:val="bot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5B38" w14:textId="77777777" w:rsidR="00DE238A" w:rsidRDefault="001A572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00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D7EE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2F887E34" w14:textId="77777777">
        <w:trPr>
          <w:trHeight w:val="2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3672" w14:textId="77777777" w:rsidR="00DE238A" w:rsidRDefault="00491E7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D73" w14:textId="77777777" w:rsidR="00DE238A" w:rsidRDefault="00DE238A">
            <w:pPr>
              <w:ind w:left="73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ACC" w14:textId="77777777" w:rsidR="00DE238A" w:rsidRDefault="00DE238A">
            <w:pPr>
              <w:spacing w:after="10"/>
              <w:ind w:left="82"/>
              <w:jc w:val="both"/>
            </w:pPr>
          </w:p>
          <w:p w14:paraId="7A758BAA" w14:textId="77777777" w:rsidR="00DE238A" w:rsidRDefault="00DE238A">
            <w:pPr>
              <w:spacing w:after="10"/>
              <w:ind w:left="82"/>
              <w:jc w:val="both"/>
            </w:pPr>
          </w:p>
          <w:p w14:paraId="0A7BE482" w14:textId="77777777" w:rsidR="00DE238A" w:rsidRDefault="00DE238A">
            <w:pPr>
              <w:ind w:left="82"/>
              <w:jc w:val="bot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A7F" w14:textId="77777777" w:rsidR="00DE238A" w:rsidRDefault="001A572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79E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4D4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5C7B6B4D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6E07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D3EB" w14:textId="77777777" w:rsidR="00DE238A" w:rsidRDefault="00DE238A">
            <w:pPr>
              <w:ind w:right="14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19BE3" w14:textId="77777777" w:rsidR="00DE238A" w:rsidRDefault="00DE238A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322D" w14:textId="77777777" w:rsidR="00DE238A" w:rsidRDefault="001A572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B29B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801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573B4362" w14:textId="77777777">
        <w:trPr>
          <w:trHeight w:val="2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C71" w14:textId="77777777" w:rsidR="00DE238A" w:rsidRDefault="00491E7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B02" w14:textId="77777777" w:rsidR="00DE238A" w:rsidRDefault="00DE238A">
            <w:pPr>
              <w:ind w:left="2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8CB" w14:textId="77777777" w:rsidR="00DE238A" w:rsidRDefault="00DE238A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F02" w14:textId="77777777" w:rsidR="00DE238A" w:rsidRDefault="00DE238A">
            <w:pPr>
              <w:ind w:left="26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2B5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192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5F0D9ED4" w14:textId="77777777">
        <w:trPr>
          <w:trHeight w:val="262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4DC2C" w14:textId="77777777" w:rsidR="00DE238A" w:rsidRDefault="00DE238A"/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F4818" w14:textId="77777777" w:rsidR="00DE238A" w:rsidRDefault="00DE238A"/>
        </w:tc>
      </w:tr>
      <w:tr w:rsidR="00DE238A" w14:paraId="260BD3F4" w14:textId="77777777">
        <w:trPr>
          <w:trHeight w:val="559"/>
        </w:trPr>
        <w:tc>
          <w:tcPr>
            <w:tcW w:w="8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0A40" w14:textId="77777777" w:rsidR="00DE238A" w:rsidRDefault="00491E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Toplam: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D0DEC" w14:textId="77777777" w:rsidR="00DE238A" w:rsidRDefault="00491E7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ECEFA7A" w14:textId="77777777" w:rsidR="00DE238A" w:rsidRDefault="00491E74">
      <w:pPr>
        <w:spacing w:after="118"/>
        <w:ind w:right="4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Tarih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:...</w:t>
      </w:r>
      <w:proofErr w:type="gramEnd"/>
      <w:r>
        <w:rPr>
          <w:rFonts w:ascii="Times New Roman" w:eastAsia="Times New Roman" w:hAnsi="Times New Roman" w:cs="Times New Roman"/>
          <w:sz w:val="16"/>
        </w:rPr>
        <w:t>./........./......</w:t>
      </w:r>
    </w:p>
    <w:p w14:paraId="556BF50F" w14:textId="77777777" w:rsidR="00DE238A" w:rsidRDefault="00491E74">
      <w:pPr>
        <w:spacing w:after="16" w:line="265" w:lineRule="auto"/>
        <w:ind w:left="5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895AAA"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Kaşe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</w:t>
      </w:r>
    </w:p>
    <w:p w14:paraId="29A51904" w14:textId="77777777" w:rsidR="00DE238A" w:rsidRDefault="00491E74">
      <w:pPr>
        <w:spacing w:after="1795" w:line="265" w:lineRule="auto"/>
        <w:ind w:left="5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895AAA"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6"/>
        </w:rPr>
        <w:t>İmza  :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</w:t>
      </w:r>
    </w:p>
    <w:p w14:paraId="3DBD7CC1" w14:textId="77777777" w:rsidR="00DE238A" w:rsidRDefault="00DE238A">
      <w:pPr>
        <w:spacing w:after="834" w:line="265" w:lineRule="auto"/>
        <w:ind w:left="-5" w:hanging="10"/>
      </w:pPr>
    </w:p>
    <w:p w14:paraId="2967CAD6" w14:textId="77777777" w:rsidR="00DE238A" w:rsidRDefault="00491E74">
      <w:pPr>
        <w:spacing w:after="39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sectPr w:rsidR="00DE238A">
      <w:pgSz w:w="11906" w:h="16838"/>
      <w:pgMar w:top="1440" w:right="894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8A"/>
    <w:rsid w:val="00056DDA"/>
    <w:rsid w:val="001A5720"/>
    <w:rsid w:val="00252F4E"/>
    <w:rsid w:val="00367D02"/>
    <w:rsid w:val="00375E74"/>
    <w:rsid w:val="0046523F"/>
    <w:rsid w:val="00491E74"/>
    <w:rsid w:val="00534925"/>
    <w:rsid w:val="00895AAA"/>
    <w:rsid w:val="00DE238A"/>
    <w:rsid w:val="00EB1362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65B7"/>
  <w15:docId w15:val="{2AC72ED3-DC59-4819-AF40-E514F4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Java Printing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creator>bahat</dc:creator>
  <cp:lastModifiedBy>Melek</cp:lastModifiedBy>
  <cp:revision>2</cp:revision>
  <dcterms:created xsi:type="dcterms:W3CDTF">2022-10-04T11:37:00Z</dcterms:created>
  <dcterms:modified xsi:type="dcterms:W3CDTF">2022-10-04T11:37:00Z</dcterms:modified>
</cp:coreProperties>
</file>