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788"/>
        <w:gridCol w:w="788"/>
        <w:gridCol w:w="788"/>
        <w:gridCol w:w="1676"/>
        <w:gridCol w:w="1298"/>
        <w:gridCol w:w="1162"/>
        <w:gridCol w:w="569"/>
        <w:gridCol w:w="569"/>
      </w:tblGrid>
      <w:tr w:rsidR="00CB3DE5" w:rsidRPr="00CB3DE5" w14:paraId="0E60F7D1" w14:textId="77777777" w:rsidTr="00CB3DE5">
        <w:trPr>
          <w:trHeight w:val="300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4294C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DE5">
              <w:rPr>
                <w:rFonts w:ascii="Arial" w:eastAsia="Times New Roman" w:hAnsi="Arial" w:cs="Arial"/>
                <w:sz w:val="24"/>
                <w:szCs w:val="24"/>
              </w:rPr>
              <w:t>T.C.</w:t>
            </w:r>
          </w:p>
        </w:tc>
      </w:tr>
      <w:tr w:rsidR="00CB3DE5" w:rsidRPr="00CB3DE5" w14:paraId="2ED32461" w14:textId="77777777" w:rsidTr="00CB3DE5">
        <w:trPr>
          <w:trHeight w:val="300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FD109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DE5">
              <w:rPr>
                <w:rFonts w:ascii="Arial" w:eastAsia="Times New Roman" w:hAnsi="Arial" w:cs="Arial"/>
                <w:sz w:val="24"/>
                <w:szCs w:val="24"/>
              </w:rPr>
              <w:t>SUR KAYMAKAMLIĞI</w:t>
            </w:r>
          </w:p>
        </w:tc>
      </w:tr>
      <w:tr w:rsidR="00CB3DE5" w:rsidRPr="00CB3DE5" w14:paraId="06DF02A1" w14:textId="77777777" w:rsidTr="00CB3DE5">
        <w:trPr>
          <w:trHeight w:val="300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77C78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DE5">
              <w:rPr>
                <w:rFonts w:ascii="Arial" w:eastAsia="Times New Roman" w:hAnsi="Arial" w:cs="Arial"/>
                <w:sz w:val="24"/>
                <w:szCs w:val="24"/>
              </w:rPr>
              <w:t>Kabasakal İlkokulu Müdürlüğü</w:t>
            </w:r>
          </w:p>
        </w:tc>
      </w:tr>
      <w:tr w:rsidR="00CB3DE5" w:rsidRPr="00CB3DE5" w14:paraId="662650F8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497DB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27D54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EF86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B5444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C82E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7B03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FF9F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50D09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1F4B9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358FDDDC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D2C48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Sayı     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: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98BF78" w14:textId="77777777" w:rsidR="00CB3DE5" w:rsidRPr="00CB3DE5" w:rsidRDefault="000A34AC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E-25923846-934.01.02</w:t>
            </w:r>
            <w:r w:rsidR="00CB3DE5" w:rsidRPr="00CB3DE5">
              <w:rPr>
                <w:rFonts w:ascii="Arial" w:eastAsia="Times New Roman" w:hAnsi="Arial" w:cs="Arial"/>
                <w:sz w:val="20"/>
                <w:szCs w:val="20"/>
              </w:rPr>
              <w:t>-5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7653970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614FF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70C8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447171">
              <w:rPr>
                <w:rFonts w:ascii="Arial" w:eastAsia="Times New Roman" w:hAnsi="Arial" w:cs="Arial"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.2022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0292A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828B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4654B819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1CC8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Konu    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: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01904" w14:textId="77777777" w:rsidR="00CB3DE5" w:rsidRPr="00CB3DE5" w:rsidRDefault="00381807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Zebra Stor Perde</w:t>
            </w:r>
            <w:r w:rsidR="00CB3DE5"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Alımı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CB21B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6ED4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9D9F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30295220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78108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DE399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160A9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62BC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B53B5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7006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63081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F7F3C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0E761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0CADF4AD" w14:textId="77777777" w:rsidTr="00CB3DE5">
        <w:trPr>
          <w:trHeight w:val="509"/>
        </w:trPr>
        <w:tc>
          <w:tcPr>
            <w:tcW w:w="91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05FF4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             Aşağıda cinsi, özellikleri ve miktarları yazılı mallar / hizmetler 4734 sayılı Kamu 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İhale  Kanunu'nun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22/d Maddesi gereğince Doğrudan Temin Usulüyle satın alınacaktır. İlgilenmeniz halinde KDV hariç teklifinizin bildirilmesini rica ederiz.</w:t>
            </w:r>
          </w:p>
        </w:tc>
      </w:tr>
      <w:tr w:rsidR="00CB3DE5" w:rsidRPr="00CB3DE5" w14:paraId="22E486F4" w14:textId="77777777" w:rsidTr="00CB3DE5">
        <w:trPr>
          <w:trHeight w:val="509"/>
        </w:trPr>
        <w:tc>
          <w:tcPr>
            <w:tcW w:w="91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04CF2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6610708A" w14:textId="77777777" w:rsidTr="00CB3DE5">
        <w:trPr>
          <w:trHeight w:val="509"/>
        </w:trPr>
        <w:tc>
          <w:tcPr>
            <w:tcW w:w="91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A0A78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0736A7CD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A3AE5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2381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E761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6135F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1FF6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ED3E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3159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F3D5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A1223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07AED2EE" w14:textId="77777777" w:rsidTr="00CB3DE5">
        <w:trPr>
          <w:trHeight w:val="288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02A34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Mehmet HAN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FF8B7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54691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Özgür ASLAN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0A75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05EC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Hacı DURSUN</w:t>
            </w:r>
          </w:p>
        </w:tc>
      </w:tr>
      <w:tr w:rsidR="00CB3DE5" w:rsidRPr="00CB3DE5" w14:paraId="38520B20" w14:textId="77777777" w:rsidTr="00CB3DE5">
        <w:trPr>
          <w:trHeight w:val="288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E9DAC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3B113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D2979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D05AA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F043B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Müdür Yrd.</w:t>
            </w:r>
          </w:p>
        </w:tc>
      </w:tr>
      <w:tr w:rsidR="00CB3DE5" w:rsidRPr="00CB3DE5" w14:paraId="30E686C6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18D3D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422FF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F4F34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E4B1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2A87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5964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1F7DB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E67E5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4A624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0404E391" w14:textId="77777777" w:rsidTr="00CB3DE5">
        <w:trPr>
          <w:trHeight w:val="300"/>
        </w:trPr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2FA7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DE5">
              <w:rPr>
                <w:rFonts w:ascii="Arial" w:eastAsia="Times New Roman" w:hAnsi="Arial" w:cs="Arial"/>
                <w:sz w:val="24"/>
                <w:szCs w:val="24"/>
              </w:rPr>
              <w:t>Satın Alınacak Mal ve Hizmetin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C55A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3DE5">
              <w:rPr>
                <w:rFonts w:ascii="Arial" w:eastAsia="Times New Roman" w:hAnsi="Arial" w:cs="Arial"/>
              </w:rPr>
              <w:t>Teklif Edilen KDV Hariç</w:t>
            </w:r>
          </w:p>
        </w:tc>
      </w:tr>
      <w:tr w:rsidR="00CB3DE5" w:rsidRPr="00CB3DE5" w14:paraId="5D0BA5B8" w14:textId="77777777" w:rsidTr="00CB3DE5">
        <w:trPr>
          <w:trHeight w:val="40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EB4C" w14:textId="77777777" w:rsidR="00CB3DE5" w:rsidRPr="00CB3DE5" w:rsidRDefault="00CB3DE5" w:rsidP="00CB3DE5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CB3DE5">
              <w:rPr>
                <w:rFonts w:ascii="Arial TUR" w:eastAsia="Times New Roman" w:hAnsi="Arial TUR" w:cs="Arial TUR"/>
                <w:sz w:val="16"/>
                <w:szCs w:val="16"/>
              </w:rPr>
              <w:t>S.NO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1903C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CİNSİ ve ÖZELLİKLERİ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2E87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ÖLÇÜSÜ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DDFE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CB3DE5">
              <w:rPr>
                <w:rFonts w:ascii="Arial TUR" w:eastAsia="Times New Roman" w:hAnsi="Arial TUR" w:cs="Arial TUR"/>
                <w:sz w:val="18"/>
                <w:szCs w:val="18"/>
              </w:rPr>
              <w:t>MİKTARI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10CB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Birim fiyatı</w:t>
            </w:r>
            <w:r w:rsidRPr="00CB3DE5">
              <w:rPr>
                <w:rFonts w:ascii="Arial" w:eastAsia="Times New Roman" w:hAnsi="Arial" w:cs="Arial"/>
                <w:sz w:val="16"/>
                <w:szCs w:val="16"/>
              </w:rPr>
              <w:br/>
              <w:t>(TL)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2C71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Toplam Fiyatı</w:t>
            </w:r>
            <w:r w:rsidRPr="00CB3DE5">
              <w:rPr>
                <w:rFonts w:ascii="Arial" w:eastAsia="Times New Roman" w:hAnsi="Arial" w:cs="Arial"/>
                <w:sz w:val="16"/>
                <w:szCs w:val="16"/>
              </w:rPr>
              <w:br/>
              <w:t>( TL)</w:t>
            </w:r>
          </w:p>
        </w:tc>
      </w:tr>
      <w:tr w:rsidR="00CB3DE5" w:rsidRPr="00CB3DE5" w14:paraId="0879F9DD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664D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1E6560" w14:textId="77777777" w:rsidR="00CB3DE5" w:rsidRPr="00CB3DE5" w:rsidRDefault="00447171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Zebra Stor Perde (120*200</w:t>
            </w:r>
            <w:r w:rsidR="00CB3DE5" w:rsidRPr="00CB3D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DFB3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B3DE5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CF55" w14:textId="77777777" w:rsidR="00CB3DE5" w:rsidRPr="00CB3DE5" w:rsidRDefault="00447171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F314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2234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7312DFBE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4603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351B9CE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F013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D362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1F36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0E78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72E3E451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672C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68D33C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6CE1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C38A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49C4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CCBB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2AD82E84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AF515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E58F1A2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A6DF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09CBD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F5E0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457A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0D2A259D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4596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AE357D8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D6D4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694B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39C2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CDAC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71D465C1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C1B1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9A06BFB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5D5E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A92E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0EDF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4D97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184ECCAF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9D63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B2DDF8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4870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C642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9615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A819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14E64FE3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03F5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179231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2084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4310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B839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1C7A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06DBC701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6997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46B38D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FF10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F6A9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6FCF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3DCE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6E519AF8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298F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3D35A0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43CB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A893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E379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6B27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2CEBCA40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1A33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00E4FA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2B7B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CD4C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BE9E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7D5B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6CA3C2A5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C9F2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E23ACE" w14:textId="77777777" w:rsidR="00CB3DE5" w:rsidRPr="00CB3DE5" w:rsidRDefault="00CB3DE5" w:rsidP="00CB3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CE46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1A4F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24274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62B7" w14:textId="77777777" w:rsidR="00CB3DE5" w:rsidRPr="00CB3DE5" w:rsidRDefault="00CB3DE5" w:rsidP="00CB3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345EF8AE" w14:textId="77777777" w:rsidTr="00CB3DE5">
        <w:trPr>
          <w:trHeight w:val="288"/>
        </w:trPr>
        <w:tc>
          <w:tcPr>
            <w:tcW w:w="3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F2EAC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DİĞER ŞARTLAR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E6AB5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05CA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F1D4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405E1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23DEF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2A0B5BFB" w14:textId="77777777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F29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1- Teslim Süresi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46753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10 Gün</w:t>
            </w:r>
          </w:p>
        </w:tc>
      </w:tr>
      <w:tr w:rsidR="00CB3DE5" w:rsidRPr="00CB3DE5" w14:paraId="10FACA3A" w14:textId="77777777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6AFA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2- Teslim Edilecek Parti Miktarı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18C2ED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CB3DE5" w:rsidRPr="00CB3DE5" w14:paraId="03099E30" w14:textId="77777777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DB88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3-  Nakliye ve Sigortanın kime ait olduğu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EE9652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Satıcıya</w:t>
            </w:r>
          </w:p>
        </w:tc>
      </w:tr>
      <w:tr w:rsidR="00CB3DE5" w:rsidRPr="00CB3DE5" w14:paraId="4C6F446D" w14:textId="77777777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437F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5-  Uyulması gereken standartlar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258317C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TSE</w:t>
            </w:r>
          </w:p>
        </w:tc>
      </w:tr>
      <w:tr w:rsidR="00CB3DE5" w:rsidRPr="00CB3DE5" w14:paraId="33377626" w14:textId="77777777" w:rsidTr="00CB3DE5">
        <w:trPr>
          <w:trHeight w:val="24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F664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 xml:space="preserve">  6-  Teknik Şartname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50A4" w14:textId="77777777" w:rsidR="00CB3DE5" w:rsidRPr="00CB3DE5" w:rsidRDefault="00CB3DE5" w:rsidP="00CB3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552E1E58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701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4E57D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4E305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62543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04B24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F68B7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0F6A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F152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0BC21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23B6C2D1" w14:textId="77777777" w:rsidTr="00CB3DE5">
        <w:trPr>
          <w:trHeight w:val="509"/>
        </w:trPr>
        <w:tc>
          <w:tcPr>
            <w:tcW w:w="91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F066F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       Yukarıda belirtilen 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ve  İdarenizce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satın alınacak  olan malların / hizmetlerin  cinsi, özellikleri, miktarı ve diğer şartlarını    okudum. K D </w:t>
            </w:r>
            <w:proofErr w:type="gram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V  hariç</w:t>
            </w:r>
            <w:proofErr w:type="gram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toplam ....................................... TL, bedelle vermeyi kabul ve taahhüt ediyorum / ediyoruz.</w:t>
            </w:r>
          </w:p>
        </w:tc>
      </w:tr>
      <w:tr w:rsidR="00CB3DE5" w:rsidRPr="00CB3DE5" w14:paraId="3BB53FE1" w14:textId="77777777" w:rsidTr="00CB3DE5">
        <w:trPr>
          <w:trHeight w:val="509"/>
        </w:trPr>
        <w:tc>
          <w:tcPr>
            <w:tcW w:w="91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C9462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15E0E964" w14:textId="77777777" w:rsidTr="00CB3DE5">
        <w:trPr>
          <w:trHeight w:val="509"/>
        </w:trPr>
        <w:tc>
          <w:tcPr>
            <w:tcW w:w="91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07122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DE5" w:rsidRPr="00CB3DE5" w14:paraId="79ECC84D" w14:textId="77777777" w:rsidTr="00CB3DE5">
        <w:trPr>
          <w:trHeight w:val="288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521B" w14:textId="77777777" w:rsidR="00CB3DE5" w:rsidRPr="00CB3DE5" w:rsidRDefault="00CB3DE5" w:rsidP="00CB3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8B92A" w14:textId="77777777" w:rsidR="00CB3DE5" w:rsidRPr="00CB3DE5" w:rsidRDefault="00CB3DE5" w:rsidP="00CB3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454B3" w14:textId="77777777" w:rsidR="00CB3DE5" w:rsidRPr="00CB3DE5" w:rsidRDefault="00CB3DE5" w:rsidP="00CB3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24C12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CF78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0B73B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22D53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1894B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DE5" w:rsidRPr="00CB3DE5" w14:paraId="2BEB3753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D2BCF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66529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3C23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F9107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B7E7A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FEC5C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Teklif Eden</w:t>
            </w:r>
          </w:p>
        </w:tc>
      </w:tr>
      <w:tr w:rsidR="00CB3DE5" w:rsidRPr="00CB3DE5" w14:paraId="2B81A2E4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43F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957C1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873D5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0A1B9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90CE6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0B376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   /     / 2022</w:t>
            </w:r>
          </w:p>
        </w:tc>
      </w:tr>
      <w:tr w:rsidR="00CB3DE5" w:rsidRPr="00CB3DE5" w14:paraId="4E16BE91" w14:textId="77777777" w:rsidTr="00CB3DE5">
        <w:trPr>
          <w:trHeight w:val="288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2C352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BE70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9A60C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D2E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FD39E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64877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 xml:space="preserve">Adı, Soyadı--Ticaret </w:t>
            </w:r>
            <w:proofErr w:type="spellStart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Ünvanı</w:t>
            </w:r>
            <w:proofErr w:type="spellEnd"/>
            <w:r w:rsidRPr="00CB3DE5">
              <w:rPr>
                <w:rFonts w:ascii="Arial" w:eastAsia="Times New Roman" w:hAnsi="Arial" w:cs="Arial"/>
                <w:sz w:val="20"/>
                <w:szCs w:val="20"/>
              </w:rPr>
              <w:t>--İmza--Mühür</w:t>
            </w:r>
          </w:p>
        </w:tc>
      </w:tr>
      <w:tr w:rsidR="00CB3DE5" w:rsidRPr="00CB3DE5" w14:paraId="25EBA063" w14:textId="77777777" w:rsidTr="00CB3DE5">
        <w:trPr>
          <w:trHeight w:val="288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9A980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B3DE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871C2" w14:textId="77777777" w:rsidR="00CB3DE5" w:rsidRPr="00CB3DE5" w:rsidRDefault="00CB3DE5" w:rsidP="00CB3DE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B3DE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10CA6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F08CF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1B222" w14:textId="77777777" w:rsidR="00CB3DE5" w:rsidRPr="00CB3DE5" w:rsidRDefault="00CB3DE5" w:rsidP="00CB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3D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B74CE3B" w14:textId="77777777" w:rsidR="008102BC" w:rsidRDefault="008102BC"/>
    <w:sectPr w:rsidR="008102BC" w:rsidSect="00CB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E5"/>
    <w:rsid w:val="000A34AC"/>
    <w:rsid w:val="00381807"/>
    <w:rsid w:val="00447171"/>
    <w:rsid w:val="005D3CED"/>
    <w:rsid w:val="008102BC"/>
    <w:rsid w:val="009F1C65"/>
    <w:rsid w:val="00CB3DE5"/>
    <w:rsid w:val="00D57219"/>
    <w:rsid w:val="00D70C81"/>
    <w:rsid w:val="00E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1BE9"/>
  <w15:docId w15:val="{4E7567EF-52E4-4567-89AE-992C837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Melek</cp:lastModifiedBy>
  <cp:revision>2</cp:revision>
  <dcterms:created xsi:type="dcterms:W3CDTF">2022-09-15T12:35:00Z</dcterms:created>
  <dcterms:modified xsi:type="dcterms:W3CDTF">2022-09-15T12:35:00Z</dcterms:modified>
</cp:coreProperties>
</file>