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32C67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B5524" w14:textId="77777777" w:rsidR="00DC684A" w:rsidRPr="00EA3A32" w:rsidRDefault="00334F2D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C621BA">
        <w:rPr>
          <w:rFonts w:ascii="Times New Roman" w:hAnsi="Times New Roman" w:cs="Times New Roman"/>
          <w:b/>
          <w:bCs/>
          <w:sz w:val="24"/>
          <w:szCs w:val="24"/>
        </w:rPr>
        <w:t>RAÇALI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10BE2B3C" w14:textId="77777777"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proofErr w:type="gramStart"/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</w:t>
      </w:r>
      <w:proofErr w:type="gramEnd"/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İŞİ  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6A8D5883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990E0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87C1CE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2F346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KOVASI</w:t>
      </w:r>
    </w:p>
    <w:p w14:paraId="0DDB8C97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D2D43" w14:textId="77777777" w:rsidR="004473BD" w:rsidRPr="004473BD" w:rsidRDefault="004473BD" w:rsidP="00447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3BD">
        <w:rPr>
          <w:rFonts w:ascii="Times New Roman" w:hAnsi="Times New Roman" w:cs="Times New Roman"/>
          <w:sz w:val="24"/>
          <w:szCs w:val="24"/>
        </w:rPr>
        <w:t>Dayanıklı plastik malzemeden üretilmiş olacaktır. En 50 Litrelik olacaktır. Kapaklı olacaktır.</w:t>
      </w:r>
    </w:p>
    <w:p w14:paraId="20AE23DB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24B18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POŞETİ</w:t>
      </w:r>
    </w:p>
    <w:p w14:paraId="1427BCF3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878F6" w14:textId="77777777" w:rsidR="004473BD" w:rsidRPr="003A0810" w:rsidRDefault="003A0810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A0810">
        <w:rPr>
          <w:rFonts w:ascii="Times New Roman" w:hAnsi="Times New Roman" w:cs="Times New Roman"/>
          <w:bCs/>
          <w:sz w:val="24"/>
          <w:szCs w:val="24"/>
        </w:rPr>
        <w:t xml:space="preserve">65*70 cm </w:t>
      </w:r>
      <w:r>
        <w:rPr>
          <w:rFonts w:ascii="Times New Roman" w:hAnsi="Times New Roman" w:cs="Times New Roman"/>
          <w:bCs/>
          <w:sz w:val="24"/>
          <w:szCs w:val="24"/>
        </w:rPr>
        <w:t xml:space="preserve">ölçülerinde olup 70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litre  hacme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sahip olacaktır.</w:t>
      </w:r>
      <w:r w:rsidR="00023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Mutfak ve banyo çöp kovalarına uygun olacaktır.</w:t>
      </w:r>
    </w:p>
    <w:p w14:paraId="35956888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80A37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ÇEKPAS</w:t>
      </w:r>
    </w:p>
    <w:p w14:paraId="5E0CAD88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A142C" w14:textId="77777777" w:rsidR="004473BD" w:rsidRPr="00210930" w:rsidRDefault="004473BD" w:rsidP="004473B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Dayanaklı ahşap sapı ile birlikte olmalıdır. Ürün dayanıklı olmalıdır.  Paspas g</w:t>
      </w:r>
      <w:r>
        <w:rPr>
          <w:rFonts w:ascii="Times New Roman" w:hAnsi="Times New Roman" w:cs="Times New Roman"/>
          <w:sz w:val="24"/>
          <w:szCs w:val="24"/>
        </w:rPr>
        <w:t xml:space="preserve">enişliği en az 55 cm olmalıdır. </w:t>
      </w:r>
      <w:r w:rsidRPr="00210930">
        <w:rPr>
          <w:rFonts w:ascii="Times New Roman" w:hAnsi="Times New Roman" w:cs="Times New Roman"/>
          <w:sz w:val="24"/>
          <w:szCs w:val="24"/>
        </w:rPr>
        <w:t xml:space="preserve">Ürünün lastik kısmı yumuşak olmalı, temizlik sırasında yüzeyde su bırakmamalıdır. </w:t>
      </w:r>
    </w:p>
    <w:p w14:paraId="2B94A6B1" w14:textId="77777777" w:rsidR="003A0810" w:rsidRPr="00023D52" w:rsidRDefault="003A0810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CB8B74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188A1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FIRÇA</w:t>
      </w:r>
    </w:p>
    <w:p w14:paraId="04D357C4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ABFED" w14:textId="77777777" w:rsidR="004473BD" w:rsidRPr="00023D52" w:rsidRDefault="00023D52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>Zemin temizliği için güçlü süpürge başlığı, kir parçacıklarını sıkışmadan hızlı ve kolay bir şekilde yakalaması lazım</w:t>
      </w:r>
    </w:p>
    <w:p w14:paraId="7501AE64" w14:textId="77777777" w:rsidR="004473BD" w:rsidRPr="00023D52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C8C18D4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TEMİZLİK BEZİ</w:t>
      </w:r>
    </w:p>
    <w:p w14:paraId="05A16971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6C129" w14:textId="77777777" w:rsidR="004473BD" w:rsidRDefault="007A699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10930">
        <w:rPr>
          <w:rFonts w:ascii="Times New Roman" w:hAnsi="Times New Roman" w:cs="Times New Roman"/>
          <w:sz w:val="24"/>
          <w:szCs w:val="24"/>
        </w:rPr>
        <w:t>Mikrofiber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 xml:space="preserve"> %70 polye</w:t>
      </w:r>
      <w:r>
        <w:rPr>
          <w:rFonts w:ascii="Times New Roman" w:hAnsi="Times New Roman" w:cs="Times New Roman"/>
          <w:sz w:val="24"/>
          <w:szCs w:val="24"/>
        </w:rPr>
        <w:t xml:space="preserve">ster %30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polyamide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olmalıdır. </w:t>
      </w:r>
      <w:r w:rsidRPr="00210930">
        <w:rPr>
          <w:rFonts w:ascii="Times New Roman" w:hAnsi="Times New Roman" w:cs="Times New Roman"/>
          <w:sz w:val="24"/>
          <w:szCs w:val="24"/>
        </w:rPr>
        <w:t>Çamaşır makinesinde yıkanabilir olmalıdır.</w:t>
      </w:r>
    </w:p>
    <w:p w14:paraId="473D02B5" w14:textId="77777777" w:rsidR="007A6999" w:rsidRDefault="007A6999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DB82B" w14:textId="77777777" w:rsidR="004473BD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MOP TAKIM</w:t>
      </w:r>
    </w:p>
    <w:p w14:paraId="5FAEF800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6D028C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 dahil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olmalıdır.Mop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bezi nemli paspas orlon mavi ve 8</w:t>
      </w:r>
      <w:r w:rsidRPr="00210930">
        <w:rPr>
          <w:rFonts w:ascii="Times New Roman" w:hAnsi="Times New Roman" w:cs="Times New Roman"/>
          <w:sz w:val="24"/>
          <w:szCs w:val="24"/>
        </w:rPr>
        <w:t xml:space="preserve">0cm ebadında olmalıdır. </w:t>
      </w:r>
      <w:proofErr w:type="spellStart"/>
      <w:r w:rsidRPr="00210930">
        <w:rPr>
          <w:rFonts w:ascii="Times New Roman" w:hAnsi="Times New Roman" w:cs="Times New Roman"/>
          <w:sz w:val="24"/>
          <w:szCs w:val="24"/>
        </w:rPr>
        <w:t>Mop</w:t>
      </w:r>
      <w:proofErr w:type="spellEnd"/>
      <w:r w:rsidRPr="00210930">
        <w:rPr>
          <w:rFonts w:ascii="Times New Roman" w:hAnsi="Times New Roman" w:cs="Times New Roman"/>
          <w:sz w:val="24"/>
          <w:szCs w:val="24"/>
        </w:rPr>
        <w:t>, dayanıklı</w:t>
      </w:r>
      <w:r w:rsidR="0038582A">
        <w:rPr>
          <w:rFonts w:ascii="Times New Roman" w:hAnsi="Times New Roman" w:cs="Times New Roman"/>
          <w:sz w:val="24"/>
          <w:szCs w:val="24"/>
        </w:rPr>
        <w:t xml:space="preserve"> ve emiciliği yüksek, p</w:t>
      </w:r>
      <w:r w:rsidR="0038582A" w:rsidRPr="00210930">
        <w:rPr>
          <w:rFonts w:ascii="Times New Roman" w:hAnsi="Times New Roman" w:cs="Times New Roman"/>
          <w:sz w:val="24"/>
          <w:szCs w:val="24"/>
        </w:rPr>
        <w:t>üskülleri kolayca kopmamalı ve dağılmamalıdır.</w:t>
      </w:r>
    </w:p>
    <w:p w14:paraId="2F0799F0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A9674D" w14:textId="77777777" w:rsidR="007A6999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VİLEDA BEZİ</w:t>
      </w:r>
    </w:p>
    <w:p w14:paraId="6AECCA04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EDB84" w14:textId="77777777" w:rsidR="007A6999" w:rsidRDefault="007A6999" w:rsidP="007A6999">
      <w:pPr>
        <w:pStyle w:val="ListeParagraf"/>
        <w:numPr>
          <w:ilvl w:val="0"/>
          <w:numId w:val="14"/>
        </w:num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Sınıf k</w:t>
      </w:r>
      <w:r w:rsidRPr="007A6999">
        <w:rPr>
          <w:rFonts w:ascii="Times New Roman" w:hAnsi="Times New Roman" w:cs="Times New Roman"/>
          <w:bCs/>
          <w:sz w:val="24"/>
          <w:szCs w:val="24"/>
        </w:rPr>
        <w:t>alite olmalıdır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A080555" w14:textId="77777777" w:rsidR="00023D52" w:rsidRDefault="00023D52" w:rsidP="00023D52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C1786D" w14:textId="77777777" w:rsidR="007A6999" w:rsidRPr="007A6999" w:rsidRDefault="007A6999" w:rsidP="007A6999">
      <w:pPr>
        <w:pStyle w:val="ListeParagraf"/>
        <w:tabs>
          <w:tab w:val="left" w:pos="405"/>
        </w:tabs>
        <w:spacing w:after="0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2935D2AD" w14:textId="77777777" w:rsidR="007A6999" w:rsidRDefault="007A6999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TEMİZLİK ARABASI</w:t>
      </w:r>
    </w:p>
    <w:p w14:paraId="10E011F7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DDF68" w14:textId="77777777" w:rsidR="007A6999" w:rsidRPr="007A6999" w:rsidRDefault="007A6999" w:rsidP="007A6999">
      <w:pPr>
        <w:pStyle w:val="ListeParagraf"/>
        <w:spacing w:after="0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10930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İki kovalı olacak ve kovalar ayrı renkte olacak</w:t>
      </w:r>
      <w:r w:rsidRPr="00210930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r w:rsidRPr="007A6999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Kovalar 20+ 3 litrelik olmalıdır. </w:t>
      </w:r>
    </w:p>
    <w:p w14:paraId="38109F34" w14:textId="77777777" w:rsidR="007A6999" w:rsidRDefault="007A6999" w:rsidP="007A6999">
      <w:pPr>
        <w:pStyle w:val="ListeParagraf"/>
        <w:spacing w:after="0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10930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Kova tabanında elle kolay boşaltmak için girinti olmalıdır. </w:t>
      </w:r>
      <w:r w:rsidRPr="007A6999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Metal yerleri paslanmaz özellikte olmalıdır</w:t>
      </w:r>
    </w:p>
    <w:p w14:paraId="70B862A2" w14:textId="77777777" w:rsidR="007A6999" w:rsidRDefault="007A6999" w:rsidP="007A6999">
      <w:pPr>
        <w:pStyle w:val="ListeParagraf"/>
        <w:spacing w:after="0"/>
        <w:jc w:val="both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CACCB66" w14:textId="77777777" w:rsidR="007A6999" w:rsidRDefault="007A6999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3ED49" w14:textId="77777777" w:rsidR="007A6999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HAVLU</w:t>
      </w:r>
    </w:p>
    <w:p w14:paraId="7DB2CC47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3B9ED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 Ürün %100 selüloz olmalıdır. Yapraklar perfore yerinden kolay kopmalıdır.</w:t>
      </w:r>
    </w:p>
    <w:p w14:paraId="5A1095EF" w14:textId="77777777" w:rsidR="00C621BA" w:rsidRDefault="00C621BA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954CDB0" w14:textId="77777777" w:rsidR="00C621BA" w:rsidRDefault="00C621BA" w:rsidP="00C621BA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TUVALET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KAĞIDI</w:t>
      </w:r>
      <w:proofErr w:type="gramEnd"/>
    </w:p>
    <w:p w14:paraId="5563A6F0" w14:textId="77777777" w:rsidR="00C621BA" w:rsidRDefault="00C621BA" w:rsidP="00C621B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82265" w14:textId="77777777" w:rsidR="00C621BA" w:rsidRPr="00210930" w:rsidRDefault="00C621BA" w:rsidP="00C621B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32’Lİ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</w:t>
      </w:r>
    </w:p>
    <w:p w14:paraId="321C7B65" w14:textId="77777777" w:rsidR="00C621BA" w:rsidRDefault="00C621BA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6B187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547BB" w14:textId="77777777"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SIVI SABUNLUK</w:t>
      </w:r>
    </w:p>
    <w:p w14:paraId="6B5DB9E8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1E57B" w14:textId="77777777" w:rsidR="00D8645B" w:rsidRPr="00023D52" w:rsidRDefault="00D8645B" w:rsidP="00D8645B">
      <w:pPr>
        <w:shd w:val="clear" w:color="auto" w:fill="FFFFFF"/>
        <w:spacing w:after="0" w:line="240" w:lineRule="auto"/>
        <w:ind w:left="708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 xml:space="preserve">Sıvı sabunluk şeffaf sert ABS plastik malzemeden yapılmış olmalıdır. Sıvı sabunluk üzerinde </w:t>
      </w:r>
      <w:proofErr w:type="gramStart"/>
      <w:r w:rsidRPr="00023D52">
        <w:rPr>
          <w:rFonts w:ascii="Times New Roman" w:hAnsi="Times New Roman" w:cs="Times New Roman"/>
          <w:bCs/>
          <w:sz w:val="24"/>
          <w:szCs w:val="24"/>
        </w:rPr>
        <w:t>plastik  kapağı</w:t>
      </w:r>
      <w:proofErr w:type="gramEnd"/>
      <w:r w:rsidRPr="00023D52">
        <w:rPr>
          <w:rFonts w:ascii="Times New Roman" w:hAnsi="Times New Roman" w:cs="Times New Roman"/>
          <w:bCs/>
          <w:sz w:val="24"/>
          <w:szCs w:val="24"/>
        </w:rPr>
        <w:t xml:space="preserve"> olmalıdır. Sıvı sabunluk duvara güçlü şekilde monte edilebilir olmalıdır.</w:t>
      </w:r>
    </w:p>
    <w:p w14:paraId="14BD5E40" w14:textId="77777777"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58A6D" w14:textId="77777777" w:rsidR="00D8645B" w:rsidRDefault="00D8645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FARAŞ</w:t>
      </w:r>
    </w:p>
    <w:p w14:paraId="7E2C54E1" w14:textId="77777777"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1416A" w14:textId="77777777" w:rsidR="00023D52" w:rsidRPr="00023D52" w:rsidRDefault="00023D52" w:rsidP="00023D52">
      <w:pPr>
        <w:pStyle w:val="Balk3"/>
        <w:shd w:val="clear" w:color="auto" w:fill="FFFFFF"/>
        <w:spacing w:before="0" w:beforeAutospacing="0" w:after="240" w:afterAutospacing="0"/>
        <w:rPr>
          <w:rFonts w:eastAsia="SimSun"/>
          <w:b w:val="0"/>
          <w:sz w:val="24"/>
          <w:szCs w:val="24"/>
          <w:lang w:eastAsia="zh-CN"/>
        </w:rPr>
      </w:pPr>
      <w:r w:rsidRPr="00023D52">
        <w:rPr>
          <w:rFonts w:eastAsia="SimSun"/>
          <w:b w:val="0"/>
          <w:sz w:val="24"/>
          <w:szCs w:val="24"/>
          <w:lang w:eastAsia="zh-CN"/>
        </w:rPr>
        <w:t xml:space="preserve">           Demir Faraş Kürek Çöp Küreği olmadır.</w:t>
      </w:r>
    </w:p>
    <w:p w14:paraId="61F734C8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3B0BC1D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0E2D8E1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04B19F6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2D3C834A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Adres :</w:t>
      </w:r>
      <w:r w:rsidR="001C787E" w:rsidRPr="001C787E">
        <w:t xml:space="preserve"> </w:t>
      </w:r>
      <w:r w:rsidR="001C787E" w:rsidRPr="001C787E">
        <w:rPr>
          <w:rFonts w:ascii="Times New Roman" w:hAnsi="Times New Roman" w:cs="Times New Roman"/>
        </w:rPr>
        <w:t>Karaçalı İlkokulu</w:t>
      </w:r>
      <w:r w:rsidR="001C787E">
        <w:rPr>
          <w:rFonts w:ascii="Times New Roman" w:hAnsi="Times New Roman" w:cs="Times New Roman"/>
        </w:rPr>
        <w:t xml:space="preserve"> Müdürlüğü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05857E0F" w14:textId="77777777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proofErr w:type="gramEnd"/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6D41C68F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0F6B563C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23D8000F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3087052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46DCC05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1DCBC56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D604381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610A6BDA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C713A"/>
    <w:rsid w:val="000D0431"/>
    <w:rsid w:val="001C19B1"/>
    <w:rsid w:val="001C787E"/>
    <w:rsid w:val="001D6875"/>
    <w:rsid w:val="001D7B69"/>
    <w:rsid w:val="00210930"/>
    <w:rsid w:val="00247072"/>
    <w:rsid w:val="0026441E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6EEF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47F1C"/>
    <w:rsid w:val="008511A1"/>
    <w:rsid w:val="00874FCC"/>
    <w:rsid w:val="008808DA"/>
    <w:rsid w:val="00904253"/>
    <w:rsid w:val="00934A03"/>
    <w:rsid w:val="009534FE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2745F"/>
    <w:rsid w:val="00BE0E5A"/>
    <w:rsid w:val="00C21F85"/>
    <w:rsid w:val="00C275C6"/>
    <w:rsid w:val="00C4689F"/>
    <w:rsid w:val="00C621BA"/>
    <w:rsid w:val="00D24555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B6EC"/>
  <w15:docId w15:val="{6B4A8837-7C62-44AB-A832-CFD2BDE9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2022-08-25T13:48:00Z</dcterms:created>
  <dcterms:modified xsi:type="dcterms:W3CDTF">2022-08-25T13:48:00Z</dcterms:modified>
</cp:coreProperties>
</file>