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:</w:t>
      </w:r>
      <w:r w:rsidR="000A2129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="000A2129">
        <w:rPr>
          <w:rFonts w:ascii="Times New Roman" w:hAnsi="Times New Roman" w:cs="Times New Roman"/>
          <w:sz w:val="24"/>
          <w:szCs w:val="24"/>
        </w:rPr>
        <w:t xml:space="preserve"> </w:t>
      </w:r>
      <w:r w:rsidR="0052221A">
        <w:rPr>
          <w:rFonts w:ascii="Times New Roman" w:hAnsi="Times New Roman" w:cs="Times New Roman"/>
          <w:sz w:val="24"/>
          <w:szCs w:val="24"/>
        </w:rPr>
        <w:t xml:space="preserve">Kozan </w:t>
      </w:r>
      <w:r w:rsidR="00205D41">
        <w:rPr>
          <w:rFonts w:ascii="Times New Roman" w:hAnsi="Times New Roman" w:cs="Times New Roman"/>
          <w:sz w:val="24"/>
          <w:szCs w:val="24"/>
        </w:rPr>
        <w:t>Orta</w:t>
      </w:r>
      <w:r w:rsidRPr="000A2129">
        <w:rPr>
          <w:rFonts w:ascii="Times New Roman" w:hAnsi="Times New Roman" w:cs="Times New Roman"/>
          <w:sz w:val="24"/>
          <w:szCs w:val="24"/>
        </w:rPr>
        <w:t>okulu Müdürlüğü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     :</w:t>
      </w:r>
      <w:r w:rsidR="002A34FA">
        <w:rPr>
          <w:rFonts w:ascii="Times New Roman" w:hAnsi="Times New Roman" w:cs="Times New Roman"/>
          <w:sz w:val="24"/>
          <w:szCs w:val="24"/>
        </w:rPr>
        <w:t>Temizlik</w:t>
      </w:r>
      <w:proofErr w:type="gramEnd"/>
      <w:r w:rsidR="002A34FA">
        <w:rPr>
          <w:rFonts w:ascii="Times New Roman" w:hAnsi="Times New Roman" w:cs="Times New Roman"/>
          <w:sz w:val="24"/>
          <w:szCs w:val="24"/>
        </w:rPr>
        <w:t xml:space="preserve"> Malzemesi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0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8"/>
        <w:gridCol w:w="4534"/>
        <w:gridCol w:w="992"/>
        <w:gridCol w:w="993"/>
        <w:gridCol w:w="992"/>
        <w:gridCol w:w="992"/>
      </w:tblGrid>
      <w:tr w:rsidR="00AC5662" w:rsidTr="00AC5662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Sıvı sabunluk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Metal, paslanmaz parlak kromdan imal edilmiş,0,5 L hacimli, duvara askı montajlı olmalı.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662" w:rsidRDefault="00AC5662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WC </w:t>
            </w: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Matik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Çift kapak kutulu olmalı.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662" w:rsidRDefault="00AC5662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Fırça ve Sapı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Sapı tahta olmalı, 50 cm plastik tüylü fırça olmalı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662" w:rsidRDefault="00AC5662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Çekpas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ve Sapı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widowControl w:val="0"/>
              <w:tabs>
                <w:tab w:val="left" w:pos="997"/>
              </w:tabs>
              <w:autoSpaceDE w:val="0"/>
              <w:autoSpaceDN w:val="0"/>
              <w:spacing w:after="0" w:line="228" w:lineRule="auto"/>
              <w:ind w:right="471"/>
              <w:rPr>
                <w:sz w:val="16"/>
              </w:rPr>
            </w:pPr>
            <w:r>
              <w:rPr>
                <w:w w:val="95"/>
                <w:sz w:val="16"/>
              </w:rPr>
              <w:t>Sapı dayanıklı paslanmaz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eloksal</w:t>
            </w:r>
            <w:proofErr w:type="spellEnd"/>
            <w:r>
              <w:rPr>
                <w:w w:val="95"/>
                <w:sz w:val="16"/>
              </w:rPr>
              <w:t xml:space="preserve"> kaplamalı sert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alüminyumdan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yapılmış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olmalı,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sapın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kalınlığı </w:t>
            </w:r>
            <w:r>
              <w:rPr>
                <w:spacing w:val="-2"/>
                <w:sz w:val="16"/>
              </w:rPr>
              <w:t>0,80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olmalı,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sapın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elcik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kısmı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plastik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kaplamalı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olmalı,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sapın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boyu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140-150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olmalı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ve </w:t>
            </w:r>
            <w:r>
              <w:rPr>
                <w:sz w:val="16"/>
              </w:rPr>
              <w:t>sapın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çek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pasa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geçen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kısmı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vidalı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r>
              <w:rPr>
                <w:w w:val="95"/>
                <w:sz w:val="16"/>
              </w:rPr>
              <w:t>Çek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ağız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kısmı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lastik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olmalı,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iz</w:t>
            </w:r>
            <w:r>
              <w:rPr>
                <w:spacing w:val="-2"/>
                <w:w w:val="95"/>
                <w:sz w:val="16"/>
              </w:rPr>
              <w:t xml:space="preserve"> bırakmamalıdır.</w:t>
            </w:r>
          </w:p>
          <w:p w:rsidR="00AC5662" w:rsidRDefault="00AC5662">
            <w:pPr>
              <w:widowControl w:val="0"/>
              <w:tabs>
                <w:tab w:val="left" w:pos="999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r>
              <w:rPr>
                <w:w w:val="95"/>
                <w:sz w:val="16"/>
              </w:rPr>
              <w:t>Çek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pasın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lastiği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parça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geçmeli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değiştirilebilir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r>
              <w:rPr>
                <w:w w:val="95"/>
                <w:sz w:val="16"/>
              </w:rPr>
              <w:t>Getirilecek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çek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pasların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boyu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50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(-2+2)cm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Çekpas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sap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takım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halinde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dört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renk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olarak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alınacaktır.</w:t>
            </w:r>
          </w:p>
          <w:p w:rsidR="00AC5662" w:rsidRDefault="00AC5662">
            <w:pPr>
              <w:widowControl w:val="0"/>
              <w:tabs>
                <w:tab w:val="left" w:pos="997"/>
              </w:tabs>
              <w:autoSpaceDE w:val="0"/>
              <w:autoSpaceDN w:val="0"/>
              <w:spacing w:after="0" w:line="274" w:lineRule="exact"/>
              <w:rPr>
                <w:color w:val="0C0C0C"/>
                <w:sz w:val="16"/>
              </w:rPr>
            </w:pPr>
            <w:r>
              <w:rPr>
                <w:w w:val="95"/>
                <w:sz w:val="16"/>
              </w:rPr>
              <w:t>Üretimi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fırmanın</w:t>
            </w:r>
            <w:proofErr w:type="spellEnd"/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TSE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kalite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belgesi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olacaktır.</w:t>
            </w:r>
          </w:p>
          <w:p w:rsidR="00AC5662" w:rsidRDefault="00AC5662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81" w:lineRule="exact"/>
              <w:rPr>
                <w:rFonts w:cs="Times New Roman"/>
                <w:sz w:val="16"/>
              </w:rPr>
            </w:pPr>
            <w:r>
              <w:rPr>
                <w:w w:val="95"/>
                <w:sz w:val="16"/>
              </w:rPr>
              <w:t>Değerlendirme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numuneye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göre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662" w:rsidRDefault="00AC5662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Mop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ve Sapı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 Kalite malzemeden üretilmeli,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662" w:rsidRDefault="00AC5662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Atık </w:t>
            </w:r>
            <w:proofErr w:type="gramStart"/>
            <w:r>
              <w:rPr>
                <w:rFonts w:ascii="Times New Roman" w:hAnsi="Times New Roman"/>
                <w:w w:val="105"/>
                <w:sz w:val="18"/>
                <w:szCs w:val="16"/>
              </w:rPr>
              <w:t>kağıt</w:t>
            </w:r>
            <w:proofErr w:type="gram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geri dönüşüm kutusu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 Kalite malzemeden üretilmeli, plastik malzemeden renk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skalasına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uygun, 85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lt’lik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662" w:rsidRDefault="00AC5662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Mop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Bezi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 Kalite malzemeden üretilmeli,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662" w:rsidRDefault="00AC5662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Çöp poşeti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80x110 cm, siyah renkte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662" w:rsidRDefault="00AC5662">
            <w:pPr>
              <w:spacing w:after="200" w:line="276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Kğ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Temizlik bezi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mikro fiber, 40x40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662" w:rsidRDefault="00AC5662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Çizme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Uzun,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color w:val="030303"/>
                <w:sz w:val="16"/>
                <w:szCs w:val="16"/>
              </w:rPr>
              <w:t>PU</w:t>
            </w:r>
            <w:r>
              <w:rPr>
                <w:color w:val="030303"/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(poliüretan)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malzemeden</w:t>
            </w:r>
            <w:r>
              <w:rPr>
                <w:spacing w:val="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üretilmiş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olacaktır.</w:t>
            </w:r>
          </w:p>
          <w:p w:rsidR="00AC5662" w:rsidRDefault="00AC5662">
            <w:pPr>
              <w:widowControl w:val="0"/>
              <w:tabs>
                <w:tab w:val="left" w:pos="924"/>
              </w:tabs>
              <w:autoSpaceDE w:val="0"/>
              <w:autoSpaceDN w:val="0"/>
              <w:spacing w:before="7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Asitli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yağlı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ortamlara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kırılma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aşınmaya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dayanıklı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uzun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ömürlü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olacaktır.</w:t>
            </w:r>
          </w:p>
          <w:p w:rsidR="00AC5662" w:rsidRDefault="00AC5662">
            <w:pPr>
              <w:widowControl w:val="0"/>
              <w:tabs>
                <w:tab w:val="left" w:pos="925"/>
              </w:tabs>
              <w:autoSpaceDE w:val="0"/>
              <w:autoSpaceDN w:val="0"/>
              <w:spacing w:before="15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sağlığına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zarar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vermeyecek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malzemeden</w:t>
            </w:r>
            <w:r>
              <w:rPr>
                <w:spacing w:val="5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yapılmış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32"/>
              </w:tabs>
              <w:autoSpaceDE w:val="0"/>
              <w:autoSpaceDN w:val="0"/>
              <w:spacing w:before="12" w:after="0" w:line="240" w:lineRule="auto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Kullanımı</w:t>
            </w:r>
            <w:r>
              <w:rPr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kolay,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gramStart"/>
            <w:r>
              <w:rPr>
                <w:w w:val="105"/>
                <w:sz w:val="16"/>
                <w:szCs w:val="16"/>
              </w:rPr>
              <w:t>antipatik</w:t>
            </w:r>
            <w:proofErr w:type="gramEnd"/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ayağı</w:t>
            </w:r>
            <w:r>
              <w:rPr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tahriş</w:t>
            </w:r>
            <w:r>
              <w:rPr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etmeyen</w:t>
            </w:r>
            <w:r>
              <w:rPr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yumuşaklıkta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spacing w:val="-2"/>
                <w:w w:val="105"/>
                <w:sz w:val="16"/>
                <w:szCs w:val="16"/>
              </w:rPr>
              <w:t>olacaktır.</w:t>
            </w:r>
          </w:p>
          <w:p w:rsidR="00AC5662" w:rsidRDefault="00AC5662">
            <w:pPr>
              <w:widowControl w:val="0"/>
              <w:tabs>
                <w:tab w:val="left" w:pos="820"/>
              </w:tabs>
              <w:autoSpaceDE w:val="0"/>
              <w:autoSpaceDN w:val="0"/>
              <w:spacing w:before="10" w:after="0" w:line="240" w:lineRule="auto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Değerlendirme</w:t>
            </w:r>
            <w:r>
              <w:rPr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numune</w:t>
            </w:r>
            <w:r>
              <w:rPr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üzerinden</w:t>
            </w:r>
            <w:r>
              <w:rPr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yapılacaktır.</w:t>
            </w:r>
            <w:r>
              <w:rPr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En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az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color w:val="0F0F0F"/>
                <w:w w:val="105"/>
                <w:sz w:val="16"/>
                <w:szCs w:val="16"/>
              </w:rPr>
              <w:t>3</w:t>
            </w:r>
            <w:r>
              <w:rPr>
                <w:color w:val="0F0F0F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adet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 xml:space="preserve">numune </w:t>
            </w:r>
            <w:r>
              <w:rPr>
                <w:spacing w:val="-2"/>
                <w:w w:val="105"/>
                <w:sz w:val="16"/>
                <w:szCs w:val="16"/>
              </w:rPr>
              <w:t>verilmelidir.</w:t>
            </w:r>
          </w:p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 xml:space="preserve">43 numara ve 44 numara,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>pvc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>srs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 xml:space="preserve"> taban ve astar olmalı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Tulum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XL bedeninde işçi tulumu, siyah renkte , %100 polyester, yağmura dayanıklı, bol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kesim , terletmez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,işçi tulumu.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Çift Kovalı Temizlik arabası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81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Gövde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iskeletli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plastik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87"/>
              </w:tabs>
              <w:autoSpaceDE w:val="0"/>
              <w:autoSpaceDN w:val="0"/>
              <w:spacing w:after="0" w:line="276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İki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kovalı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her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kovası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üzerinde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rakamla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belirtilmiş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litre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ayarı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25(-2+2)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lt</w:t>
            </w:r>
            <w:proofErr w:type="spellEnd"/>
            <w:r>
              <w:rPr>
                <w:w w:val="95"/>
                <w:sz w:val="16"/>
                <w:szCs w:val="16"/>
              </w:rPr>
              <w:t>.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proofErr w:type="gramStart"/>
            <w:r>
              <w:rPr>
                <w:w w:val="95"/>
                <w:sz w:val="16"/>
                <w:szCs w:val="16"/>
              </w:rPr>
              <w:t>su</w:t>
            </w:r>
            <w:proofErr w:type="gramEnd"/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almalıdır.</w:t>
            </w:r>
          </w:p>
          <w:p w:rsidR="00AC5662" w:rsidRDefault="00AC5662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76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Kovaların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dayanıklı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sağlam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sert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plastikten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yapılmış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biri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mavi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biri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kırmızı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84"/>
              </w:tabs>
              <w:autoSpaceDE w:val="0"/>
              <w:autoSpaceDN w:val="0"/>
              <w:spacing w:after="0" w:line="228" w:lineRule="auto"/>
              <w:ind w:right="340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Dört tekerlekli, tekerlekler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her yöne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dönebilir, sağlam ve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toplamda en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az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60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 xml:space="preserve">kg </w:t>
            </w:r>
            <w:r>
              <w:rPr>
                <w:color w:val="0F0F0F"/>
                <w:w w:val="95"/>
                <w:sz w:val="16"/>
                <w:szCs w:val="16"/>
              </w:rPr>
              <w:t>yük</w:t>
            </w:r>
            <w:r>
              <w:rPr>
                <w:color w:val="0F0F0F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çekme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 xml:space="preserve">özelliği </w:t>
            </w:r>
            <w:r>
              <w:rPr>
                <w:spacing w:val="-2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82"/>
              </w:tabs>
              <w:autoSpaceDE w:val="0"/>
              <w:autoSpaceDN w:val="0"/>
              <w:spacing w:after="0" w:line="275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Sıkma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aparata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paslanmaz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metal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olmalı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proofErr w:type="gramStart"/>
            <w:r>
              <w:rPr>
                <w:w w:val="95"/>
                <w:sz w:val="16"/>
                <w:szCs w:val="16"/>
              </w:rPr>
              <w:t>pres</w:t>
            </w:r>
            <w:proofErr w:type="gramEnd"/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milli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87"/>
              </w:tabs>
              <w:autoSpaceDE w:val="0"/>
              <w:autoSpaceDN w:val="0"/>
              <w:spacing w:after="0" w:line="278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Üretici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Ormanın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TSE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kalite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belgesi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olacaktır.</w:t>
            </w:r>
          </w:p>
          <w:p w:rsidR="00AC5662" w:rsidRDefault="00AC5662">
            <w:pPr>
              <w:widowControl w:val="0"/>
              <w:tabs>
                <w:tab w:val="left" w:pos="979"/>
              </w:tabs>
              <w:autoSpaceDE w:val="0"/>
              <w:autoSpaceDN w:val="0"/>
              <w:spacing w:after="0" w:line="283" w:lineRule="exact"/>
              <w:rPr>
                <w:rFonts w:cs="Times New Roman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Değerlendirme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numuneye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göre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Faraşlı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paspas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61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Ürün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kolay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kınlmayan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sert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plastikten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imal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edilmiş</w:t>
            </w:r>
            <w:r>
              <w:rPr>
                <w:spacing w:val="-2"/>
                <w:w w:val="95"/>
                <w:sz w:val="16"/>
                <w:szCs w:val="16"/>
              </w:rPr>
              <w:t xml:space="preserve"> olmalıdır.</w:t>
            </w:r>
          </w:p>
          <w:p w:rsidR="00AC5662" w:rsidRDefault="00AC5662">
            <w:pPr>
              <w:widowControl w:val="0"/>
              <w:tabs>
                <w:tab w:val="left" w:pos="975"/>
              </w:tabs>
              <w:autoSpaceDE w:val="0"/>
              <w:autoSpaceDN w:val="0"/>
              <w:spacing w:after="0" w:line="235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Faraşın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ağız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yapısı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ince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lastikli,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tozlan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kolay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alabilecek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yapıda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72"/>
              </w:tabs>
              <w:autoSpaceDE w:val="0"/>
              <w:autoSpaceDN w:val="0"/>
              <w:spacing w:after="0" w:line="235" w:lineRule="exact"/>
              <w:rPr>
                <w:color w:val="030303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Ağız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genişliği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23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(-1+1)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cm,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sap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uzunluğu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color w:val="0F0F0F"/>
                <w:w w:val="90"/>
                <w:sz w:val="16"/>
                <w:szCs w:val="16"/>
              </w:rPr>
              <w:t>90</w:t>
            </w:r>
            <w:r>
              <w:rPr>
                <w:color w:val="0F0F0F"/>
                <w:spacing w:val="3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cm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(+-2)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takım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halinde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73"/>
              </w:tabs>
              <w:autoSpaceDE w:val="0"/>
              <w:autoSpaceDN w:val="0"/>
              <w:spacing w:after="0" w:line="235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Süpürgenin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ağız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genişliği</w:t>
            </w:r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23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(-1+1)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cm,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sap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uzunluğu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90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cm</w:t>
            </w:r>
            <w:r>
              <w:rPr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(+-2)</w:t>
            </w:r>
            <w:r>
              <w:rPr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takım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halinde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75"/>
              </w:tabs>
              <w:autoSpaceDE w:val="0"/>
              <w:autoSpaceDN w:val="0"/>
              <w:spacing w:before="16" w:after="0" w:line="192" w:lineRule="auto"/>
              <w:ind w:right="671"/>
              <w:rPr>
                <w:color w:val="0C0C0C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Faraş ve süpürgenin sap boyları aynı olmalı ve süpürgenin tutma yeri faraşın tutma yerine geçmeli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63"/>
              </w:tabs>
              <w:autoSpaceDE w:val="0"/>
              <w:autoSpaceDN w:val="0"/>
              <w:spacing w:after="0" w:line="218" w:lineRule="exact"/>
              <w:rPr>
                <w:color w:val="0A0A0A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Süpürge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düz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olmalı,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yan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ya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da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eğri</w:t>
            </w:r>
            <w:r>
              <w:rPr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olmamalıdır.</w:t>
            </w:r>
          </w:p>
          <w:p w:rsidR="00AC5662" w:rsidRDefault="00AC5662">
            <w:pPr>
              <w:widowControl w:val="0"/>
              <w:tabs>
                <w:tab w:val="left" w:pos="962"/>
              </w:tabs>
              <w:autoSpaceDE w:val="0"/>
              <w:autoSpaceDN w:val="0"/>
              <w:spacing w:after="0" w:line="235" w:lineRule="exact"/>
              <w:rPr>
                <w:color w:val="080808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Telleri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sık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dokunmuş,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uzun,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düz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sağlam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68"/>
              </w:tabs>
              <w:autoSpaceDE w:val="0"/>
              <w:autoSpaceDN w:val="0"/>
              <w:spacing w:after="0" w:line="250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Süpürge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faraşm</w:t>
            </w:r>
            <w:proofErr w:type="spellEnd"/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saplan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kalın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sağlam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kırılmaya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dayanıklı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sert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plastikten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yapılmış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970"/>
                <w:tab w:val="left" w:pos="5620"/>
              </w:tabs>
              <w:autoSpaceDE w:val="0"/>
              <w:autoSpaceDN w:val="0"/>
              <w:spacing w:after="0" w:line="228" w:lineRule="auto"/>
              <w:ind w:right="937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Faraş ve süpürge aynı renk olmalı, kurumun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ihtiyacına göre (kırmızı, mavi, sarı ve yeşil) renkte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olmalıdır.</w:t>
            </w:r>
            <w:r>
              <w:rPr>
                <w:sz w:val="16"/>
                <w:szCs w:val="16"/>
              </w:rPr>
              <w:tab/>
            </w:r>
            <w:r>
              <w:rPr>
                <w:color w:val="5459B6"/>
                <w:spacing w:val="-10"/>
                <w:sz w:val="16"/>
                <w:szCs w:val="16"/>
              </w:rPr>
              <w:t>,</w:t>
            </w:r>
          </w:p>
          <w:p w:rsidR="00AC5662" w:rsidRDefault="00AC5662">
            <w:pPr>
              <w:widowControl w:val="0"/>
              <w:tabs>
                <w:tab w:val="left" w:pos="963"/>
              </w:tabs>
              <w:autoSpaceDE w:val="0"/>
              <w:autoSpaceDN w:val="0"/>
              <w:spacing w:after="0" w:line="261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Üretici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fırmanın</w:t>
            </w:r>
            <w:proofErr w:type="spellEnd"/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TSE</w:t>
            </w:r>
            <w:r>
              <w:rPr>
                <w:spacing w:val="67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kalite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belgesi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olacaktır.</w:t>
            </w:r>
          </w:p>
          <w:p w:rsidR="00AC5662" w:rsidRDefault="00AC5662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69" w:lineRule="exact"/>
              <w:rPr>
                <w:rFonts w:cs="Times New Roman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Değerlendirme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nqp</w:t>
            </w:r>
            <w:proofErr w:type="spellEnd"/>
            <w:proofErr w:type="gramStart"/>
            <w:r>
              <w:rPr>
                <w:w w:val="90"/>
                <w:sz w:val="16"/>
                <w:szCs w:val="16"/>
              </w:rPr>
              <w:t>)</w:t>
            </w:r>
            <w:proofErr w:type="gramEnd"/>
            <w:r>
              <w:rPr>
                <w:w w:val="90"/>
                <w:sz w:val="16"/>
                <w:szCs w:val="16"/>
              </w:rPr>
              <w:t>;</w:t>
            </w:r>
            <w:proofErr w:type="spellStart"/>
            <w:r>
              <w:rPr>
                <w:w w:val="90"/>
                <w:sz w:val="16"/>
                <w:szCs w:val="16"/>
              </w:rPr>
              <w:t>uneye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göre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Bahçe temizleme fırçası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60 cm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lik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,saplı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 sert fırçadan üretilmiş malzeme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İpli Paspas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81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Bez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mikrofıber</w:t>
            </w:r>
            <w:proofErr w:type="spellEnd"/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iplikten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üretilmiş,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ortası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bez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dikişli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yanları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bariyerli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dikişli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74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Makinede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yıkanabilen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uzunluğu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60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cm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(-+2)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76" w:lineRule="exact"/>
              <w:rPr>
                <w:color w:val="0C0C0C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Püskül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ağırlığı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en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az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color w:val="0C0C0C"/>
                <w:w w:val="95"/>
                <w:sz w:val="16"/>
                <w:szCs w:val="16"/>
              </w:rPr>
              <w:t>350</w:t>
            </w:r>
            <w:r>
              <w:rPr>
                <w:color w:val="0C0C0C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gr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(-+5)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64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Püsküller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sık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dokunmuş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emiş</w:t>
            </w:r>
            <w:r>
              <w:rPr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gücü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yüksek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1030"/>
              </w:tabs>
              <w:autoSpaceDE w:val="0"/>
              <w:autoSpaceDN w:val="0"/>
              <w:spacing w:after="0" w:line="240" w:lineRule="exact"/>
              <w:rPr>
                <w:color w:val="0A0A0A"/>
                <w:sz w:val="16"/>
                <w:szCs w:val="16"/>
              </w:rPr>
            </w:pPr>
            <w:proofErr w:type="spellStart"/>
            <w:r>
              <w:rPr>
                <w:w w:val="95"/>
                <w:sz w:val="16"/>
                <w:szCs w:val="16"/>
              </w:rPr>
              <w:t>Urünün</w:t>
            </w:r>
            <w:proofErr w:type="spellEnd"/>
            <w:r>
              <w:rPr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CE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belgesi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Uretici</w:t>
            </w:r>
            <w:proofErr w:type="spellEnd"/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fırmanın</w:t>
            </w:r>
            <w:proofErr w:type="spellEnd"/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TSE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kalite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belgesi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olacaktır.</w:t>
            </w:r>
          </w:p>
          <w:p w:rsidR="00AC5662" w:rsidRDefault="00AC5662">
            <w:pPr>
              <w:widowControl w:val="0"/>
              <w:tabs>
                <w:tab w:val="left" w:pos="1027"/>
              </w:tabs>
              <w:autoSpaceDE w:val="0"/>
              <w:autoSpaceDN w:val="0"/>
              <w:spacing w:after="0" w:line="259" w:lineRule="exact"/>
              <w:rPr>
                <w:rFonts w:cs="Times New Roman"/>
                <w:color w:val="131313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Değerlendirme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numuneye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göre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İşçi Eldiveni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widowControl w:val="0"/>
              <w:tabs>
                <w:tab w:val="left" w:pos="1016"/>
              </w:tabs>
              <w:autoSpaceDE w:val="0"/>
              <w:autoSpaceDN w:val="0"/>
              <w:spacing w:after="0" w:line="261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Ürün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kurumun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ihtiyacına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göre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gri,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sarı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kırmızı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renkte</w:t>
            </w:r>
            <w:r>
              <w:rPr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1010"/>
              </w:tabs>
              <w:autoSpaceDE w:val="0"/>
              <w:autoSpaceDN w:val="0"/>
              <w:spacing w:before="20" w:after="0" w:line="192" w:lineRule="auto"/>
              <w:ind w:right="946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Tene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temas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eden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iç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kısımları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sağlam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kumaş,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aya</w:t>
            </w:r>
            <w:r>
              <w:rPr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kısmı</w:t>
            </w:r>
            <w:r>
              <w:rPr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parmaklar</w:t>
            </w:r>
            <w:r>
              <w:rPr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su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geçirmeyecek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nitril</w:t>
            </w:r>
            <w:proofErr w:type="spellEnd"/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 xml:space="preserve">ile </w:t>
            </w:r>
            <w:r>
              <w:rPr>
                <w:sz w:val="16"/>
                <w:szCs w:val="16"/>
              </w:rPr>
              <w:t>kaplanmış olmalıdır.</w:t>
            </w:r>
          </w:p>
          <w:p w:rsidR="00AC5662" w:rsidRDefault="00AC5662">
            <w:pPr>
              <w:widowControl w:val="0"/>
              <w:tabs>
                <w:tab w:val="left" w:pos="1008"/>
              </w:tabs>
              <w:autoSpaceDE w:val="0"/>
              <w:autoSpaceDN w:val="0"/>
              <w:spacing w:after="0" w:line="271" w:lineRule="exact"/>
              <w:rPr>
                <w:sz w:val="16"/>
                <w:szCs w:val="16"/>
              </w:rPr>
            </w:pPr>
            <w:r>
              <w:rPr>
                <w:spacing w:val="-2"/>
                <w:w w:val="95"/>
                <w:sz w:val="16"/>
                <w:szCs w:val="16"/>
              </w:rPr>
              <w:t>Bilek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kısmı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color w:val="0A0A0A"/>
                <w:spacing w:val="-2"/>
                <w:w w:val="95"/>
                <w:sz w:val="16"/>
                <w:szCs w:val="16"/>
              </w:rPr>
              <w:t>bez</w:t>
            </w:r>
            <w:r>
              <w:rPr>
                <w:color w:val="0A0A0A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lastikli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AC5662" w:rsidRDefault="00AC5662">
            <w:pPr>
              <w:widowControl w:val="0"/>
              <w:tabs>
                <w:tab w:val="left" w:pos="1011"/>
              </w:tabs>
              <w:autoSpaceDE w:val="0"/>
              <w:autoSpaceDN w:val="0"/>
              <w:spacing w:after="0" w:line="262" w:lineRule="exact"/>
              <w:rPr>
                <w:color w:val="080808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Ürünün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CE</w:t>
            </w:r>
            <w:r>
              <w:rPr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belgesi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ve</w:t>
            </w:r>
            <w:r>
              <w:rPr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Üretici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fırmanın</w:t>
            </w:r>
            <w:proofErr w:type="spellEnd"/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TSE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kalite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belgesi</w:t>
            </w:r>
            <w:r>
              <w:rPr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olacaktır.</w:t>
            </w:r>
          </w:p>
          <w:p w:rsidR="00AC5662" w:rsidRDefault="00AC5662">
            <w:pPr>
              <w:widowControl w:val="0"/>
              <w:tabs>
                <w:tab w:val="left" w:pos="1008"/>
              </w:tabs>
              <w:autoSpaceDE w:val="0"/>
              <w:autoSpaceDN w:val="0"/>
              <w:spacing w:after="0" w:line="266" w:lineRule="exact"/>
              <w:rPr>
                <w:rFonts w:cs="Times New Roman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Değerlendirme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numuneye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göre</w:t>
            </w:r>
            <w:r>
              <w:rPr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Galoş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mavi renkli, tek lastikli ve 9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micron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kalınlığında olmalı. 1000’li paket.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662" w:rsidRDefault="00AC5662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Paket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Islak Mendil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96’lı yapraklı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WC Fırça Seti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Maşrafa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Hortum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m’lik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2 adet kırılmaz, yumuşak plastik ve birleştirme aparatlı. 1.Kalite malzemeden üretilmeli.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Kıvırcık Paspas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yumuşak plastik olmalı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Mt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Kireç Sökücü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çözünürlüğü yüksek olmalı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Çöp Kovası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Metal ve pedallı olmalı, 1.Kalite malzemeden üretilmeli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AC5662" w:rsidTr="00AC5662">
        <w:trPr>
          <w:cantSplit/>
          <w:trHeight w:val="609"/>
        </w:trPr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662" w:rsidRDefault="00AC5662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</w:tr>
    </w:tbl>
    <w:p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  <w:r w:rsidR="006F1D9A">
        <w:rPr>
          <w:rFonts w:ascii="Times New Roman" w:hAnsi="Times New Roman" w:cs="Times New Roman"/>
          <w:b/>
          <w:sz w:val="24"/>
          <w:szCs w:val="24"/>
        </w:rPr>
        <w:t>.</w:t>
      </w:r>
    </w:p>
    <w:p w:rsidR="006F1D9A" w:rsidRDefault="006F1D9A" w:rsidP="006F1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p w:rsidR="006F1D9A" w:rsidRDefault="006F1D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489" w:type="dxa"/>
        <w:tblInd w:w="7007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581084" w:rsidRPr="000A2129" w:rsidTr="008C0AF1">
        <w:trPr>
          <w:trHeight w:val="284"/>
        </w:trPr>
        <w:tc>
          <w:tcPr>
            <w:tcW w:w="3489" w:type="dxa"/>
          </w:tcPr>
          <w:p w:rsidR="00581084" w:rsidRPr="000A2129" w:rsidRDefault="00581084" w:rsidP="008C0AF1">
            <w:pPr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>Adı - SOYADI / Ticaret unvanı</w:t>
            </w:r>
          </w:p>
        </w:tc>
      </w:tr>
      <w:tr w:rsidR="00581084" w:rsidRPr="000A2129" w:rsidTr="008C0AF1">
        <w:trPr>
          <w:trHeight w:val="263"/>
        </w:trPr>
        <w:tc>
          <w:tcPr>
            <w:tcW w:w="3489" w:type="dxa"/>
          </w:tcPr>
          <w:p w:rsidR="00581084" w:rsidRPr="000A2129" w:rsidRDefault="00581084" w:rsidP="008C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 xml:space="preserve">Kaşe ve İmza </w:t>
            </w:r>
          </w:p>
        </w:tc>
      </w:tr>
    </w:tbl>
    <w:p w:rsidR="006F1D9A" w:rsidRPr="007034D2" w:rsidRDefault="006F1D9A">
      <w:pPr>
        <w:rPr>
          <w:rFonts w:ascii="Times New Roman" w:hAnsi="Times New Roman" w:cs="Times New Roman"/>
          <w:b/>
          <w:sz w:val="24"/>
          <w:szCs w:val="24"/>
        </w:rPr>
      </w:pPr>
    </w:p>
    <w:sectPr w:rsidR="006F1D9A" w:rsidRPr="007034D2" w:rsidSect="00E8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97" w:rsidRDefault="00E64E97" w:rsidP="007034D2">
      <w:pPr>
        <w:spacing w:after="0" w:line="240" w:lineRule="auto"/>
      </w:pPr>
      <w:r>
        <w:separator/>
      </w:r>
    </w:p>
  </w:endnote>
  <w:endnote w:type="continuationSeparator" w:id="0">
    <w:p w:rsidR="00E64E97" w:rsidRDefault="00E64E97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97" w:rsidRDefault="00E64E97" w:rsidP="007034D2">
      <w:pPr>
        <w:spacing w:after="0" w:line="240" w:lineRule="auto"/>
      </w:pPr>
      <w:r>
        <w:separator/>
      </w:r>
    </w:p>
  </w:footnote>
  <w:footnote w:type="continuationSeparator" w:id="0">
    <w:p w:rsidR="00E64E97" w:rsidRDefault="00E64E97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4C"/>
    <w:rsid w:val="00005DE7"/>
    <w:rsid w:val="000255B3"/>
    <w:rsid w:val="000457B8"/>
    <w:rsid w:val="0005035A"/>
    <w:rsid w:val="000A2129"/>
    <w:rsid w:val="001271FB"/>
    <w:rsid w:val="001F40AC"/>
    <w:rsid w:val="00205D41"/>
    <w:rsid w:val="00222DCF"/>
    <w:rsid w:val="002600AD"/>
    <w:rsid w:val="002648B1"/>
    <w:rsid w:val="002A34FA"/>
    <w:rsid w:val="002D4749"/>
    <w:rsid w:val="00300927"/>
    <w:rsid w:val="003E059F"/>
    <w:rsid w:val="003E60D5"/>
    <w:rsid w:val="00417995"/>
    <w:rsid w:val="00456B84"/>
    <w:rsid w:val="00456ECC"/>
    <w:rsid w:val="004E761D"/>
    <w:rsid w:val="0051124C"/>
    <w:rsid w:val="0052221A"/>
    <w:rsid w:val="0054264D"/>
    <w:rsid w:val="00544972"/>
    <w:rsid w:val="00566EC6"/>
    <w:rsid w:val="00581084"/>
    <w:rsid w:val="0059754E"/>
    <w:rsid w:val="005E2EED"/>
    <w:rsid w:val="006118E7"/>
    <w:rsid w:val="00665738"/>
    <w:rsid w:val="006F1D9A"/>
    <w:rsid w:val="007034D2"/>
    <w:rsid w:val="007278BF"/>
    <w:rsid w:val="007414D3"/>
    <w:rsid w:val="00747C12"/>
    <w:rsid w:val="007D413C"/>
    <w:rsid w:val="00862745"/>
    <w:rsid w:val="00864B8B"/>
    <w:rsid w:val="00867392"/>
    <w:rsid w:val="00875086"/>
    <w:rsid w:val="00895B62"/>
    <w:rsid w:val="008B11D5"/>
    <w:rsid w:val="00907604"/>
    <w:rsid w:val="00907C05"/>
    <w:rsid w:val="00930F17"/>
    <w:rsid w:val="00961D45"/>
    <w:rsid w:val="00964C5A"/>
    <w:rsid w:val="00971A7D"/>
    <w:rsid w:val="00AC5662"/>
    <w:rsid w:val="00AE200B"/>
    <w:rsid w:val="00AE662A"/>
    <w:rsid w:val="00B0283C"/>
    <w:rsid w:val="00B538E8"/>
    <w:rsid w:val="00BD096D"/>
    <w:rsid w:val="00CB6038"/>
    <w:rsid w:val="00CE2E32"/>
    <w:rsid w:val="00D107D0"/>
    <w:rsid w:val="00D23AC2"/>
    <w:rsid w:val="00D7290B"/>
    <w:rsid w:val="00D90D46"/>
    <w:rsid w:val="00DB4761"/>
    <w:rsid w:val="00DE1806"/>
    <w:rsid w:val="00E437E0"/>
    <w:rsid w:val="00E64E97"/>
    <w:rsid w:val="00E66C1F"/>
    <w:rsid w:val="00E868C5"/>
    <w:rsid w:val="00E927DF"/>
    <w:rsid w:val="00EA37C1"/>
    <w:rsid w:val="00EF3BFE"/>
    <w:rsid w:val="00F02545"/>
    <w:rsid w:val="00F302C4"/>
    <w:rsid w:val="00F5750D"/>
    <w:rsid w:val="00F67AD5"/>
    <w:rsid w:val="00FB4779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YUKSELEN</cp:lastModifiedBy>
  <cp:revision>174</cp:revision>
  <dcterms:created xsi:type="dcterms:W3CDTF">2022-08-09T06:19:00Z</dcterms:created>
  <dcterms:modified xsi:type="dcterms:W3CDTF">2022-08-18T09:42:00Z</dcterms:modified>
</cp:coreProperties>
</file>