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  <w:bookmarkStart w:id="0" w:name="_GoBack"/>
      <w:bookmarkEnd w:id="0"/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:</w:t>
      </w:r>
      <w:r w:rsidR="000A2129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="000A2129">
        <w:rPr>
          <w:rFonts w:ascii="Times New Roman" w:hAnsi="Times New Roman" w:cs="Times New Roman"/>
          <w:sz w:val="24"/>
          <w:szCs w:val="24"/>
        </w:rPr>
        <w:t xml:space="preserve"> </w:t>
      </w:r>
      <w:r w:rsidRPr="000A2129">
        <w:rPr>
          <w:rFonts w:ascii="Times New Roman" w:hAnsi="Times New Roman" w:cs="Times New Roman"/>
          <w:sz w:val="24"/>
          <w:szCs w:val="24"/>
        </w:rPr>
        <w:t>Kozan İlkokulu Müdürlüğü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     :</w:t>
      </w:r>
      <w:r w:rsidR="00264ED7">
        <w:rPr>
          <w:rFonts w:ascii="Times New Roman" w:hAnsi="Times New Roman" w:cs="Times New Roman"/>
          <w:sz w:val="24"/>
          <w:szCs w:val="24"/>
        </w:rPr>
        <w:t>Kırtasiye</w:t>
      </w:r>
      <w:proofErr w:type="gramEnd"/>
      <w:r w:rsidR="00264ED7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>Alım İşi</w:t>
      </w:r>
    </w:p>
    <w:p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:rsidR="003F3C13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Alım Yapılacak Malzeme Listesi Aşağıda çıkartılmıştır.</w:t>
      </w:r>
    </w:p>
    <w:p w:rsidR="00D9365E" w:rsidRPr="000A2129" w:rsidRDefault="00566EC6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59"/>
        <w:gridCol w:w="4535"/>
        <w:gridCol w:w="992"/>
        <w:gridCol w:w="993"/>
        <w:gridCol w:w="992"/>
        <w:gridCol w:w="992"/>
      </w:tblGrid>
      <w:tr w:rsidR="00D9365E" w:rsidTr="00D9365E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D9365E" w:rsidTr="00D9365E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Pritt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yapıştırıcı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09DF" w:rsidRPr="00382EF4" w:rsidRDefault="004009DF" w:rsidP="004009DF">
            <w:pPr>
              <w:pStyle w:val="TableParagraph"/>
              <w:tabs>
                <w:tab w:val="left" w:pos="789"/>
                <w:tab w:val="left" w:pos="790"/>
              </w:tabs>
              <w:spacing w:line="283" w:lineRule="exact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Çevirmeli mekanizması</w:t>
            </w:r>
            <w:r w:rsidRPr="00382EF4">
              <w:rPr>
                <w:spacing w:val="-5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4009DF" w:rsidRPr="00382EF4" w:rsidRDefault="004009DF" w:rsidP="004009DF">
            <w:pPr>
              <w:pStyle w:val="TableParagraph"/>
              <w:tabs>
                <w:tab w:val="left" w:pos="789"/>
                <w:tab w:val="left" w:pos="790"/>
              </w:tabs>
              <w:spacing w:before="1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43gr</w:t>
            </w:r>
            <w:r w:rsidRPr="00382EF4">
              <w:rPr>
                <w:spacing w:val="-1"/>
                <w:sz w:val="16"/>
                <w:szCs w:val="16"/>
              </w:rPr>
              <w:t xml:space="preserve"> </w:t>
            </w:r>
            <w:proofErr w:type="gramStart"/>
            <w:r w:rsidRPr="00382EF4">
              <w:rPr>
                <w:sz w:val="16"/>
                <w:szCs w:val="16"/>
              </w:rPr>
              <w:t>olmalıdır.Güçlü</w:t>
            </w:r>
            <w:proofErr w:type="gramEnd"/>
            <w:r w:rsidRPr="00382EF4">
              <w:rPr>
                <w:sz w:val="16"/>
                <w:szCs w:val="16"/>
              </w:rPr>
              <w:t xml:space="preserve"> yapıştırma özelliğine sahip</w:t>
            </w:r>
            <w:r w:rsidRPr="00382EF4">
              <w:rPr>
                <w:spacing w:val="-13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4009DF" w:rsidRPr="00382EF4" w:rsidRDefault="004009DF" w:rsidP="004009DF">
            <w:pPr>
              <w:pStyle w:val="TableParagraph"/>
              <w:tabs>
                <w:tab w:val="left" w:pos="789"/>
                <w:tab w:val="left" w:pos="790"/>
              </w:tabs>
              <w:spacing w:line="292" w:lineRule="exact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Sağlığa zararlı madde</w:t>
            </w:r>
            <w:r w:rsidRPr="00382EF4">
              <w:rPr>
                <w:spacing w:val="-4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içermemelidir.</w:t>
            </w:r>
          </w:p>
          <w:p w:rsidR="004009DF" w:rsidRPr="00382EF4" w:rsidRDefault="004009DF" w:rsidP="004009DF">
            <w:pPr>
              <w:pStyle w:val="TableParagraph"/>
              <w:tabs>
                <w:tab w:val="left" w:pos="789"/>
                <w:tab w:val="left" w:pos="790"/>
              </w:tabs>
              <w:spacing w:before="1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Ofiste kullanıma uygun</w:t>
            </w:r>
            <w:r w:rsidRPr="00382EF4">
              <w:rPr>
                <w:spacing w:val="-6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4009DF" w:rsidRPr="00382EF4" w:rsidRDefault="004009DF" w:rsidP="004009DF">
            <w:pPr>
              <w:pStyle w:val="TableParagraph"/>
              <w:tabs>
                <w:tab w:val="left" w:pos="789"/>
                <w:tab w:val="left" w:pos="790"/>
              </w:tabs>
              <w:spacing w:before="1" w:line="292" w:lineRule="exact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Kolay sürülebilir</w:t>
            </w:r>
            <w:r w:rsidRPr="00382EF4">
              <w:rPr>
                <w:spacing w:val="-1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4009DF" w:rsidRPr="00382EF4" w:rsidRDefault="004009DF" w:rsidP="004009DF">
            <w:pPr>
              <w:pStyle w:val="TableParagraph"/>
              <w:tabs>
                <w:tab w:val="left" w:pos="789"/>
                <w:tab w:val="left" w:pos="790"/>
              </w:tabs>
              <w:ind w:right="941"/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Vidalı kapaklı olup, kapak</w:t>
            </w:r>
            <w:r w:rsidRPr="00382EF4">
              <w:rPr>
                <w:spacing w:val="-13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kurumayı engelleyici özelliğe sahip</w:t>
            </w:r>
            <w:r w:rsidRPr="00382EF4">
              <w:rPr>
                <w:spacing w:val="-12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olmalıdır.</w:t>
            </w:r>
          </w:p>
          <w:p w:rsidR="004009DF" w:rsidRPr="00382EF4" w:rsidRDefault="004009DF" w:rsidP="004009DF">
            <w:pPr>
              <w:pStyle w:val="TableParagraph"/>
              <w:tabs>
                <w:tab w:val="left" w:pos="789"/>
                <w:tab w:val="left" w:pos="790"/>
              </w:tabs>
              <w:rPr>
                <w:sz w:val="16"/>
                <w:szCs w:val="16"/>
              </w:rPr>
            </w:pPr>
            <w:r w:rsidRPr="00382EF4">
              <w:rPr>
                <w:sz w:val="16"/>
                <w:szCs w:val="16"/>
              </w:rPr>
              <w:t>Toksin</w:t>
            </w:r>
            <w:r w:rsidRPr="00382EF4">
              <w:rPr>
                <w:spacing w:val="-1"/>
                <w:sz w:val="16"/>
                <w:szCs w:val="16"/>
              </w:rPr>
              <w:t xml:space="preserve"> </w:t>
            </w:r>
            <w:r w:rsidRPr="00382EF4">
              <w:rPr>
                <w:sz w:val="16"/>
                <w:szCs w:val="16"/>
              </w:rPr>
              <w:t>içermemelidir.</w:t>
            </w:r>
          </w:p>
          <w:p w:rsidR="00D9365E" w:rsidRDefault="004009DF" w:rsidP="004009DF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 w:rsidRPr="00382EF4">
              <w:rPr>
                <w:rFonts w:ascii="Times New Roman" w:hAnsi="Times New Roman" w:cs="Times New Roman"/>
                <w:sz w:val="16"/>
                <w:szCs w:val="16"/>
              </w:rPr>
              <w:t xml:space="preserve">Numune üzerinden değerlendirilip </w:t>
            </w:r>
            <w:r w:rsidRPr="00382EF4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karar </w:t>
            </w:r>
            <w:r w:rsidRPr="00382EF4">
              <w:rPr>
                <w:rFonts w:ascii="Times New Roman" w:hAnsi="Times New Roman" w:cs="Times New Roman"/>
                <w:sz w:val="16"/>
                <w:szCs w:val="16"/>
              </w:rPr>
              <w:t>verilecektir.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65E" w:rsidRDefault="00D9365E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9365E" w:rsidTr="00D9365E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Küt uçlu makas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Anasınıfı  düzeyine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uygun olmalı.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65E" w:rsidRDefault="00D9365E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9365E" w:rsidTr="00D9365E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Oyun hamuru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üretilmeli , 6‘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li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olmalı 235x310 mm ebadında olmalı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65E" w:rsidRDefault="00D9365E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9365E" w:rsidTr="00D9365E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Simli </w:t>
            </w:r>
            <w:proofErr w:type="spellStart"/>
            <w:r>
              <w:rPr>
                <w:rFonts w:ascii="Times New Roman" w:hAnsi="Times New Roman"/>
                <w:w w:val="105"/>
                <w:sz w:val="18"/>
                <w:szCs w:val="16"/>
              </w:rPr>
              <w:t>eva</w:t>
            </w:r>
            <w:proofErr w:type="spell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18"/>
                <w:szCs w:val="16"/>
              </w:rPr>
              <w:t>kağıdı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ana renkler ve ara renkler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65E" w:rsidRDefault="00D9365E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9365E" w:rsidTr="00D9365E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El işi </w:t>
            </w:r>
            <w:proofErr w:type="gramStart"/>
            <w:r>
              <w:rPr>
                <w:rFonts w:ascii="Times New Roman" w:hAnsi="Times New Roman"/>
                <w:w w:val="105"/>
                <w:sz w:val="18"/>
                <w:szCs w:val="16"/>
              </w:rPr>
              <w:t>kağıdı</w:t>
            </w:r>
            <w:proofErr w:type="gramEnd"/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ana renkler ve ara renkler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65E" w:rsidRDefault="00D9365E">
            <w:pPr>
              <w:spacing w:after="200" w:line="276" w:lineRule="auto"/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9365E" w:rsidTr="00D9365E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Renkli </w:t>
            </w:r>
            <w:proofErr w:type="gramStart"/>
            <w:r>
              <w:rPr>
                <w:rFonts w:ascii="Times New Roman" w:hAnsi="Times New Roman"/>
                <w:w w:val="105"/>
                <w:sz w:val="18"/>
                <w:szCs w:val="16"/>
              </w:rPr>
              <w:t>kağıt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A4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ebatında</w:t>
            </w:r>
            <w:proofErr w:type="spell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1 .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kalite malzemeden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üretilip , ana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ve ara renkler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9365E" w:rsidTr="00D9365E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Oynar göz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Kutu içerisinde olmalı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9365E" w:rsidTr="00D9365E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Kurşun Kalem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üretilmeli ,</w:t>
            </w:r>
            <w:proofErr w:type="gramEnd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9365E" w:rsidTr="00D9365E">
        <w:trPr>
          <w:cantSplit/>
          <w:trHeight w:val="2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Kalemtıraş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shd w:val="clear" w:color="auto" w:fill="FFFFFF"/>
              <w:spacing w:after="200" w:line="276" w:lineRule="auto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 xml:space="preserve">1.Kalite malzemeden </w:t>
            </w:r>
            <w:proofErr w:type="gramStart"/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üretilmeli ,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D9365E" w:rsidTr="00D9365E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65E" w:rsidRDefault="00D9365E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>TOPLAM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Default="00D9365E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</w:tr>
    </w:tbl>
    <w:p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:rsidR="00264ED7" w:rsidRDefault="00264E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Malzemeler numune üzerinde değerlendirilecektir.</w:t>
      </w:r>
    </w:p>
    <w:p w:rsidR="006B27F6" w:rsidRDefault="006B27F6" w:rsidP="006B27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Teknik Şartnamede belirtilen malzemelerin müdürlüğümüze birer örneğinin getirilip müdürlüğümüzün onayı halinde firma tarafından satın alma işlemi başlatılacaktır.</w:t>
      </w:r>
    </w:p>
    <w:p w:rsidR="006B27F6" w:rsidRPr="007034D2" w:rsidRDefault="006B27F6">
      <w:pPr>
        <w:rPr>
          <w:rFonts w:ascii="Times New Roman" w:hAnsi="Times New Roman" w:cs="Times New Roman"/>
          <w:b/>
          <w:sz w:val="24"/>
          <w:szCs w:val="24"/>
        </w:rPr>
      </w:pPr>
    </w:p>
    <w:sectPr w:rsidR="006B27F6" w:rsidRPr="007034D2" w:rsidSect="00E868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CF" w:rsidRDefault="00CF09CF" w:rsidP="007034D2">
      <w:pPr>
        <w:spacing w:after="0" w:line="240" w:lineRule="auto"/>
      </w:pPr>
      <w:r>
        <w:separator/>
      </w:r>
    </w:p>
  </w:endnote>
  <w:endnote w:type="continuationSeparator" w:id="0">
    <w:p w:rsidR="00CF09CF" w:rsidRDefault="00CF09CF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89"/>
    </w:tblGrid>
    <w:tr w:rsidR="007034D2" w:rsidRPr="000A2129" w:rsidTr="00450EC0">
      <w:trPr>
        <w:trHeight w:val="284"/>
        <w:jc w:val="right"/>
      </w:trPr>
      <w:tc>
        <w:tcPr>
          <w:tcW w:w="3489" w:type="dxa"/>
        </w:tcPr>
        <w:p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:rsidTr="00450EC0">
      <w:trPr>
        <w:trHeight w:val="263"/>
        <w:jc w:val="right"/>
      </w:trPr>
      <w:tc>
        <w:tcPr>
          <w:tcW w:w="3489" w:type="dxa"/>
        </w:tcPr>
        <w:p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:rsidR="007034D2" w:rsidRDefault="007034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CF" w:rsidRDefault="00CF09CF" w:rsidP="007034D2">
      <w:pPr>
        <w:spacing w:after="0" w:line="240" w:lineRule="auto"/>
      </w:pPr>
      <w:r>
        <w:separator/>
      </w:r>
    </w:p>
  </w:footnote>
  <w:footnote w:type="continuationSeparator" w:id="0">
    <w:p w:rsidR="00CF09CF" w:rsidRDefault="00CF09CF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905E97"/>
    <w:multiLevelType w:val="hybridMultilevel"/>
    <w:tmpl w:val="1B42F878"/>
    <w:lvl w:ilvl="0" w:tplc="D5C68FD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E00BA7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ADC0C1E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50F2CA6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EDC1AB0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8EAC0AC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0BB0C1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64EAF46E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B43CFC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2">
    <w:nsid w:val="3EF04056"/>
    <w:multiLevelType w:val="hybridMultilevel"/>
    <w:tmpl w:val="E91C900A"/>
    <w:lvl w:ilvl="0" w:tplc="487E8EA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C5C4CA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40AC5A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0E3E9C2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3E8E467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B92E0D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B58AF9A0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F5623B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8D66244E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3">
    <w:nsid w:val="3F142AC3"/>
    <w:multiLevelType w:val="hybridMultilevel"/>
    <w:tmpl w:val="79E25F9C"/>
    <w:lvl w:ilvl="0" w:tplc="67F0C60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A2E782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B6CA1A40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8A1483A2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41BE6676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332A48B0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D4123B06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1AEB27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425AE9C4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4">
    <w:nsid w:val="46F03B3A"/>
    <w:multiLevelType w:val="hybridMultilevel"/>
    <w:tmpl w:val="C4662DDA"/>
    <w:lvl w:ilvl="0" w:tplc="69E8487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1567D56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AF6AFEB2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93E66A64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09A41824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71C503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E3E8FDD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17E9A0A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0A4A1BF2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5">
    <w:nsid w:val="48221684"/>
    <w:multiLevelType w:val="hybridMultilevel"/>
    <w:tmpl w:val="100295A6"/>
    <w:lvl w:ilvl="0" w:tplc="7C401C9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9E04E8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E4A2B8D4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0341670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2A0D80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5D12FF16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9D2C2D02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15F232B8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1B42FF0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6">
    <w:nsid w:val="4EDC0FA6"/>
    <w:multiLevelType w:val="hybridMultilevel"/>
    <w:tmpl w:val="15CEEF60"/>
    <w:lvl w:ilvl="0" w:tplc="FB94E864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A84C6E8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64C43CA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1F20977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27D6AA9E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F36864A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693C7CC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8C24200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507C21CC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7">
    <w:nsid w:val="574D6AC4"/>
    <w:multiLevelType w:val="hybridMultilevel"/>
    <w:tmpl w:val="60FC29F4"/>
    <w:lvl w:ilvl="0" w:tplc="EABEF93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13050DE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CFF2278C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761CA73E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70AE2018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ABA21AD8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2BD63FB8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0B24B116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2CA87D0A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abstractNum w:abstractNumId="8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A7D80"/>
    <w:multiLevelType w:val="hybridMultilevel"/>
    <w:tmpl w:val="C2142850"/>
    <w:lvl w:ilvl="0" w:tplc="FA3A30E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5BD2EA60">
      <w:numFmt w:val="bullet"/>
      <w:lvlText w:val="•"/>
      <w:lvlJc w:val="left"/>
      <w:pPr>
        <w:ind w:left="1227" w:hanging="360"/>
      </w:pPr>
      <w:rPr>
        <w:rFonts w:hint="default"/>
        <w:lang w:val="tr-TR" w:eastAsia="en-US" w:bidi="ar-SA"/>
      </w:rPr>
    </w:lvl>
    <w:lvl w:ilvl="2" w:tplc="1630AD4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3" w:tplc="CBFE5978">
      <w:numFmt w:val="bullet"/>
      <w:lvlText w:val="•"/>
      <w:lvlJc w:val="left"/>
      <w:pPr>
        <w:ind w:left="2121" w:hanging="360"/>
      </w:pPr>
      <w:rPr>
        <w:rFonts w:hint="default"/>
        <w:lang w:val="tr-TR" w:eastAsia="en-US" w:bidi="ar-SA"/>
      </w:rPr>
    </w:lvl>
    <w:lvl w:ilvl="4" w:tplc="DA0444AC">
      <w:numFmt w:val="bullet"/>
      <w:lvlText w:val="•"/>
      <w:lvlJc w:val="left"/>
      <w:pPr>
        <w:ind w:left="2569" w:hanging="360"/>
      </w:pPr>
      <w:rPr>
        <w:rFonts w:hint="default"/>
        <w:lang w:val="tr-TR" w:eastAsia="en-US" w:bidi="ar-SA"/>
      </w:rPr>
    </w:lvl>
    <w:lvl w:ilvl="5" w:tplc="E93097B4">
      <w:numFmt w:val="bullet"/>
      <w:lvlText w:val="•"/>
      <w:lvlJc w:val="left"/>
      <w:pPr>
        <w:ind w:left="3016" w:hanging="360"/>
      </w:pPr>
      <w:rPr>
        <w:rFonts w:hint="default"/>
        <w:lang w:val="tr-TR" w:eastAsia="en-US" w:bidi="ar-SA"/>
      </w:rPr>
    </w:lvl>
    <w:lvl w:ilvl="6" w:tplc="3C10B23A">
      <w:numFmt w:val="bullet"/>
      <w:lvlText w:val="•"/>
      <w:lvlJc w:val="left"/>
      <w:pPr>
        <w:ind w:left="3463" w:hanging="360"/>
      </w:pPr>
      <w:rPr>
        <w:rFonts w:hint="default"/>
        <w:lang w:val="tr-TR" w:eastAsia="en-US" w:bidi="ar-SA"/>
      </w:rPr>
    </w:lvl>
    <w:lvl w:ilvl="7" w:tplc="DDF22A12">
      <w:numFmt w:val="bullet"/>
      <w:lvlText w:val="•"/>
      <w:lvlJc w:val="left"/>
      <w:pPr>
        <w:ind w:left="3911" w:hanging="360"/>
      </w:pPr>
      <w:rPr>
        <w:rFonts w:hint="default"/>
        <w:lang w:val="tr-TR" w:eastAsia="en-US" w:bidi="ar-SA"/>
      </w:rPr>
    </w:lvl>
    <w:lvl w:ilvl="8" w:tplc="391C4816">
      <w:numFmt w:val="bullet"/>
      <w:lvlText w:val="•"/>
      <w:lvlJc w:val="left"/>
      <w:pPr>
        <w:ind w:left="4358" w:hanging="360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24C"/>
    <w:rsid w:val="00005DE7"/>
    <w:rsid w:val="000255B3"/>
    <w:rsid w:val="00031C39"/>
    <w:rsid w:val="00060B9E"/>
    <w:rsid w:val="000A2129"/>
    <w:rsid w:val="001271FB"/>
    <w:rsid w:val="00131079"/>
    <w:rsid w:val="001760D3"/>
    <w:rsid w:val="001C2543"/>
    <w:rsid w:val="00205D41"/>
    <w:rsid w:val="00222E54"/>
    <w:rsid w:val="002336B2"/>
    <w:rsid w:val="002600AD"/>
    <w:rsid w:val="002648B1"/>
    <w:rsid w:val="00264ED7"/>
    <w:rsid w:val="00266774"/>
    <w:rsid w:val="002D0AB9"/>
    <w:rsid w:val="002D4749"/>
    <w:rsid w:val="002D5CA9"/>
    <w:rsid w:val="0033588B"/>
    <w:rsid w:val="0035228B"/>
    <w:rsid w:val="003E059F"/>
    <w:rsid w:val="003E60D5"/>
    <w:rsid w:val="003F3C13"/>
    <w:rsid w:val="004009DF"/>
    <w:rsid w:val="00400BA6"/>
    <w:rsid w:val="00417995"/>
    <w:rsid w:val="00456B84"/>
    <w:rsid w:val="004C52AB"/>
    <w:rsid w:val="0051124C"/>
    <w:rsid w:val="0054264D"/>
    <w:rsid w:val="00544972"/>
    <w:rsid w:val="00566EC6"/>
    <w:rsid w:val="0059754E"/>
    <w:rsid w:val="005B5310"/>
    <w:rsid w:val="005E7F0E"/>
    <w:rsid w:val="00642492"/>
    <w:rsid w:val="00665738"/>
    <w:rsid w:val="006B27F6"/>
    <w:rsid w:val="007034D2"/>
    <w:rsid w:val="00711801"/>
    <w:rsid w:val="007278BF"/>
    <w:rsid w:val="00747C12"/>
    <w:rsid w:val="0078451B"/>
    <w:rsid w:val="007A1B53"/>
    <w:rsid w:val="00813FE9"/>
    <w:rsid w:val="00825805"/>
    <w:rsid w:val="00862745"/>
    <w:rsid w:val="00864B8B"/>
    <w:rsid w:val="00867392"/>
    <w:rsid w:val="00875086"/>
    <w:rsid w:val="00895B62"/>
    <w:rsid w:val="008B1E49"/>
    <w:rsid w:val="008B4A26"/>
    <w:rsid w:val="00907604"/>
    <w:rsid w:val="00907C05"/>
    <w:rsid w:val="00961D45"/>
    <w:rsid w:val="00964C5A"/>
    <w:rsid w:val="00A233AD"/>
    <w:rsid w:val="00A939DA"/>
    <w:rsid w:val="00AE200B"/>
    <w:rsid w:val="00AE662A"/>
    <w:rsid w:val="00B040E2"/>
    <w:rsid w:val="00B538E8"/>
    <w:rsid w:val="00B73FDB"/>
    <w:rsid w:val="00BA660A"/>
    <w:rsid w:val="00BD23D1"/>
    <w:rsid w:val="00C0748E"/>
    <w:rsid w:val="00C54B7B"/>
    <w:rsid w:val="00C614EF"/>
    <w:rsid w:val="00C963ED"/>
    <w:rsid w:val="00CA4B9A"/>
    <w:rsid w:val="00CF09CF"/>
    <w:rsid w:val="00D012BF"/>
    <w:rsid w:val="00D7290B"/>
    <w:rsid w:val="00D90D46"/>
    <w:rsid w:val="00D9365E"/>
    <w:rsid w:val="00DB4761"/>
    <w:rsid w:val="00E01BED"/>
    <w:rsid w:val="00E437E0"/>
    <w:rsid w:val="00E66C1F"/>
    <w:rsid w:val="00E868C5"/>
    <w:rsid w:val="00E927DF"/>
    <w:rsid w:val="00EA37C1"/>
    <w:rsid w:val="00EE5F2D"/>
    <w:rsid w:val="00EF3BFE"/>
    <w:rsid w:val="00F20C46"/>
    <w:rsid w:val="00F302C4"/>
    <w:rsid w:val="00F463EA"/>
    <w:rsid w:val="00F700FA"/>
    <w:rsid w:val="00FA2B43"/>
    <w:rsid w:val="00FB4779"/>
    <w:rsid w:val="00FD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  <w:style w:type="paragraph" w:customStyle="1" w:styleId="TableParagraph">
    <w:name w:val="Table Paragraph"/>
    <w:basedOn w:val="Normal"/>
    <w:uiPriority w:val="1"/>
    <w:qFormat/>
    <w:rsid w:val="002D5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mem</cp:lastModifiedBy>
  <cp:revision>148</cp:revision>
  <dcterms:created xsi:type="dcterms:W3CDTF">2022-08-09T06:19:00Z</dcterms:created>
  <dcterms:modified xsi:type="dcterms:W3CDTF">2022-08-15T10:22:00Z</dcterms:modified>
</cp:coreProperties>
</file>