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BF5735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Okul Zil</w:t>
            </w:r>
            <w:r w:rsidR="006C5F3F">
              <w:rPr>
                <w:rFonts w:ascii="Carlito" w:hAnsi="Carlito"/>
                <w:sz w:val="28"/>
              </w:rPr>
              <w:t xml:space="preserve"> Sistemi-Çöp Konteynırı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44B97">
              <w:rPr>
                <w:rFonts w:ascii="Carlito" w:hAnsi="Carlito"/>
                <w:sz w:val="28"/>
              </w:rPr>
              <w:t xml:space="preserve"> Kozan İlkokulu </w:t>
            </w:r>
            <w:r w:rsidR="00BF5735">
              <w:rPr>
                <w:rFonts w:ascii="Carlito" w:hAnsi="Carlito"/>
                <w:sz w:val="28"/>
              </w:rPr>
              <w:t>Okul Zil Sistemi-Çöp Konteynırı Alım 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444B97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İlkokulu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6C5F3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AA157B">
              <w:rPr>
                <w:rFonts w:ascii="Carlito" w:hAnsi="Carlito"/>
                <w:sz w:val="28"/>
              </w:rPr>
              <w:t>545</w:t>
            </w:r>
            <w:r w:rsidR="006C5F3F">
              <w:rPr>
                <w:rFonts w:ascii="Carlito" w:hAnsi="Carlito"/>
                <w:sz w:val="28"/>
              </w:rPr>
              <w:t xml:space="preserve"> 5152121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583EF1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15</w:t>
            </w:r>
            <w:r w:rsidR="00444B97">
              <w:rPr>
                <w:rFonts w:ascii="Carlito" w:hAnsi="Carlito"/>
                <w:b/>
                <w:sz w:val="28"/>
              </w:rPr>
              <w:t>.08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300775"/>
    <w:rsid w:val="00324FD8"/>
    <w:rsid w:val="00444B97"/>
    <w:rsid w:val="00583EF1"/>
    <w:rsid w:val="00667675"/>
    <w:rsid w:val="006C5F3F"/>
    <w:rsid w:val="0076642E"/>
    <w:rsid w:val="008107C7"/>
    <w:rsid w:val="00923C22"/>
    <w:rsid w:val="00AA157B"/>
    <w:rsid w:val="00BF5735"/>
    <w:rsid w:val="00C467D3"/>
    <w:rsid w:val="00C964F6"/>
    <w:rsid w:val="00D17221"/>
    <w:rsid w:val="00DF28A9"/>
    <w:rsid w:val="00F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>HP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mem</cp:lastModifiedBy>
  <cp:revision>7</cp:revision>
  <dcterms:created xsi:type="dcterms:W3CDTF">2022-08-10T06:55:00Z</dcterms:created>
  <dcterms:modified xsi:type="dcterms:W3CDTF">2022-08-11T09:47:00Z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