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E0A2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T.C.</w:t>
      </w:r>
    </w:p>
    <w:p w14:paraId="0E919A78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SUR KAYMAKAMLIĞI</w:t>
      </w:r>
    </w:p>
    <w:p w14:paraId="02DFAB7D" w14:textId="77777777" w:rsidR="00D15DC0" w:rsidRDefault="00D15DC0" w:rsidP="00751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Yiğit Çavuş</w:t>
      </w:r>
      <w:r w:rsidRPr="00D15DC0">
        <w:rPr>
          <w:b/>
          <w:sz w:val="28"/>
          <w:szCs w:val="28"/>
        </w:rPr>
        <w:t xml:space="preserve"> İlkokulu Müdürlüğü</w:t>
      </w:r>
    </w:p>
    <w:p w14:paraId="59C28F3C" w14:textId="77777777" w:rsidR="00B7515A" w:rsidRPr="00D15DC0" w:rsidRDefault="00B7515A" w:rsidP="0075161A">
      <w:pPr>
        <w:jc w:val="center"/>
        <w:rPr>
          <w:b/>
          <w:sz w:val="28"/>
          <w:szCs w:val="28"/>
        </w:rPr>
      </w:pPr>
    </w:p>
    <w:p w14:paraId="17FDCCD0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>TEKNİK ŞARTNAME</w:t>
      </w:r>
    </w:p>
    <w:p w14:paraId="7EA71423" w14:textId="77777777" w:rsidR="00D15DC0" w:rsidRPr="00D15DC0" w:rsidRDefault="00D15DC0" w:rsidP="00D15DC0"/>
    <w:p w14:paraId="6ABC74FA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KONUSU ve TANIMI</w:t>
      </w:r>
    </w:p>
    <w:p w14:paraId="5AE09B2C" w14:textId="77777777" w:rsidR="00D15DC0" w:rsidRPr="00D15DC0" w:rsidRDefault="00D15DC0" w:rsidP="00D15DC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Sıfır atık Projesi kapsamında atıkların toplanmasında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kullanılmak üzere çeşitli özelliklerde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2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İki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)  kalem malzemelerinin temini işidir.</w:t>
      </w:r>
    </w:p>
    <w:p w14:paraId="75ADC697" w14:textId="77777777" w:rsidR="00D15DC0" w:rsidRPr="00D15DC0" w:rsidRDefault="00D15DC0" w:rsidP="00D15DC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6A8865E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14:paraId="2A379333" w14:textId="77777777" w:rsidR="00D15DC0" w:rsidRPr="00D15DC0" w:rsidRDefault="00D15DC0" w:rsidP="00D15DC0">
      <w:pPr>
        <w:jc w:val="both"/>
      </w:pPr>
      <w:r w:rsidRPr="00D15DC0">
        <w:t xml:space="preserve">Bu şartname, 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Sıfır atık Projesi kapsamında atıkların toplanmasında</w:t>
      </w:r>
      <w:r w:rsidR="0075161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kullanılmak</w:t>
      </w:r>
      <w:r w:rsidRPr="00D15DC0">
        <w:t xml:space="preserve"> üzere Sur/</w:t>
      </w:r>
      <w:r>
        <w:t>Yiğit Çavuş</w:t>
      </w:r>
      <w:r w:rsidRPr="00D15DC0">
        <w:t xml:space="preserve"> İlkokulu Müdürlüğü kurumsal kimliğine uygun olarak çeş</w:t>
      </w:r>
      <w:r>
        <w:t>itli özelliklerde 2 (İKİ</w:t>
      </w:r>
      <w:r w:rsidRPr="00D15DC0">
        <w:t>) )kalem malzemelerinin temini ile ilgili usul, esas ve prensipleri kapsar.</w:t>
      </w:r>
    </w:p>
    <w:p w14:paraId="3116D735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TANIMLAR</w:t>
      </w:r>
    </w:p>
    <w:p w14:paraId="544AD143" w14:textId="77777777" w:rsidR="00D15DC0" w:rsidRPr="00D15DC0" w:rsidRDefault="00D15DC0" w:rsidP="00D15DC0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Kurum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Yiğit Çavuş</w:t>
      </w:r>
      <w:r w:rsidR="0075161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İlkokulu </w:t>
      </w:r>
    </w:p>
    <w:p w14:paraId="554ADC58" w14:textId="77777777" w:rsidR="00D15DC0" w:rsidRPr="00D15DC0" w:rsidRDefault="00D15DC0" w:rsidP="00D15DC0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Firma / İstekli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:   İş için teklif veren gerçek ve tüzel kişi</w:t>
      </w:r>
    </w:p>
    <w:p w14:paraId="33F3F01D" w14:textId="77777777" w:rsidR="00D15DC0" w:rsidRPr="00D15DC0" w:rsidRDefault="00D15DC0" w:rsidP="0075161A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Taraf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Yiğit Çavuş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İlkokulu veya İstekli Firma</w:t>
      </w:r>
    </w:p>
    <w:p w14:paraId="304F61B3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TARİFİ ve HİZMET SÜRESİ</w:t>
      </w:r>
    </w:p>
    <w:p w14:paraId="7063EFB5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Üründen ihtiyaç oranında alınacak olup üstte belirtilen tabloya birim/adet/paket fiyatı yazılacaktır.</w:t>
      </w:r>
    </w:p>
    <w:p w14:paraId="44EFF13C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Aşağıdaki listede adet ve özellikleri belirtilen malzemeler temin edilerek İdareye teslim edilecektir.</w:t>
      </w:r>
    </w:p>
    <w:p w14:paraId="440655A6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 üst düzey kalitede ve 1. sınıf standartlarda olacaktır.</w:t>
      </w:r>
    </w:p>
    <w:p w14:paraId="4210ACC1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tüm ürünlerin garantilerinden sorumludur.</w:t>
      </w:r>
    </w:p>
    <w:p w14:paraId="14C02DBA" w14:textId="77777777" w:rsidR="00D15DC0" w:rsidRPr="00D15DC0" w:rsidRDefault="00D15DC0" w:rsidP="0075161A"/>
    <w:p w14:paraId="2BA6E23B" w14:textId="77777777" w:rsidR="00D15DC0" w:rsidRPr="00D15DC0" w:rsidRDefault="00D15DC0" w:rsidP="00D15DC0">
      <w:pPr>
        <w:tabs>
          <w:tab w:val="left" w:pos="284"/>
        </w:tabs>
        <w:jc w:val="both"/>
      </w:pPr>
      <w:r w:rsidRPr="00D15DC0">
        <w:rPr>
          <w:b/>
          <w:bCs/>
        </w:rPr>
        <w:t>Not: 1-</w:t>
      </w:r>
      <w:r w:rsidRPr="00D15DC0">
        <w:t xml:space="preserve"> Fiyat Teklifleri Türk Lirası cinsinden ve KDV hariç olarak verilmelidir. </w:t>
      </w:r>
    </w:p>
    <w:p w14:paraId="3C41CAF9" w14:textId="77777777" w:rsidR="00D15DC0" w:rsidRPr="00D15DC0" w:rsidRDefault="00D15DC0" w:rsidP="00D15DC0">
      <w:pPr>
        <w:jc w:val="both"/>
      </w:pPr>
      <w:r w:rsidRPr="00D15DC0">
        <w:rPr>
          <w:b/>
          <w:bCs/>
        </w:rPr>
        <w:t xml:space="preserve">        2-</w:t>
      </w:r>
      <w:r w:rsidRPr="00D15DC0">
        <w:t xml:space="preserve"> Gerçek/Tüzel kişiler tekliflerini kapalı zarf içinde ve imzalı olarak idareye sunmalıdır. </w:t>
      </w:r>
    </w:p>
    <w:p w14:paraId="43148E9E" w14:textId="77777777" w:rsidR="00D15DC0" w:rsidRPr="00D15DC0" w:rsidRDefault="00D15DC0" w:rsidP="00D15DC0">
      <w:pPr>
        <w:jc w:val="both"/>
      </w:pPr>
      <w:r w:rsidRPr="00D15DC0">
        <w:rPr>
          <w:b/>
          <w:bCs/>
        </w:rPr>
        <w:t xml:space="preserve">        3-</w:t>
      </w:r>
      <w:r w:rsidRPr="00D15DC0">
        <w:t xml:space="preserve"> Gerçek/Tüzel kişilerin tekliflerinde açık isimleri, ıslak imza, adres, T.C. No/Vergi No ve tarih bilgileri olmalıdır. </w:t>
      </w:r>
    </w:p>
    <w:p w14:paraId="06B02D47" w14:textId="77777777" w:rsidR="00D15DC0" w:rsidRDefault="00D15DC0" w:rsidP="00D15DC0">
      <w:pPr>
        <w:jc w:val="both"/>
      </w:pPr>
      <w:r w:rsidRPr="00D15DC0">
        <w:t xml:space="preserve">        </w:t>
      </w:r>
      <w:r w:rsidRPr="00D15DC0">
        <w:rPr>
          <w:b/>
          <w:bCs/>
        </w:rPr>
        <w:t>4-</w:t>
      </w:r>
      <w:r w:rsidRPr="00D15DC0">
        <w:t xml:space="preserve"> Toplam Fiyat Üzerinden değerlendirme yapılacaktır. Belirtilen şartlara uygun Toplam fiyatı en düşük olan teklif en uygun teklif olarak değerlendirilecektir.</w:t>
      </w:r>
    </w:p>
    <w:p w14:paraId="2FC5A328" w14:textId="77777777" w:rsidR="00D15DC0" w:rsidRDefault="00D15DC0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D15DC0">
        <w:rPr>
          <w:b/>
          <w:bCs/>
        </w:rPr>
        <w:t>85 litrelik 4'lü Geri Dönüşüm Kutusu</w:t>
      </w:r>
    </w:p>
    <w:p w14:paraId="4C110F5F" w14:textId="77777777" w:rsidR="00D15DC0" w:rsidRDefault="00D15DC0" w:rsidP="00D15DC0">
      <w:pPr>
        <w:pStyle w:val="ListeParagraf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Geri dönüşüm kutusu 4 kısımdan oluşacak</w:t>
      </w:r>
    </w:p>
    <w:p w14:paraId="4587812F" w14:textId="77777777" w:rsidR="00D15DC0" w:rsidRDefault="00D15DC0" w:rsidP="00D15DC0">
      <w:pPr>
        <w:pStyle w:val="ListeParagraf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1. Kalite dayanıklı malzemeden olacak</w:t>
      </w:r>
    </w:p>
    <w:p w14:paraId="7A73C176" w14:textId="77777777" w:rsidR="00D15DC0" w:rsidRPr="00D15DC0" w:rsidRDefault="00D15DC0" w:rsidP="00D15DC0">
      <w:pPr>
        <w:pStyle w:val="ListeParagraf"/>
        <w:numPr>
          <w:ilvl w:val="0"/>
          <w:numId w:val="5"/>
        </w:numPr>
        <w:rPr>
          <w:b/>
          <w:bCs/>
        </w:rPr>
      </w:pPr>
      <w:r w:rsidRPr="00D15DC0">
        <w:rPr>
          <w:b/>
          <w:bCs/>
        </w:rPr>
        <w:t>Üretici firmanın TSE kalite belgesi olacaktır.</w:t>
      </w:r>
    </w:p>
    <w:p w14:paraId="45D1C075" w14:textId="77777777" w:rsidR="00D15DC0" w:rsidRPr="00D15DC0" w:rsidRDefault="00D15DC0" w:rsidP="00D15DC0">
      <w:pPr>
        <w:pStyle w:val="ListeParagraf"/>
        <w:ind w:left="1080"/>
        <w:jc w:val="both"/>
        <w:rPr>
          <w:b/>
          <w:bCs/>
        </w:rPr>
      </w:pPr>
    </w:p>
    <w:p w14:paraId="1AD11442" w14:textId="77777777" w:rsidR="00D15DC0" w:rsidRDefault="00D15DC0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D15DC0">
        <w:rPr>
          <w:b/>
          <w:bCs/>
        </w:rPr>
        <w:t>240 litrelik tekerlekli kapaklı Geri Dönüşüm Konteyneri</w:t>
      </w:r>
    </w:p>
    <w:p w14:paraId="6202F3F4" w14:textId="77777777" w:rsidR="00D15DC0" w:rsidRDefault="00D15DC0" w:rsidP="00D15DC0">
      <w:pPr>
        <w:pStyle w:val="ListeParagraf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Sınıf kaliteli Malzemeden olacak</w:t>
      </w:r>
    </w:p>
    <w:p w14:paraId="2655B886" w14:textId="77777777" w:rsidR="00D15DC0" w:rsidRPr="00D15DC0" w:rsidRDefault="00D15DC0" w:rsidP="00D15DC0">
      <w:pPr>
        <w:pStyle w:val="ListeParagraf"/>
        <w:numPr>
          <w:ilvl w:val="0"/>
          <w:numId w:val="6"/>
        </w:numPr>
        <w:jc w:val="both"/>
        <w:rPr>
          <w:b/>
          <w:bCs/>
        </w:rPr>
      </w:pPr>
      <w:r w:rsidRPr="00D15DC0">
        <w:rPr>
          <w:b/>
          <w:bCs/>
        </w:rPr>
        <w:t>Üretici firmanın TSE kalite belgesi olacaktır.</w:t>
      </w:r>
    </w:p>
    <w:p w14:paraId="4194C133" w14:textId="77777777" w:rsidR="005F569C" w:rsidRDefault="005F569C"/>
    <w:sectPr w:rsidR="005F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0B6"/>
    <w:multiLevelType w:val="hybridMultilevel"/>
    <w:tmpl w:val="63B0D5F6"/>
    <w:lvl w:ilvl="0" w:tplc="9DEAB0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0D5C"/>
    <w:multiLevelType w:val="hybridMultilevel"/>
    <w:tmpl w:val="8F288EB2"/>
    <w:lvl w:ilvl="0" w:tplc="FC747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060"/>
    <w:multiLevelType w:val="hybridMultilevel"/>
    <w:tmpl w:val="2B28EB74"/>
    <w:lvl w:ilvl="0" w:tplc="F3E8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EB"/>
    <w:rsid w:val="005F569C"/>
    <w:rsid w:val="0075161A"/>
    <w:rsid w:val="00B7515A"/>
    <w:rsid w:val="00D15DC0"/>
    <w:rsid w:val="00EC4DEB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E10"/>
  <w15:chartTrackingRefBased/>
  <w15:docId w15:val="{97B14B99-6D03-49B9-8A69-0532758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D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AKTAY</dc:creator>
  <cp:keywords/>
  <dc:description/>
  <cp:lastModifiedBy>Melek</cp:lastModifiedBy>
  <cp:revision>2</cp:revision>
  <cp:lastPrinted>2022-08-16T08:13:00Z</cp:lastPrinted>
  <dcterms:created xsi:type="dcterms:W3CDTF">2022-08-18T13:09:00Z</dcterms:created>
  <dcterms:modified xsi:type="dcterms:W3CDTF">2022-08-18T13:09:00Z</dcterms:modified>
</cp:coreProperties>
</file>